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2429"/>
        <w:gridCol w:w="2520"/>
        <w:gridCol w:w="2208"/>
      </w:tblGrid>
      <w:tr w:rsidR="00637C73" w:rsidTr="00C2083C">
        <w:trPr>
          <w:trHeight w:val="830"/>
        </w:trPr>
        <w:tc>
          <w:tcPr>
            <w:tcW w:w="10729" w:type="dxa"/>
            <w:gridSpan w:val="4"/>
          </w:tcPr>
          <w:p w:rsidR="00637C73" w:rsidRPr="00352FB3" w:rsidRDefault="00637C73" w:rsidP="00C2083C">
            <w:pPr>
              <w:pStyle w:val="TableParagraph"/>
              <w:spacing w:line="275" w:lineRule="exact"/>
              <w:ind w:left="1280" w:right="1273"/>
              <w:jc w:val="center"/>
              <w:rPr>
                <w:b/>
                <w:sz w:val="24"/>
                <w:lang w:val="ru-RU"/>
              </w:rPr>
            </w:pPr>
            <w:r w:rsidRPr="00352FB3">
              <w:rPr>
                <w:b/>
                <w:sz w:val="24"/>
                <w:lang w:val="ru-RU"/>
              </w:rPr>
              <w:t>ПЛАН</w:t>
            </w:r>
            <w:r w:rsidRPr="00352FB3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ВОСПИТАТЕЛЬНОЙ</w:t>
            </w:r>
            <w:r w:rsidRPr="00352FB3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РАБОТЫ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М</w:t>
            </w:r>
            <w:r w:rsidRPr="00352FB3">
              <w:rPr>
                <w:b/>
                <w:sz w:val="24"/>
                <w:lang w:val="ru-RU"/>
              </w:rPr>
              <w:t>БОУ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pacing w:val="-14"/>
                <w:sz w:val="24"/>
                <w:lang w:val="ru-RU"/>
              </w:rPr>
              <w:t>«</w:t>
            </w:r>
            <w:r w:rsidRPr="00352FB3">
              <w:rPr>
                <w:b/>
                <w:sz w:val="24"/>
                <w:lang w:val="ru-RU"/>
              </w:rPr>
              <w:t>СОШ</w:t>
            </w:r>
            <w:r w:rsidRPr="00352FB3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№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2»</w:t>
            </w:r>
            <w:r w:rsidRPr="00352FB3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г.</w:t>
            </w:r>
            <w:r w:rsidRPr="00352FB3">
              <w:rPr>
                <w:b/>
                <w:spacing w:val="-1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Скопин</w:t>
            </w:r>
          </w:p>
          <w:p w:rsidR="00637C73" w:rsidRPr="00352FB3" w:rsidRDefault="00637C73" w:rsidP="00C2083C">
            <w:pPr>
              <w:pStyle w:val="TableParagraph"/>
              <w:ind w:left="1280" w:right="1273"/>
              <w:jc w:val="center"/>
              <w:rPr>
                <w:b/>
                <w:sz w:val="24"/>
                <w:lang w:val="ru-RU"/>
              </w:rPr>
            </w:pPr>
            <w:r w:rsidRPr="00352FB3">
              <w:rPr>
                <w:b/>
                <w:sz w:val="24"/>
                <w:lang w:val="ru-RU"/>
              </w:rPr>
              <w:t>на</w:t>
            </w:r>
            <w:r w:rsidRPr="00352F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2021-2022</w:t>
            </w:r>
            <w:r w:rsidRPr="00352F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учебный</w:t>
            </w:r>
            <w:r w:rsidRPr="00352FB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b/>
                <w:sz w:val="24"/>
                <w:lang w:val="ru-RU"/>
              </w:rPr>
              <w:t>год</w:t>
            </w:r>
          </w:p>
          <w:p w:rsidR="00637C73" w:rsidRPr="00352FB3" w:rsidRDefault="00637C73" w:rsidP="00C2083C">
            <w:pPr>
              <w:pStyle w:val="TableParagraph"/>
              <w:spacing w:line="259" w:lineRule="exact"/>
              <w:ind w:left="1280" w:right="1271"/>
              <w:jc w:val="center"/>
              <w:rPr>
                <w:b/>
                <w:i/>
                <w:sz w:val="24"/>
                <w:lang w:val="ru-RU"/>
              </w:rPr>
            </w:pPr>
            <w:r w:rsidRPr="00352FB3">
              <w:rPr>
                <w:b/>
                <w:i/>
                <w:sz w:val="24"/>
                <w:lang w:val="ru-RU"/>
              </w:rPr>
              <w:t>(уровень</w:t>
            </w:r>
            <w:r w:rsidRPr="00352FB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b/>
                <w:i/>
                <w:sz w:val="24"/>
                <w:lang w:val="ru-RU"/>
              </w:rPr>
              <w:t>основного</w:t>
            </w:r>
            <w:r w:rsidRPr="00352FB3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b/>
                <w:i/>
                <w:sz w:val="24"/>
                <w:lang w:val="ru-RU"/>
              </w:rPr>
              <w:t>общего</w:t>
            </w:r>
            <w:r w:rsidRPr="00352FB3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b/>
                <w:i/>
                <w:sz w:val="24"/>
                <w:lang w:val="ru-RU"/>
              </w:rPr>
              <w:t>образования)</w:t>
            </w:r>
          </w:p>
        </w:tc>
      </w:tr>
      <w:tr w:rsidR="00637C73" w:rsidTr="00C2083C">
        <w:trPr>
          <w:trHeight w:val="508"/>
        </w:trPr>
        <w:tc>
          <w:tcPr>
            <w:tcW w:w="10729" w:type="dxa"/>
            <w:gridSpan w:val="4"/>
          </w:tcPr>
          <w:p w:rsidR="00637C73" w:rsidRPr="00AF2236" w:rsidRDefault="00637C73" w:rsidP="00C2083C">
            <w:pPr>
              <w:pStyle w:val="TableParagraph"/>
              <w:spacing w:line="273" w:lineRule="exact"/>
              <w:ind w:left="1280" w:right="1274"/>
              <w:jc w:val="center"/>
              <w:rPr>
                <w:b/>
                <w:sz w:val="24"/>
                <w:lang w:val="ru-RU"/>
              </w:rPr>
            </w:pPr>
          </w:p>
        </w:tc>
      </w:tr>
      <w:tr w:rsidR="00637C73" w:rsidTr="00C2083C">
        <w:trPr>
          <w:trHeight w:val="551"/>
        </w:trPr>
        <w:tc>
          <w:tcPr>
            <w:tcW w:w="3572" w:type="dxa"/>
          </w:tcPr>
          <w:p w:rsidR="00637C73" w:rsidRDefault="00637C73" w:rsidP="00C2083C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Дела</w:t>
            </w:r>
            <w:proofErr w:type="spellEnd"/>
          </w:p>
        </w:tc>
        <w:tc>
          <w:tcPr>
            <w:tcW w:w="2429" w:type="dxa"/>
          </w:tcPr>
          <w:p w:rsidR="00637C73" w:rsidRDefault="00637C73" w:rsidP="00C2083C">
            <w:pPr>
              <w:pStyle w:val="TableParagraph"/>
              <w:spacing w:line="268" w:lineRule="exact"/>
              <w:ind w:left="120" w:right="1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2520" w:type="dxa"/>
          </w:tcPr>
          <w:p w:rsidR="00637C73" w:rsidRDefault="00637C73" w:rsidP="00C2083C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proofErr w:type="spellStart"/>
            <w:r>
              <w:rPr>
                <w:sz w:val="24"/>
              </w:rPr>
              <w:t>Ориентировочное</w:t>
            </w:r>
            <w:proofErr w:type="spellEnd"/>
          </w:p>
          <w:p w:rsidR="00637C73" w:rsidRDefault="00637C73" w:rsidP="00C2083C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proofErr w:type="spellStart"/>
            <w:r>
              <w:rPr>
                <w:sz w:val="24"/>
              </w:rPr>
              <w:t>время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208" w:type="dxa"/>
          </w:tcPr>
          <w:p w:rsidR="00637C73" w:rsidRDefault="00637C73" w:rsidP="00C2083C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352FB3" w:rsidRDefault="00637C73" w:rsidP="00C2083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День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знаний</w:t>
            </w:r>
          </w:p>
          <w:p w:rsidR="00637C73" w:rsidRPr="00352FB3" w:rsidRDefault="00637C73" w:rsidP="00C2083C">
            <w:pPr>
              <w:pStyle w:val="TableParagraph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 xml:space="preserve"> «Здравствуй,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школа!»</w:t>
            </w:r>
          </w:p>
        </w:tc>
        <w:tc>
          <w:tcPr>
            <w:tcW w:w="2429" w:type="dxa"/>
          </w:tcPr>
          <w:p w:rsidR="00637C73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637C73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5-9</w:t>
            </w:r>
          </w:p>
          <w:p w:rsidR="00637C73" w:rsidRDefault="00637C73" w:rsidP="00C2083C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88135A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2429" w:type="dxa"/>
          </w:tcPr>
          <w:p w:rsidR="00637C73" w:rsidRPr="0088135A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88135A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сентября</w:t>
            </w:r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5-9</w:t>
            </w:r>
          </w:p>
          <w:p w:rsidR="00637C73" w:rsidRPr="0088135A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88135A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. Волонтёры отряда «Память»</w:t>
            </w:r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1A53A8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Областной слёт православной молодёжи</w:t>
            </w:r>
          </w:p>
        </w:tc>
        <w:tc>
          <w:tcPr>
            <w:tcW w:w="2429" w:type="dxa"/>
          </w:tcPr>
          <w:p w:rsidR="00637C73" w:rsidRPr="001A53A8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2520" w:type="dxa"/>
          </w:tcPr>
          <w:p w:rsidR="00637C73" w:rsidRPr="001A53A8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 сентября</w:t>
            </w:r>
          </w:p>
        </w:tc>
        <w:tc>
          <w:tcPr>
            <w:tcW w:w="2208" w:type="dxa"/>
          </w:tcPr>
          <w:p w:rsidR="00637C73" w:rsidRPr="001A53A8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</w:t>
            </w:r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1A53A8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Муниципальный этап Всероссийского конкурса сочинений </w:t>
            </w:r>
          </w:p>
        </w:tc>
        <w:tc>
          <w:tcPr>
            <w:tcW w:w="2429" w:type="dxa"/>
          </w:tcPr>
          <w:p w:rsidR="00637C73" w:rsidRPr="001A53A8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1A53A8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208" w:type="dxa"/>
          </w:tcPr>
          <w:p w:rsidR="00637C73" w:rsidRPr="001A53A8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русского языка и литературы, классные руководители </w:t>
            </w:r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5F52A4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муниципальном этапе областной выставки «Юннат 2021» и региональной выставке «Малая </w:t>
            </w:r>
            <w:proofErr w:type="spellStart"/>
            <w:r>
              <w:rPr>
                <w:sz w:val="24"/>
                <w:lang w:val="ru-RU"/>
              </w:rPr>
              <w:t>Тимирязевка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429" w:type="dxa"/>
          </w:tcPr>
          <w:p w:rsidR="00637C73" w:rsidRPr="005F52A4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5F52A4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Сентябрь </w:t>
            </w:r>
          </w:p>
        </w:tc>
        <w:tc>
          <w:tcPr>
            <w:tcW w:w="2208" w:type="dxa"/>
          </w:tcPr>
          <w:p w:rsidR="00637C73" w:rsidRPr="005F52A4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учителя биологии</w:t>
            </w:r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5F52A4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экологический диктант</w:t>
            </w:r>
          </w:p>
        </w:tc>
        <w:tc>
          <w:tcPr>
            <w:tcW w:w="2429" w:type="dxa"/>
          </w:tcPr>
          <w:p w:rsidR="00637C73" w:rsidRPr="005F52A4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20" w:type="dxa"/>
          </w:tcPr>
          <w:p w:rsidR="00637C73" w:rsidRPr="005F52A4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208" w:type="dxa"/>
          </w:tcPr>
          <w:p w:rsidR="00637C73" w:rsidRPr="005F52A4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биологии и географии</w:t>
            </w:r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5F52A4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Областная неделя Рязанского леса</w:t>
            </w:r>
          </w:p>
        </w:tc>
        <w:tc>
          <w:tcPr>
            <w:tcW w:w="2429" w:type="dxa"/>
          </w:tcPr>
          <w:p w:rsidR="00637C73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20" w:type="dxa"/>
          </w:tcPr>
          <w:p w:rsidR="00637C73" w:rsidRPr="005F52A4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208" w:type="dxa"/>
          </w:tcPr>
          <w:p w:rsidR="00637C73" w:rsidRDefault="00637C73" w:rsidP="00C2083C">
            <w:pPr>
              <w:pStyle w:val="TableParagraph"/>
              <w:ind w:left="135" w:right="12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Учителя биологии и географии</w:t>
            </w:r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5F52A4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конкурса «Безопасное колесо»</w:t>
            </w:r>
          </w:p>
        </w:tc>
        <w:tc>
          <w:tcPr>
            <w:tcW w:w="2429" w:type="dxa"/>
          </w:tcPr>
          <w:p w:rsidR="00637C73" w:rsidRPr="005F52A4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Отряд «Перекрёсток»</w:t>
            </w:r>
          </w:p>
        </w:tc>
        <w:tc>
          <w:tcPr>
            <w:tcW w:w="2520" w:type="dxa"/>
          </w:tcPr>
          <w:p w:rsidR="00637C73" w:rsidRPr="005F52A4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208" w:type="dxa"/>
          </w:tcPr>
          <w:p w:rsidR="00637C73" w:rsidRPr="005F52A4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руководитель отряда</w:t>
            </w:r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352FB3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 месячников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безопасности</w:t>
            </w:r>
            <w:r w:rsidRPr="00352FB3">
              <w:rPr>
                <w:spacing w:val="5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гражданской</w:t>
            </w:r>
          </w:p>
          <w:p w:rsidR="00637C73" w:rsidRPr="00352FB3" w:rsidRDefault="00637C73" w:rsidP="00C2083C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proofErr w:type="gramStart"/>
            <w:r w:rsidRPr="00352FB3">
              <w:rPr>
                <w:sz w:val="24"/>
                <w:lang w:val="ru-RU"/>
              </w:rPr>
              <w:t>защиты детей (по профилактике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ДДТТ, пожарной безопасности,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экстремизма, терроризма,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разработка</w:t>
            </w:r>
            <w:r w:rsidRPr="00352FB3">
              <w:rPr>
                <w:spacing w:val="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схемы-маршрута</w:t>
            </w:r>
            <w:proofErr w:type="gramEnd"/>
          </w:p>
          <w:p w:rsidR="00637C73" w:rsidRPr="00352FB3" w:rsidRDefault="00637C73" w:rsidP="00C2083C">
            <w:pPr>
              <w:pStyle w:val="TableParagraph"/>
              <w:ind w:left="129" w:right="121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«Дом-школа-дом»,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учебно-</w:t>
            </w:r>
          </w:p>
          <w:p w:rsidR="00637C73" w:rsidRPr="00352FB3" w:rsidRDefault="00637C73" w:rsidP="00C2083C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тренировочная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эвакуация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учащихся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из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здания)</w:t>
            </w:r>
          </w:p>
        </w:tc>
        <w:tc>
          <w:tcPr>
            <w:tcW w:w="2429" w:type="dxa"/>
          </w:tcPr>
          <w:p w:rsidR="00637C73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637C73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5-9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классов, учитель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ОБЖ,</w:t>
            </w:r>
          </w:p>
          <w:p w:rsidR="00637C73" w:rsidRDefault="00637C73" w:rsidP="00C2083C">
            <w:pPr>
              <w:pStyle w:val="TableParagraph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88135A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Диктант к Международному дню распространения грамотности</w:t>
            </w:r>
          </w:p>
        </w:tc>
        <w:tc>
          <w:tcPr>
            <w:tcW w:w="2429" w:type="dxa"/>
          </w:tcPr>
          <w:p w:rsidR="00637C73" w:rsidRPr="0088135A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88135A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сентября</w:t>
            </w:r>
          </w:p>
        </w:tc>
        <w:tc>
          <w:tcPr>
            <w:tcW w:w="2208" w:type="dxa"/>
          </w:tcPr>
          <w:p w:rsidR="00637C73" w:rsidRPr="0088135A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русского языка</w:t>
            </w:r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5A1657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15-й областной конкурс по школьному краеведению «Рязанская земля. История. Памятники. Люди».</w:t>
            </w:r>
          </w:p>
        </w:tc>
        <w:tc>
          <w:tcPr>
            <w:tcW w:w="2429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6-9</w:t>
            </w:r>
          </w:p>
        </w:tc>
        <w:tc>
          <w:tcPr>
            <w:tcW w:w="2520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208" w:type="dxa"/>
          </w:tcPr>
          <w:p w:rsidR="00637C73" w:rsidRPr="005A1657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Зам. По ВР, учителя </w:t>
            </w:r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5A1657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Всероссийского конкурса «Я и Россия: мечты о будущем».</w:t>
            </w:r>
          </w:p>
        </w:tc>
        <w:tc>
          <w:tcPr>
            <w:tcW w:w="2429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</w:t>
            </w:r>
            <w:proofErr w:type="spellStart"/>
            <w:r>
              <w:rPr>
                <w:sz w:val="24"/>
                <w:lang w:val="ru-RU"/>
              </w:rPr>
              <w:t>положени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  <w:tc>
          <w:tcPr>
            <w:tcW w:w="2520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208" w:type="dxa"/>
          </w:tcPr>
          <w:p w:rsidR="00637C73" w:rsidRPr="005A1657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Классные руководители, учитель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637C73" w:rsidTr="00C2083C">
        <w:trPr>
          <w:trHeight w:val="2484"/>
        </w:trPr>
        <w:tc>
          <w:tcPr>
            <w:tcW w:w="3572" w:type="dxa"/>
          </w:tcPr>
          <w:p w:rsidR="00637C73" w:rsidRPr="005A1657" w:rsidRDefault="00637C73" w:rsidP="00C2083C">
            <w:pPr>
              <w:pStyle w:val="TableParagraph"/>
              <w:ind w:left="282" w:right="266" w:firstLine="1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Муниципальный этап областного конкурса – фестиваля «Слово доброе посеять…», посвящённого юбилеям </w:t>
            </w:r>
            <w:proofErr w:type="spellStart"/>
            <w:r>
              <w:rPr>
                <w:sz w:val="24"/>
                <w:lang w:val="ru-RU"/>
              </w:rPr>
              <w:t>Н.А.Некрасова</w:t>
            </w:r>
            <w:proofErr w:type="spellEnd"/>
            <w:r>
              <w:rPr>
                <w:sz w:val="24"/>
                <w:lang w:val="ru-RU"/>
              </w:rPr>
              <w:t xml:space="preserve"> и </w:t>
            </w:r>
            <w:proofErr w:type="spellStart"/>
            <w:r>
              <w:rPr>
                <w:sz w:val="24"/>
                <w:lang w:val="ru-RU"/>
              </w:rPr>
              <w:t>Ф.М.Достоевского</w:t>
            </w:r>
            <w:proofErr w:type="spellEnd"/>
          </w:p>
        </w:tc>
        <w:tc>
          <w:tcPr>
            <w:tcW w:w="2429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208" w:type="dxa"/>
          </w:tcPr>
          <w:p w:rsidR="00637C73" w:rsidRPr="005A1657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учителя русского языка и литературы</w:t>
            </w:r>
          </w:p>
        </w:tc>
      </w:tr>
      <w:tr w:rsidR="00637C73" w:rsidTr="00C2083C">
        <w:trPr>
          <w:trHeight w:val="2207"/>
        </w:trPr>
        <w:tc>
          <w:tcPr>
            <w:tcW w:w="3572" w:type="dxa"/>
          </w:tcPr>
          <w:p w:rsidR="00637C73" w:rsidRPr="00352FB3" w:rsidRDefault="00637C73" w:rsidP="00C2083C">
            <w:pPr>
              <w:pStyle w:val="TableParagraph"/>
              <w:ind w:left="129" w:right="120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рамках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месячника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правового</w:t>
            </w:r>
          </w:p>
          <w:p w:rsidR="00637C73" w:rsidRPr="00352FB3" w:rsidRDefault="00637C73" w:rsidP="00C2083C">
            <w:pPr>
              <w:pStyle w:val="TableParagraph"/>
              <w:spacing w:line="270" w:lineRule="atLeast"/>
              <w:ind w:left="128" w:right="121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воспитания и профилактики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правонарушений. Единый день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профилактики</w:t>
            </w:r>
            <w:r w:rsidRPr="00352FB3">
              <w:rPr>
                <w:spacing w:val="-1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правонарушений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 деструктивного поведения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(правовые, профилактические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игры,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беседы и т.п.)</w:t>
            </w:r>
          </w:p>
        </w:tc>
        <w:tc>
          <w:tcPr>
            <w:tcW w:w="2429" w:type="dxa"/>
          </w:tcPr>
          <w:p w:rsidR="00637C73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637C73" w:rsidRDefault="00637C73" w:rsidP="00C2083C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5-9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Default="00637C73" w:rsidP="00C2083C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открытый урок «ОБЖ» ко Дню ГО.</w:t>
            </w:r>
          </w:p>
          <w:p w:rsidR="00637C73" w:rsidRPr="00BE4A21" w:rsidRDefault="00637C73" w:rsidP="00C2083C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Тренировка по ГО и ЧС.</w:t>
            </w:r>
          </w:p>
        </w:tc>
        <w:tc>
          <w:tcPr>
            <w:tcW w:w="2429" w:type="dxa"/>
          </w:tcPr>
          <w:p w:rsidR="00637C73" w:rsidRPr="00BE4A21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BE4A21" w:rsidRDefault="00637C73" w:rsidP="00C2083C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октября</w:t>
            </w:r>
          </w:p>
        </w:tc>
        <w:tc>
          <w:tcPr>
            <w:tcW w:w="2208" w:type="dxa"/>
          </w:tcPr>
          <w:p w:rsidR="00637C73" w:rsidRPr="00BE4A21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ОБЖ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5A1657" w:rsidRDefault="00637C73" w:rsidP="00C2083C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Всероссийских соревнований для школьников «Президентские состязания»</w:t>
            </w:r>
          </w:p>
        </w:tc>
        <w:tc>
          <w:tcPr>
            <w:tcW w:w="2429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5-8</w:t>
            </w:r>
          </w:p>
        </w:tc>
        <w:tc>
          <w:tcPr>
            <w:tcW w:w="2520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дни школьных каникул</w:t>
            </w:r>
          </w:p>
        </w:tc>
        <w:tc>
          <w:tcPr>
            <w:tcW w:w="2208" w:type="dxa"/>
          </w:tcPr>
          <w:p w:rsidR="00637C73" w:rsidRPr="005A1657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физической культуры, классные руководители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352FB3" w:rsidRDefault="00637C73" w:rsidP="00C2083C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Праздничный концерт,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посвященный</w:t>
            </w:r>
            <w:r w:rsidRPr="00352FB3">
              <w:rPr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Дню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учителя</w:t>
            </w:r>
          </w:p>
          <w:p w:rsidR="00637C73" w:rsidRPr="00352FB3" w:rsidRDefault="00637C73" w:rsidP="00C2083C">
            <w:pPr>
              <w:pStyle w:val="TableParagraph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«Славлю</w:t>
            </w:r>
            <w:r w:rsidRPr="00352FB3">
              <w:rPr>
                <w:spacing w:val="-4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тебя, учитель!»</w:t>
            </w:r>
          </w:p>
        </w:tc>
        <w:tc>
          <w:tcPr>
            <w:tcW w:w="2429" w:type="dxa"/>
          </w:tcPr>
          <w:p w:rsidR="00637C73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637C73" w:rsidRDefault="00637C73" w:rsidP="00C2083C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5-9</w:t>
            </w:r>
          </w:p>
          <w:p w:rsidR="00637C73" w:rsidRDefault="00637C73" w:rsidP="00C2083C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5A1657" w:rsidRDefault="00637C73" w:rsidP="00C2083C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Областной конкурс научно – технического творчества «Юные техники 21 века»</w:t>
            </w:r>
          </w:p>
        </w:tc>
        <w:tc>
          <w:tcPr>
            <w:tcW w:w="2429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положению </w:t>
            </w:r>
          </w:p>
        </w:tc>
        <w:tc>
          <w:tcPr>
            <w:tcW w:w="2520" w:type="dxa"/>
          </w:tcPr>
          <w:p w:rsidR="00637C73" w:rsidRPr="005A1657" w:rsidRDefault="00AF2236" w:rsidP="00C2083C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208" w:type="dxa"/>
          </w:tcPr>
          <w:p w:rsidR="00637C73" w:rsidRPr="005A1657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5A1657" w:rsidRDefault="00637C73" w:rsidP="00C2083C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Областные патриотические конкурсы: «Овеянные славою, флаг наш и герб», «</w:t>
            </w:r>
            <w:r w:rsidR="001923DB">
              <w:rPr>
                <w:sz w:val="24"/>
                <w:lang w:val="ru-RU"/>
              </w:rPr>
              <w:t>Калейдоскоп</w:t>
            </w:r>
            <w:r>
              <w:rPr>
                <w:sz w:val="24"/>
                <w:lang w:val="ru-RU"/>
              </w:rPr>
              <w:t xml:space="preserve"> истории»,</w:t>
            </w:r>
          </w:p>
        </w:tc>
        <w:tc>
          <w:tcPr>
            <w:tcW w:w="2429" w:type="dxa"/>
          </w:tcPr>
          <w:p w:rsidR="00637C73" w:rsidRPr="005A1657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 </w:t>
            </w:r>
            <w:r w:rsidR="001923DB">
              <w:rPr>
                <w:sz w:val="24"/>
                <w:lang w:val="ru-RU"/>
              </w:rPr>
              <w:t>положению</w:t>
            </w:r>
          </w:p>
        </w:tc>
        <w:tc>
          <w:tcPr>
            <w:tcW w:w="2520" w:type="dxa"/>
          </w:tcPr>
          <w:p w:rsidR="00637C73" w:rsidRPr="005A1657" w:rsidRDefault="00AF2236" w:rsidP="00C2083C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208" w:type="dxa"/>
          </w:tcPr>
          <w:p w:rsidR="00637C73" w:rsidRPr="005A1657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– предметники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3A7268" w:rsidRDefault="00637C73" w:rsidP="00C2083C">
            <w:pPr>
              <w:pStyle w:val="TableParagraph"/>
              <w:ind w:right="6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2-ой городской фестиваль «Мы всё сможем» для детей с ОВЗ и детей - инвалидов</w:t>
            </w:r>
          </w:p>
        </w:tc>
        <w:tc>
          <w:tcPr>
            <w:tcW w:w="2429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</w:tc>
        <w:tc>
          <w:tcPr>
            <w:tcW w:w="2208" w:type="dxa"/>
          </w:tcPr>
          <w:p w:rsidR="00637C73" w:rsidRPr="003A7268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37C73" w:rsidTr="00C2083C">
        <w:trPr>
          <w:trHeight w:val="1106"/>
        </w:trPr>
        <w:tc>
          <w:tcPr>
            <w:tcW w:w="3572" w:type="dxa"/>
          </w:tcPr>
          <w:p w:rsidR="00637C73" w:rsidRPr="00BE4A21" w:rsidRDefault="00637C73" w:rsidP="00C2083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к  Международному дню школьных библиотек.</w:t>
            </w:r>
          </w:p>
        </w:tc>
        <w:tc>
          <w:tcPr>
            <w:tcW w:w="2429" w:type="dxa"/>
          </w:tcPr>
          <w:p w:rsidR="00637C73" w:rsidRDefault="00637C73" w:rsidP="00C2083C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637C73" w:rsidRPr="00BE4A21" w:rsidRDefault="00637C73" w:rsidP="00C2083C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25 </w:t>
            </w:r>
            <w:proofErr w:type="spellStart"/>
            <w:r>
              <w:rPr>
                <w:sz w:val="24"/>
              </w:rPr>
              <w:t>октябр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классные</w:t>
            </w:r>
          </w:p>
          <w:p w:rsidR="00637C73" w:rsidRPr="00352FB3" w:rsidRDefault="00637C73" w:rsidP="00C2083C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руководители 5-9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школьный библиотекарь</w:t>
            </w:r>
          </w:p>
        </w:tc>
      </w:tr>
      <w:tr w:rsidR="00637C73" w:rsidTr="00C2083C">
        <w:trPr>
          <w:trHeight w:val="1106"/>
        </w:trPr>
        <w:tc>
          <w:tcPr>
            <w:tcW w:w="3572" w:type="dxa"/>
          </w:tcPr>
          <w:p w:rsidR="00637C73" w:rsidRPr="00BE4A21" w:rsidRDefault="00637C73" w:rsidP="00C2083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народного единства</w:t>
            </w:r>
          </w:p>
        </w:tc>
        <w:tc>
          <w:tcPr>
            <w:tcW w:w="2429" w:type="dxa"/>
          </w:tcPr>
          <w:p w:rsidR="00637C73" w:rsidRPr="00BE4A21" w:rsidRDefault="00637C73" w:rsidP="00C2083C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BE4A21" w:rsidRDefault="00637C73" w:rsidP="00C2083C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 ноября</w:t>
            </w:r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</w:p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</w:rPr>
            </w:pPr>
            <w:r w:rsidRPr="00352FB3">
              <w:rPr>
                <w:sz w:val="24"/>
                <w:lang w:val="ru-RU"/>
              </w:rPr>
              <w:t>руководители 5-9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637C73" w:rsidTr="00C2083C">
        <w:trPr>
          <w:trHeight w:val="1106"/>
        </w:trPr>
        <w:tc>
          <w:tcPr>
            <w:tcW w:w="3572" w:type="dxa"/>
          </w:tcPr>
          <w:p w:rsidR="00637C73" w:rsidRPr="00BE4A21" w:rsidRDefault="00637C73" w:rsidP="00C2083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«Мы вместе». К международному дню толерантности</w:t>
            </w:r>
          </w:p>
        </w:tc>
        <w:tc>
          <w:tcPr>
            <w:tcW w:w="2429" w:type="dxa"/>
          </w:tcPr>
          <w:p w:rsidR="00637C73" w:rsidRPr="00BE4A21" w:rsidRDefault="00637C73" w:rsidP="00C2083C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BE4A21" w:rsidRDefault="00637C73" w:rsidP="00C2083C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 ноября</w:t>
            </w:r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</w:p>
          <w:p w:rsidR="00637C73" w:rsidRPr="00BE4A21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руководители 5-9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волонтёры</w:t>
            </w:r>
          </w:p>
        </w:tc>
      </w:tr>
      <w:tr w:rsidR="00901521" w:rsidTr="00C2083C">
        <w:trPr>
          <w:trHeight w:val="1106"/>
        </w:trPr>
        <w:tc>
          <w:tcPr>
            <w:tcW w:w="3572" w:type="dxa"/>
          </w:tcPr>
          <w:p w:rsidR="00901521" w:rsidRPr="00901521" w:rsidRDefault="00901521" w:rsidP="00C2083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«История самбо».</w:t>
            </w:r>
          </w:p>
        </w:tc>
        <w:tc>
          <w:tcPr>
            <w:tcW w:w="2429" w:type="dxa"/>
          </w:tcPr>
          <w:p w:rsidR="00901521" w:rsidRPr="00901521" w:rsidRDefault="00901521" w:rsidP="00C2083C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 – 8 </w:t>
            </w:r>
          </w:p>
        </w:tc>
        <w:tc>
          <w:tcPr>
            <w:tcW w:w="2520" w:type="dxa"/>
          </w:tcPr>
          <w:p w:rsidR="00901521" w:rsidRPr="00901521" w:rsidRDefault="00901521" w:rsidP="00C2083C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 ноября</w:t>
            </w:r>
          </w:p>
        </w:tc>
        <w:tc>
          <w:tcPr>
            <w:tcW w:w="2208" w:type="dxa"/>
          </w:tcPr>
          <w:p w:rsidR="00901521" w:rsidRPr="00901521" w:rsidRDefault="00901521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физической культуры, классные руководители </w:t>
            </w:r>
          </w:p>
        </w:tc>
      </w:tr>
      <w:tr w:rsidR="00637C73" w:rsidTr="00C2083C">
        <w:trPr>
          <w:trHeight w:val="1468"/>
        </w:trPr>
        <w:tc>
          <w:tcPr>
            <w:tcW w:w="3572" w:type="dxa"/>
          </w:tcPr>
          <w:p w:rsidR="00637C73" w:rsidRPr="00352FB3" w:rsidRDefault="00637C73" w:rsidP="00C2083C">
            <w:pPr>
              <w:pStyle w:val="TableParagraph"/>
              <w:spacing w:line="276" w:lineRule="auto"/>
              <w:ind w:left="458" w:right="449" w:firstLine="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Праздничная программа,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посвященная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Дню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матери</w:t>
            </w:r>
          </w:p>
          <w:p w:rsidR="00637C73" w:rsidRPr="00352FB3" w:rsidRDefault="00637C73" w:rsidP="00C2083C">
            <w:pPr>
              <w:pStyle w:val="TableParagraph"/>
              <w:spacing w:line="276" w:lineRule="auto"/>
              <w:ind w:left="129" w:right="118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«Колыбельная</w:t>
            </w:r>
            <w:r w:rsidRPr="00352FB3">
              <w:rPr>
                <w:spacing w:val="-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мира</w:t>
            </w:r>
            <w:r w:rsidRPr="00352FB3">
              <w:rPr>
                <w:spacing w:val="-9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материнских руках»</w:t>
            </w:r>
          </w:p>
        </w:tc>
        <w:tc>
          <w:tcPr>
            <w:tcW w:w="2429" w:type="dxa"/>
          </w:tcPr>
          <w:p w:rsidR="00637C73" w:rsidRPr="00BE4A21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BE4A21"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BE4A21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 w:rsidRPr="00BE4A21">
              <w:rPr>
                <w:sz w:val="24"/>
                <w:lang w:val="ru-RU"/>
              </w:rPr>
              <w:t>ноябрь</w:t>
            </w:r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5-9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. Лидеры направления личностное развитие</w:t>
            </w:r>
          </w:p>
        </w:tc>
      </w:tr>
      <w:tr w:rsidR="00637C73" w:rsidTr="00C2083C">
        <w:trPr>
          <w:trHeight w:val="1468"/>
        </w:trPr>
        <w:tc>
          <w:tcPr>
            <w:tcW w:w="3572" w:type="dxa"/>
          </w:tcPr>
          <w:p w:rsidR="00637C73" w:rsidRPr="003A7268" w:rsidRDefault="00637C73" w:rsidP="00C2083C">
            <w:pPr>
              <w:pStyle w:val="TableParagraph"/>
              <w:spacing w:line="276" w:lineRule="auto"/>
              <w:ind w:left="458" w:right="449" w:firstLine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Уроки мужества к 80-летию освобождения Скопина от немецко – фашистских захватчиков</w:t>
            </w:r>
          </w:p>
        </w:tc>
        <w:tc>
          <w:tcPr>
            <w:tcW w:w="2429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27, 28 ноября</w:t>
            </w:r>
          </w:p>
        </w:tc>
        <w:tc>
          <w:tcPr>
            <w:tcW w:w="2208" w:type="dxa"/>
          </w:tcPr>
          <w:p w:rsidR="00637C73" w:rsidRPr="003A7268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школьный библиотекарь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Default="00637C73" w:rsidP="00C2083C">
            <w:pPr>
              <w:pStyle w:val="TableParagraph"/>
              <w:spacing w:line="270" w:lineRule="exact"/>
              <w:ind w:left="513"/>
              <w:rPr>
                <w:sz w:val="24"/>
              </w:rPr>
            </w:pPr>
            <w:r>
              <w:rPr>
                <w:sz w:val="24"/>
                <w:lang w:val="ru-RU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2429" w:type="dxa"/>
          </w:tcPr>
          <w:p w:rsidR="00637C73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637C73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5-9</w:t>
            </w:r>
          </w:p>
          <w:p w:rsidR="00637C73" w:rsidRPr="00BE4A21" w:rsidRDefault="001923DB" w:rsidP="00C2083C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proofErr w:type="spellStart"/>
            <w:r w:rsidR="00637C73">
              <w:rPr>
                <w:sz w:val="24"/>
              </w:rPr>
              <w:t>лассов</w:t>
            </w:r>
            <w:proofErr w:type="spellEnd"/>
            <w:r w:rsidR="00637C73">
              <w:rPr>
                <w:sz w:val="24"/>
                <w:lang w:val="ru-RU"/>
              </w:rPr>
              <w:t>, социолог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6D2895" w:rsidRDefault="00637C73" w:rsidP="00C2083C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«Я выбираю Жизнь». </w:t>
            </w:r>
            <w:proofErr w:type="gramStart"/>
            <w:r>
              <w:rPr>
                <w:sz w:val="24"/>
                <w:lang w:val="ru-RU"/>
              </w:rPr>
              <w:t>Ко</w:t>
            </w:r>
            <w:proofErr w:type="gramEnd"/>
            <w:r>
              <w:rPr>
                <w:sz w:val="24"/>
                <w:lang w:val="ru-RU"/>
              </w:rPr>
              <w:t xml:space="preserve"> Всемирному Дню борьбы со СПИДом. </w:t>
            </w:r>
          </w:p>
        </w:tc>
        <w:tc>
          <w:tcPr>
            <w:tcW w:w="2429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8-9 </w:t>
            </w:r>
          </w:p>
        </w:tc>
        <w:tc>
          <w:tcPr>
            <w:tcW w:w="2520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декабря</w:t>
            </w:r>
          </w:p>
        </w:tc>
        <w:tc>
          <w:tcPr>
            <w:tcW w:w="2208" w:type="dxa"/>
          </w:tcPr>
          <w:p w:rsidR="00637C73" w:rsidRPr="006D2895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школьный фельдшер, врач ЦРБ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6D2895" w:rsidRDefault="00637C73" w:rsidP="00C2083C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«Имя твоё неизвестно, подвиг твой бессмертен». Ко Дню неизвестного солдата (акции, возложение цветов, просмотр фильмов и т.д.) </w:t>
            </w:r>
          </w:p>
        </w:tc>
        <w:tc>
          <w:tcPr>
            <w:tcW w:w="2429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 декабря</w:t>
            </w:r>
          </w:p>
        </w:tc>
        <w:tc>
          <w:tcPr>
            <w:tcW w:w="2208" w:type="dxa"/>
          </w:tcPr>
          <w:p w:rsidR="00637C73" w:rsidRPr="006D2895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волонтёры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6D2895" w:rsidRDefault="00637C73" w:rsidP="00C2083C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«Мы гордимся»,  День Героев Отечества</w:t>
            </w:r>
          </w:p>
        </w:tc>
        <w:tc>
          <w:tcPr>
            <w:tcW w:w="2429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 декабря</w:t>
            </w:r>
          </w:p>
        </w:tc>
        <w:tc>
          <w:tcPr>
            <w:tcW w:w="2208" w:type="dxa"/>
          </w:tcPr>
          <w:p w:rsidR="00637C73" w:rsidRPr="006D2895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волонтёры, приглашённые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3A7268" w:rsidRDefault="00637C73" w:rsidP="00C2083C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конкурса «Язык наш – древо жизни на земле»</w:t>
            </w:r>
          </w:p>
        </w:tc>
        <w:tc>
          <w:tcPr>
            <w:tcW w:w="2429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</w:t>
            </w:r>
          </w:p>
        </w:tc>
        <w:tc>
          <w:tcPr>
            <w:tcW w:w="2208" w:type="dxa"/>
          </w:tcPr>
          <w:p w:rsidR="00637C73" w:rsidRPr="003A7268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Учителя русского языка и литературы,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3A7268" w:rsidRDefault="00637C73" w:rsidP="00C2083C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областного конкурса «Подрост»</w:t>
            </w:r>
          </w:p>
        </w:tc>
        <w:tc>
          <w:tcPr>
            <w:tcW w:w="2429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20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</w:t>
            </w:r>
          </w:p>
        </w:tc>
        <w:tc>
          <w:tcPr>
            <w:tcW w:w="2208" w:type="dxa"/>
          </w:tcPr>
          <w:p w:rsidR="00637C73" w:rsidRPr="003A7268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биологии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6D2895" w:rsidRDefault="00637C73" w:rsidP="00C2083C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«Мои права и обязанности»</w:t>
            </w:r>
            <w:proofErr w:type="gramStart"/>
            <w:r>
              <w:rPr>
                <w:sz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lang w:val="ru-RU"/>
              </w:rPr>
              <w:t xml:space="preserve"> День Конституции. </w:t>
            </w:r>
          </w:p>
        </w:tc>
        <w:tc>
          <w:tcPr>
            <w:tcW w:w="2429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декабря</w:t>
            </w:r>
          </w:p>
        </w:tc>
        <w:tc>
          <w:tcPr>
            <w:tcW w:w="2208" w:type="dxa"/>
          </w:tcPr>
          <w:p w:rsidR="00637C73" w:rsidRPr="006D2895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волонтёры, приглашённые</w:t>
            </w: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3A7268" w:rsidRDefault="00637C73" w:rsidP="00C2083C">
            <w:pPr>
              <w:pStyle w:val="TableParagraph"/>
              <w:spacing w:line="270" w:lineRule="exact"/>
              <w:ind w:lef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Ёлка Главы и Губернаторские ёлки</w:t>
            </w:r>
          </w:p>
        </w:tc>
        <w:tc>
          <w:tcPr>
            <w:tcW w:w="2429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3A7268" w:rsidRDefault="00637C73" w:rsidP="00C2083C">
            <w:pPr>
              <w:pStyle w:val="TableParagraph"/>
              <w:spacing w:line="268" w:lineRule="exact"/>
              <w:ind w:left="473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Декабрь – январь </w:t>
            </w:r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5-9</w:t>
            </w:r>
          </w:p>
          <w:p w:rsidR="00637C73" w:rsidRPr="003A7268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</w:p>
        </w:tc>
      </w:tr>
      <w:tr w:rsidR="00637C73" w:rsidTr="00C2083C">
        <w:trPr>
          <w:trHeight w:val="1103"/>
        </w:trPr>
        <w:tc>
          <w:tcPr>
            <w:tcW w:w="3572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lastRenderedPageBreak/>
              <w:t>Новогодний</w:t>
            </w:r>
            <w:r w:rsidRPr="006D2895">
              <w:rPr>
                <w:spacing w:val="-1"/>
                <w:sz w:val="24"/>
                <w:lang w:val="ru-RU"/>
              </w:rPr>
              <w:t xml:space="preserve"> </w:t>
            </w:r>
            <w:r w:rsidRPr="006D2895">
              <w:rPr>
                <w:sz w:val="24"/>
                <w:lang w:val="ru-RU"/>
              </w:rPr>
              <w:t>марафон</w:t>
            </w:r>
          </w:p>
        </w:tc>
        <w:tc>
          <w:tcPr>
            <w:tcW w:w="2429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637C73" w:rsidRPr="006D2895" w:rsidRDefault="00637C73" w:rsidP="00C2083C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декабрь</w:t>
            </w:r>
          </w:p>
        </w:tc>
        <w:tc>
          <w:tcPr>
            <w:tcW w:w="2208" w:type="dxa"/>
          </w:tcPr>
          <w:p w:rsidR="00637C73" w:rsidRPr="00352FB3" w:rsidRDefault="00637C73" w:rsidP="00C2083C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5-9</w:t>
            </w:r>
          </w:p>
          <w:p w:rsidR="00637C73" w:rsidRPr="006D2895" w:rsidRDefault="00637C73" w:rsidP="00C2083C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Классов</w:t>
            </w:r>
            <w:r>
              <w:rPr>
                <w:sz w:val="24"/>
                <w:lang w:val="ru-RU"/>
              </w:rPr>
              <w:t>, лидеры направления личностное развитие</w:t>
            </w:r>
          </w:p>
        </w:tc>
      </w:tr>
      <w:tr w:rsidR="001923DB" w:rsidTr="007C0EB8">
        <w:trPr>
          <w:trHeight w:val="1116"/>
        </w:trPr>
        <w:tc>
          <w:tcPr>
            <w:tcW w:w="3572" w:type="dxa"/>
          </w:tcPr>
          <w:p w:rsidR="001923DB" w:rsidRPr="006D2895" w:rsidRDefault="001923DB" w:rsidP="00C2083C">
            <w:pPr>
              <w:pStyle w:val="TableParagraph"/>
              <w:spacing w:line="270" w:lineRule="exact"/>
              <w:ind w:left="701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Час</w:t>
            </w:r>
            <w:r w:rsidRPr="006D2895">
              <w:rPr>
                <w:spacing w:val="-5"/>
                <w:sz w:val="24"/>
                <w:lang w:val="ru-RU"/>
              </w:rPr>
              <w:t xml:space="preserve"> </w:t>
            </w:r>
            <w:r w:rsidRPr="006D2895">
              <w:rPr>
                <w:sz w:val="24"/>
                <w:lang w:val="ru-RU"/>
              </w:rPr>
              <w:t>памяти</w:t>
            </w:r>
            <w:r w:rsidRPr="006D2895">
              <w:rPr>
                <w:spacing w:val="3"/>
                <w:sz w:val="24"/>
                <w:lang w:val="ru-RU"/>
              </w:rPr>
              <w:t xml:space="preserve"> </w:t>
            </w:r>
            <w:r w:rsidRPr="006D2895">
              <w:rPr>
                <w:sz w:val="24"/>
                <w:lang w:val="ru-RU"/>
              </w:rPr>
              <w:t>«Блокада</w:t>
            </w:r>
          </w:p>
          <w:p w:rsidR="001923DB" w:rsidRPr="006D2895" w:rsidRDefault="001923DB" w:rsidP="001326E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29" w:type="dxa"/>
          </w:tcPr>
          <w:p w:rsidR="001923DB" w:rsidRPr="006D2895" w:rsidRDefault="001923DB" w:rsidP="00C2083C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6D2895" w:rsidRDefault="001923DB" w:rsidP="00C2083C">
            <w:pPr>
              <w:pStyle w:val="TableParagraph"/>
              <w:spacing w:line="270" w:lineRule="exact"/>
              <w:ind w:left="476" w:right="436"/>
              <w:jc w:val="center"/>
              <w:rPr>
                <w:sz w:val="24"/>
                <w:lang w:val="ru-RU"/>
              </w:rPr>
            </w:pPr>
            <w:r w:rsidRPr="006D2895">
              <w:rPr>
                <w:sz w:val="24"/>
                <w:lang w:val="ru-RU"/>
              </w:rPr>
              <w:t>январь</w:t>
            </w:r>
          </w:p>
        </w:tc>
        <w:tc>
          <w:tcPr>
            <w:tcW w:w="2208" w:type="dxa"/>
          </w:tcPr>
          <w:p w:rsidR="001923DB" w:rsidRDefault="001923DB" w:rsidP="00C2083C">
            <w:pPr>
              <w:pStyle w:val="TableParagraph"/>
              <w:spacing w:line="268" w:lineRule="exact"/>
              <w:ind w:left="132" w:right="122"/>
              <w:jc w:val="center"/>
              <w:rPr>
                <w:sz w:val="24"/>
              </w:rPr>
            </w:pPr>
            <w:r w:rsidRPr="006D2895">
              <w:rPr>
                <w:sz w:val="24"/>
                <w:lang w:val="ru-RU"/>
              </w:rPr>
              <w:t>У</w:t>
            </w:r>
            <w:proofErr w:type="spellStart"/>
            <w:r>
              <w:rPr>
                <w:sz w:val="24"/>
              </w:rPr>
              <w:t>чителя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>,</w:t>
            </w:r>
          </w:p>
          <w:p w:rsidR="001923DB" w:rsidRDefault="001923DB" w:rsidP="00C2083C">
            <w:pPr>
              <w:pStyle w:val="TableParagraph"/>
              <w:spacing w:line="266" w:lineRule="exact"/>
              <w:ind w:left="134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</w:p>
          <w:p w:rsidR="001923DB" w:rsidRDefault="001923DB" w:rsidP="001326EF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  <w:p w:rsidR="001923DB" w:rsidRDefault="001923DB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1923DB" w:rsidTr="001326EF">
        <w:trPr>
          <w:trHeight w:val="553"/>
        </w:trPr>
        <w:tc>
          <w:tcPr>
            <w:tcW w:w="3572" w:type="dxa"/>
          </w:tcPr>
          <w:p w:rsidR="001923DB" w:rsidRPr="003A7268" w:rsidRDefault="001923DB" w:rsidP="001326EF">
            <w:pPr>
              <w:pStyle w:val="TableParagraph"/>
              <w:spacing w:line="273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Всероссийских  конкурсов «Класс!» и «Без срока давности»</w:t>
            </w:r>
          </w:p>
        </w:tc>
        <w:tc>
          <w:tcPr>
            <w:tcW w:w="2429" w:type="dxa"/>
          </w:tcPr>
          <w:p w:rsidR="001923DB" w:rsidRPr="003A7268" w:rsidRDefault="001923DB" w:rsidP="001326EF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20" w:type="dxa"/>
          </w:tcPr>
          <w:p w:rsidR="001923DB" w:rsidRPr="003A7268" w:rsidRDefault="001923DB" w:rsidP="001326EF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- февраль</w:t>
            </w:r>
          </w:p>
        </w:tc>
        <w:tc>
          <w:tcPr>
            <w:tcW w:w="2208" w:type="dxa"/>
          </w:tcPr>
          <w:p w:rsidR="001923DB" w:rsidRPr="003A7268" w:rsidRDefault="001923DB" w:rsidP="001326EF">
            <w:pPr>
              <w:pStyle w:val="TableParagraph"/>
              <w:spacing w:line="270" w:lineRule="exact"/>
              <w:ind w:left="133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1923DB" w:rsidTr="001326EF">
        <w:trPr>
          <w:trHeight w:val="1152"/>
        </w:trPr>
        <w:tc>
          <w:tcPr>
            <w:tcW w:w="3572" w:type="dxa"/>
          </w:tcPr>
          <w:p w:rsidR="001923DB" w:rsidRPr="00352FB3" w:rsidRDefault="001923DB" w:rsidP="001326E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 месячника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гражданского и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патриотического</w:t>
            </w:r>
            <w:r w:rsidRPr="00352FB3">
              <w:rPr>
                <w:spacing w:val="-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429" w:type="dxa"/>
          </w:tcPr>
          <w:p w:rsidR="001923DB" w:rsidRPr="003A7268" w:rsidRDefault="001923DB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3A7268"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3A7268" w:rsidRDefault="001923DB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 w:rsidRPr="003A7268">
              <w:rPr>
                <w:sz w:val="24"/>
                <w:lang w:val="ru-RU"/>
              </w:rPr>
              <w:t>февраль</w:t>
            </w:r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5-9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1923DB" w:rsidTr="001326EF">
        <w:trPr>
          <w:trHeight w:val="1152"/>
        </w:trPr>
        <w:tc>
          <w:tcPr>
            <w:tcW w:w="3572" w:type="dxa"/>
          </w:tcPr>
          <w:p w:rsidR="001923DB" w:rsidRDefault="001923DB" w:rsidP="001326E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ко Дню Российской науки</w:t>
            </w:r>
          </w:p>
          <w:p w:rsidR="001923DB" w:rsidRPr="00D64D4C" w:rsidRDefault="001923DB" w:rsidP="001326E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(конференция, «</w:t>
            </w:r>
            <w:proofErr w:type="spellStart"/>
            <w:r>
              <w:rPr>
                <w:sz w:val="24"/>
                <w:lang w:val="ru-RU"/>
              </w:rPr>
              <w:t>Что</w:t>
            </w:r>
            <w:proofErr w:type="gramStart"/>
            <w:r>
              <w:rPr>
                <w:sz w:val="24"/>
                <w:lang w:val="ru-RU"/>
              </w:rPr>
              <w:t>?Г</w:t>
            </w:r>
            <w:proofErr w:type="gramEnd"/>
            <w:r>
              <w:rPr>
                <w:sz w:val="24"/>
                <w:lang w:val="ru-RU"/>
              </w:rPr>
              <w:t>де?Когда</w:t>
            </w:r>
            <w:proofErr w:type="spellEnd"/>
            <w:r>
              <w:rPr>
                <w:sz w:val="24"/>
                <w:lang w:val="ru-RU"/>
              </w:rPr>
              <w:t>?» и т.д.</w:t>
            </w:r>
          </w:p>
        </w:tc>
        <w:tc>
          <w:tcPr>
            <w:tcW w:w="2429" w:type="dxa"/>
          </w:tcPr>
          <w:p w:rsidR="001923DB" w:rsidRPr="00D64D4C" w:rsidRDefault="001923DB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D64D4C" w:rsidRDefault="001923DB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февраля</w:t>
            </w:r>
          </w:p>
        </w:tc>
        <w:tc>
          <w:tcPr>
            <w:tcW w:w="2208" w:type="dxa"/>
          </w:tcPr>
          <w:p w:rsidR="001923DB" w:rsidRPr="00D64D4C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 - предметники</w:t>
            </w:r>
          </w:p>
        </w:tc>
      </w:tr>
      <w:tr w:rsidR="001923DB" w:rsidTr="001326EF">
        <w:trPr>
          <w:trHeight w:val="1152"/>
        </w:trPr>
        <w:tc>
          <w:tcPr>
            <w:tcW w:w="3572" w:type="dxa"/>
          </w:tcPr>
          <w:p w:rsidR="001923DB" w:rsidRDefault="001923DB" w:rsidP="001326E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«Афганистан в моей душе»</w:t>
            </w:r>
          </w:p>
          <w:p w:rsidR="001923DB" w:rsidRPr="00D64D4C" w:rsidRDefault="001923DB" w:rsidP="001326EF">
            <w:pPr>
              <w:pStyle w:val="TableParagraph"/>
              <w:spacing w:line="276" w:lineRule="auto"/>
              <w:ind w:left="302" w:right="290" w:hanging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(акции, встречи с воинами – интернационалистами, возложение цветов, просмотр фильмов, открытие парты Героя). </w:t>
            </w:r>
          </w:p>
        </w:tc>
        <w:tc>
          <w:tcPr>
            <w:tcW w:w="2429" w:type="dxa"/>
          </w:tcPr>
          <w:p w:rsidR="001923DB" w:rsidRPr="00D64D4C" w:rsidRDefault="001923DB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D64D4C" w:rsidRDefault="001923DB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15 февраля </w:t>
            </w:r>
          </w:p>
        </w:tc>
        <w:tc>
          <w:tcPr>
            <w:tcW w:w="2208" w:type="dxa"/>
          </w:tcPr>
          <w:p w:rsidR="001923DB" w:rsidRPr="00D64D4C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приглашённые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352FB3" w:rsidRDefault="001923DB" w:rsidP="001326EF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Военно-спортивная</w:t>
            </w:r>
            <w:r w:rsidRPr="00352FB3">
              <w:rPr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игра</w:t>
            </w:r>
            <w:r w:rsidRPr="00352FB3">
              <w:rPr>
                <w:spacing w:val="-2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Гвардеец</w:t>
            </w:r>
            <w:r w:rsidRPr="00352FB3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>, конкурс патриотической песни</w:t>
            </w:r>
          </w:p>
        </w:tc>
        <w:tc>
          <w:tcPr>
            <w:tcW w:w="2429" w:type="dxa"/>
          </w:tcPr>
          <w:p w:rsidR="001923DB" w:rsidRDefault="001923DB" w:rsidP="001923DB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5-7 (конкурс патриотической песни),</w:t>
            </w:r>
          </w:p>
          <w:p w:rsidR="001923DB" w:rsidRPr="006D2895" w:rsidRDefault="001923DB" w:rsidP="001923DB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– е классы (Гвардеец).</w:t>
            </w:r>
          </w:p>
        </w:tc>
        <w:tc>
          <w:tcPr>
            <w:tcW w:w="2520" w:type="dxa"/>
          </w:tcPr>
          <w:p w:rsidR="001923DB" w:rsidRDefault="001923DB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5-8</w:t>
            </w:r>
          </w:p>
          <w:p w:rsidR="001923DB" w:rsidRDefault="001923DB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CA6F29" w:rsidRDefault="001923DB" w:rsidP="001326EF">
            <w:pPr>
              <w:pStyle w:val="TableParagraph"/>
              <w:ind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областного конкурса «Подвигу жить в веках»</w:t>
            </w:r>
          </w:p>
        </w:tc>
        <w:tc>
          <w:tcPr>
            <w:tcW w:w="2429" w:type="dxa"/>
          </w:tcPr>
          <w:p w:rsidR="001923DB" w:rsidRPr="00CA6F29" w:rsidRDefault="001923DB" w:rsidP="001923DB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CA6F29" w:rsidRDefault="001923DB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2208" w:type="dxa"/>
          </w:tcPr>
          <w:p w:rsidR="001923DB" w:rsidRPr="00CA6F29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Учитель </w:t>
            </w:r>
            <w:proofErr w:type="gramStart"/>
            <w:r>
              <w:rPr>
                <w:sz w:val="24"/>
                <w:lang w:val="ru-RU"/>
              </w:rPr>
              <w:t>ИЗО</w:t>
            </w:r>
            <w:proofErr w:type="gramEnd"/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CA6F29" w:rsidRDefault="001923DB" w:rsidP="001326EF">
            <w:pPr>
              <w:pStyle w:val="TableParagraph"/>
              <w:ind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Муниципальный этап Всероссийского конкурса «Живая классика»</w:t>
            </w:r>
          </w:p>
        </w:tc>
        <w:tc>
          <w:tcPr>
            <w:tcW w:w="2429" w:type="dxa"/>
          </w:tcPr>
          <w:p w:rsidR="001923DB" w:rsidRPr="00CA6F29" w:rsidRDefault="001923DB" w:rsidP="001923DB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CA6F29" w:rsidRDefault="001923DB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208" w:type="dxa"/>
          </w:tcPr>
          <w:p w:rsidR="001923DB" w:rsidRPr="00CA6F29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литературы, школьный библиотекарь, руководитель школьного театра «</w:t>
            </w:r>
            <w:proofErr w:type="spellStart"/>
            <w:proofErr w:type="gramStart"/>
            <w:r>
              <w:rPr>
                <w:sz w:val="24"/>
                <w:lang w:val="ru-RU"/>
              </w:rPr>
              <w:t>РАЙ_центр</w:t>
            </w:r>
            <w:proofErr w:type="spellEnd"/>
            <w:proofErr w:type="gramEnd"/>
            <w:r>
              <w:rPr>
                <w:sz w:val="24"/>
                <w:lang w:val="ru-RU"/>
              </w:rPr>
              <w:t>»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D64D4C" w:rsidRDefault="001923DB" w:rsidP="001326EF">
            <w:pPr>
              <w:pStyle w:val="TableParagraph"/>
              <w:ind w:right="1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«Как уберечься от болезней?»</w:t>
            </w:r>
          </w:p>
        </w:tc>
        <w:tc>
          <w:tcPr>
            <w:tcW w:w="2429" w:type="dxa"/>
          </w:tcPr>
          <w:p w:rsidR="001923DB" w:rsidRPr="00D64D4C" w:rsidRDefault="001923DB" w:rsidP="001923DB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lang w:val="ru-RU"/>
              </w:rPr>
              <w:t>5-9 классы</w:t>
            </w:r>
          </w:p>
        </w:tc>
        <w:tc>
          <w:tcPr>
            <w:tcW w:w="2520" w:type="dxa"/>
          </w:tcPr>
          <w:p w:rsidR="001923DB" w:rsidRPr="00D64D4C" w:rsidRDefault="001923DB" w:rsidP="001326EF">
            <w:pPr>
              <w:pStyle w:val="TableParagraph"/>
              <w:spacing w:line="268" w:lineRule="exact"/>
              <w:ind w:left="471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марта</w:t>
            </w:r>
          </w:p>
        </w:tc>
        <w:tc>
          <w:tcPr>
            <w:tcW w:w="2208" w:type="dxa"/>
          </w:tcPr>
          <w:p w:rsidR="001923DB" w:rsidRPr="00D64D4C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школьный фельдшер</w:t>
            </w:r>
          </w:p>
        </w:tc>
      </w:tr>
      <w:tr w:rsidR="001923DB" w:rsidTr="001326EF">
        <w:trPr>
          <w:trHeight w:val="1379"/>
        </w:trPr>
        <w:tc>
          <w:tcPr>
            <w:tcW w:w="3572" w:type="dxa"/>
          </w:tcPr>
          <w:p w:rsidR="001923DB" w:rsidRPr="00352FB3" w:rsidRDefault="001923DB" w:rsidP="001326EF">
            <w:pPr>
              <w:pStyle w:val="TableParagraph"/>
              <w:ind w:right="113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Праздничный концерт,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посвященный Международному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женскому</w:t>
            </w:r>
            <w:r w:rsidRPr="00352FB3">
              <w:rPr>
                <w:spacing w:val="-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дню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8</w:t>
            </w:r>
            <w:r w:rsidRPr="00352FB3">
              <w:rPr>
                <w:spacing w:val="-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Марта</w:t>
            </w:r>
            <w:r w:rsidRPr="00352FB3">
              <w:rPr>
                <w:spacing w:val="6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«О,</w:t>
            </w:r>
          </w:p>
          <w:p w:rsidR="001923DB" w:rsidRPr="00D64D4C" w:rsidRDefault="001923DB" w:rsidP="001326EF">
            <w:pPr>
              <w:pStyle w:val="TableParagraph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женщина,</w:t>
            </w:r>
            <w:r w:rsidRPr="00D64D4C">
              <w:rPr>
                <w:spacing w:val="-2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весны</w:t>
            </w:r>
            <w:r w:rsidRPr="00D64D4C">
              <w:rPr>
                <w:spacing w:val="-2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творения!»</w:t>
            </w:r>
          </w:p>
        </w:tc>
        <w:tc>
          <w:tcPr>
            <w:tcW w:w="2429" w:type="dxa"/>
          </w:tcPr>
          <w:p w:rsidR="001923DB" w:rsidRPr="00D64D4C" w:rsidRDefault="001923DB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D64D4C" w:rsidRDefault="001923DB" w:rsidP="001326EF">
            <w:pPr>
              <w:pStyle w:val="TableParagraph"/>
              <w:spacing w:line="268" w:lineRule="exact"/>
              <w:ind w:left="469" w:right="462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март</w:t>
            </w:r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</w:t>
            </w:r>
          </w:p>
          <w:p w:rsidR="001923DB" w:rsidRPr="00352FB3" w:rsidRDefault="001923DB" w:rsidP="001326EF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5-9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1923DB" w:rsidTr="001326EF">
        <w:trPr>
          <w:trHeight w:val="1932"/>
        </w:trPr>
        <w:tc>
          <w:tcPr>
            <w:tcW w:w="3572" w:type="dxa"/>
          </w:tcPr>
          <w:p w:rsidR="001923DB" w:rsidRPr="00352FB3" w:rsidRDefault="001923DB" w:rsidP="001326EF">
            <w:pPr>
              <w:pStyle w:val="TableParagraph"/>
              <w:spacing w:line="276" w:lineRule="auto"/>
              <w:ind w:left="326" w:right="309" w:firstLine="278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lastRenderedPageBreak/>
              <w:t>Спортивный праздник,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посвященный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Дню</w:t>
            </w:r>
            <w:r w:rsidRPr="00352FB3">
              <w:rPr>
                <w:spacing w:val="-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здоровья</w:t>
            </w:r>
          </w:p>
        </w:tc>
        <w:tc>
          <w:tcPr>
            <w:tcW w:w="2429" w:type="dxa"/>
          </w:tcPr>
          <w:p w:rsidR="001923DB" w:rsidRDefault="001923DB" w:rsidP="001326EF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1923DB" w:rsidRDefault="001923DB" w:rsidP="001326EF">
            <w:pPr>
              <w:pStyle w:val="TableParagraph"/>
              <w:spacing w:line="267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ind w:left="408" w:right="179" w:hanging="202"/>
              <w:rPr>
                <w:sz w:val="24"/>
                <w:lang w:val="ru-RU"/>
              </w:rPr>
            </w:pPr>
            <w:proofErr w:type="spellStart"/>
            <w:r w:rsidRPr="00352FB3">
              <w:rPr>
                <w:sz w:val="24"/>
                <w:lang w:val="ru-RU"/>
              </w:rPr>
              <w:t>Зам</w:t>
            </w:r>
            <w:proofErr w:type="gramStart"/>
            <w:r w:rsidRPr="00352FB3">
              <w:rPr>
                <w:sz w:val="24"/>
                <w:lang w:val="ru-RU"/>
              </w:rPr>
              <w:t>.д</w:t>
            </w:r>
            <w:proofErr w:type="gramEnd"/>
            <w:r w:rsidRPr="00352FB3">
              <w:rPr>
                <w:sz w:val="24"/>
                <w:lang w:val="ru-RU"/>
              </w:rPr>
              <w:t>иректора</w:t>
            </w:r>
            <w:proofErr w:type="spellEnd"/>
            <w:r w:rsidRPr="00352FB3">
              <w:rPr>
                <w:sz w:val="24"/>
                <w:lang w:val="ru-RU"/>
              </w:rPr>
              <w:t xml:space="preserve"> по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учителя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физической</w:t>
            </w:r>
          </w:p>
          <w:p w:rsidR="001923DB" w:rsidRDefault="001923DB" w:rsidP="001326EF">
            <w:pPr>
              <w:pStyle w:val="TableParagraph"/>
              <w:spacing w:line="270" w:lineRule="atLeast"/>
              <w:ind w:left="204" w:right="191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5-9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1923DB" w:rsidTr="001326EF">
        <w:trPr>
          <w:trHeight w:val="1932"/>
        </w:trPr>
        <w:tc>
          <w:tcPr>
            <w:tcW w:w="3572" w:type="dxa"/>
          </w:tcPr>
          <w:p w:rsidR="001923DB" w:rsidRPr="00CA6F29" w:rsidRDefault="001923DB" w:rsidP="001326EF">
            <w:pPr>
              <w:pStyle w:val="TableParagraph"/>
              <w:spacing w:line="276" w:lineRule="auto"/>
              <w:ind w:left="326" w:right="309" w:firstLine="27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Открытый конкурс по информационным технологиям «В содружестве с компьютером»</w:t>
            </w:r>
          </w:p>
        </w:tc>
        <w:tc>
          <w:tcPr>
            <w:tcW w:w="2429" w:type="dxa"/>
          </w:tcPr>
          <w:p w:rsidR="001923DB" w:rsidRPr="00CA6F29" w:rsidRDefault="001923DB" w:rsidP="001326EF">
            <w:pPr>
              <w:pStyle w:val="TableParagraph"/>
              <w:spacing w:line="267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20" w:type="dxa"/>
          </w:tcPr>
          <w:p w:rsidR="001923DB" w:rsidRPr="00CA6F29" w:rsidRDefault="001923DB" w:rsidP="001326EF">
            <w:pPr>
              <w:pStyle w:val="TableParagraph"/>
              <w:spacing w:line="267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1923DB" w:rsidRPr="00CA6F29" w:rsidRDefault="001923DB" w:rsidP="001326EF">
            <w:pPr>
              <w:pStyle w:val="TableParagraph"/>
              <w:ind w:left="408" w:right="179" w:hanging="2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ИКТ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D64D4C" w:rsidRDefault="001923DB" w:rsidP="001326EF">
            <w:pPr>
              <w:pStyle w:val="TableParagraph"/>
              <w:spacing w:line="270" w:lineRule="exact"/>
              <w:ind w:left="126"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Гагаринский урок «Космос – это мы».</w:t>
            </w:r>
          </w:p>
        </w:tc>
        <w:tc>
          <w:tcPr>
            <w:tcW w:w="2429" w:type="dxa"/>
          </w:tcPr>
          <w:p w:rsidR="001923DB" w:rsidRDefault="001923DB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1923DB" w:rsidRDefault="001923DB" w:rsidP="001326E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5-9</w:t>
            </w:r>
          </w:p>
          <w:p w:rsidR="001923DB" w:rsidRDefault="001923DB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</w:tr>
      <w:tr w:rsidR="001923DB" w:rsidTr="001326EF">
        <w:trPr>
          <w:trHeight w:val="1106"/>
        </w:trPr>
        <w:tc>
          <w:tcPr>
            <w:tcW w:w="3572" w:type="dxa"/>
          </w:tcPr>
          <w:p w:rsidR="001923DB" w:rsidRPr="00D64D4C" w:rsidRDefault="001923DB" w:rsidP="001326EF">
            <w:pPr>
              <w:pStyle w:val="TableParagraph"/>
              <w:spacing w:line="273" w:lineRule="exact"/>
              <w:ind w:left="126" w:right="121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Экологическая</w:t>
            </w:r>
            <w:r w:rsidRPr="00D64D4C">
              <w:rPr>
                <w:spacing w:val="-3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акция</w:t>
            </w:r>
          </w:p>
          <w:p w:rsidR="001923DB" w:rsidRPr="00D64D4C" w:rsidRDefault="001923DB" w:rsidP="001326EF">
            <w:pPr>
              <w:pStyle w:val="TableParagraph"/>
              <w:spacing w:before="41"/>
              <w:ind w:left="129" w:right="119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Батарейки, сдавайтесь!</w:t>
            </w:r>
            <w:r w:rsidRPr="00D64D4C">
              <w:rPr>
                <w:sz w:val="24"/>
                <w:lang w:val="ru-RU"/>
              </w:rPr>
              <w:t>»</w:t>
            </w:r>
          </w:p>
        </w:tc>
        <w:tc>
          <w:tcPr>
            <w:tcW w:w="2429" w:type="dxa"/>
          </w:tcPr>
          <w:p w:rsidR="001923DB" w:rsidRPr="00D64D4C" w:rsidRDefault="001923DB" w:rsidP="001326EF">
            <w:pPr>
              <w:pStyle w:val="TableParagraph"/>
              <w:spacing w:line="273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D64D4C" w:rsidRDefault="001923DB" w:rsidP="001326EF">
            <w:pPr>
              <w:pStyle w:val="TableParagraph"/>
              <w:spacing w:line="273" w:lineRule="exact"/>
              <w:ind w:left="470" w:right="462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spacing w:line="270" w:lineRule="atLeast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Волонтёры отряда «Зелёная планета»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D64D4C" w:rsidRDefault="001923DB" w:rsidP="001326EF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Акция</w:t>
            </w:r>
            <w:r w:rsidRPr="00D64D4C">
              <w:rPr>
                <w:spacing w:val="-1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«Весенняя</w:t>
            </w:r>
            <w:r w:rsidRPr="00D64D4C">
              <w:rPr>
                <w:spacing w:val="-2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неделя</w:t>
            </w:r>
            <w:r w:rsidRPr="00D64D4C">
              <w:rPr>
                <w:spacing w:val="-3"/>
                <w:sz w:val="24"/>
                <w:lang w:val="ru-RU"/>
              </w:rPr>
              <w:t xml:space="preserve"> </w:t>
            </w:r>
            <w:r w:rsidRPr="00D64D4C">
              <w:rPr>
                <w:sz w:val="24"/>
                <w:lang w:val="ru-RU"/>
              </w:rPr>
              <w:t>добра»</w:t>
            </w:r>
          </w:p>
        </w:tc>
        <w:tc>
          <w:tcPr>
            <w:tcW w:w="2429" w:type="dxa"/>
          </w:tcPr>
          <w:p w:rsidR="001923DB" w:rsidRPr="00D64D4C" w:rsidRDefault="001923DB" w:rsidP="001326E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D64D4C" w:rsidRDefault="001923DB" w:rsidP="001326E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 w:rsidRPr="00D64D4C"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5-9</w:t>
            </w:r>
          </w:p>
          <w:p w:rsidR="001923DB" w:rsidRPr="00680733" w:rsidRDefault="001923DB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  <w:lang w:val="ru-RU"/>
              </w:rPr>
              <w:t>, волонтёры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субботник</w:t>
            </w:r>
          </w:p>
        </w:tc>
        <w:tc>
          <w:tcPr>
            <w:tcW w:w="2429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1923DB" w:rsidRPr="00CA6F29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Старт Дней от экологической безопасности</w:t>
            </w:r>
          </w:p>
        </w:tc>
        <w:tc>
          <w:tcPr>
            <w:tcW w:w="2429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</w:p>
        </w:tc>
        <w:tc>
          <w:tcPr>
            <w:tcW w:w="2208" w:type="dxa"/>
          </w:tcPr>
          <w:p w:rsidR="001923DB" w:rsidRPr="00CA6F29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биологии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Мероприятия, посвящённые годовщине взрыва на Чернобыльской АЭС.</w:t>
            </w:r>
          </w:p>
        </w:tc>
        <w:tc>
          <w:tcPr>
            <w:tcW w:w="2429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6-8</w:t>
            </w:r>
          </w:p>
        </w:tc>
        <w:tc>
          <w:tcPr>
            <w:tcW w:w="2520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 </w:t>
            </w:r>
          </w:p>
        </w:tc>
        <w:tc>
          <w:tcPr>
            <w:tcW w:w="2208" w:type="dxa"/>
          </w:tcPr>
          <w:p w:rsidR="001923DB" w:rsidRPr="00CA6F29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смотре – конкурсе «Юные защитники Отечества» и «Воинская доблесть»</w:t>
            </w:r>
          </w:p>
        </w:tc>
        <w:tc>
          <w:tcPr>
            <w:tcW w:w="2429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положению</w:t>
            </w:r>
          </w:p>
        </w:tc>
        <w:tc>
          <w:tcPr>
            <w:tcW w:w="2520" w:type="dxa"/>
          </w:tcPr>
          <w:p w:rsidR="001923DB" w:rsidRPr="00CA6F29" w:rsidRDefault="001923DB" w:rsidP="001326EF">
            <w:pPr>
              <w:pStyle w:val="TableParagraph"/>
              <w:spacing w:line="270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208" w:type="dxa"/>
          </w:tcPr>
          <w:p w:rsidR="001923DB" w:rsidRPr="00CA6F29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352FB3" w:rsidRDefault="001923DB" w:rsidP="001326EF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Мероприятия, в рамках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празднования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Дня</w:t>
            </w:r>
            <w:r w:rsidRPr="00352FB3">
              <w:rPr>
                <w:spacing w:val="-5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Победы</w:t>
            </w:r>
          </w:p>
        </w:tc>
        <w:tc>
          <w:tcPr>
            <w:tcW w:w="2429" w:type="dxa"/>
          </w:tcPr>
          <w:p w:rsidR="001923DB" w:rsidRDefault="001923DB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20" w:type="dxa"/>
          </w:tcPr>
          <w:p w:rsidR="001923DB" w:rsidRDefault="001923DB" w:rsidP="001326E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proofErr w:type="spellStart"/>
            <w:r w:rsidRPr="00352FB3">
              <w:rPr>
                <w:sz w:val="24"/>
                <w:lang w:val="ru-RU"/>
              </w:rPr>
              <w:t>Зам</w:t>
            </w:r>
            <w:proofErr w:type="gramStart"/>
            <w:r w:rsidRPr="00352FB3">
              <w:rPr>
                <w:sz w:val="24"/>
                <w:lang w:val="ru-RU"/>
              </w:rPr>
              <w:t>.д</w:t>
            </w:r>
            <w:proofErr w:type="gramEnd"/>
            <w:r w:rsidRPr="00352FB3">
              <w:rPr>
                <w:sz w:val="24"/>
                <w:lang w:val="ru-RU"/>
              </w:rPr>
              <w:t>иректора</w:t>
            </w:r>
            <w:proofErr w:type="spellEnd"/>
            <w:r w:rsidRPr="00352FB3">
              <w:rPr>
                <w:sz w:val="24"/>
                <w:lang w:val="ru-RU"/>
              </w:rPr>
              <w:t xml:space="preserve"> по</w:t>
            </w:r>
            <w:r w:rsidRPr="00352FB3">
              <w:rPr>
                <w:spacing w:val="-57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 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</w:t>
            </w:r>
            <w:r w:rsidRPr="00352FB3">
              <w:rPr>
                <w:spacing w:val="-13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5-9</w:t>
            </w:r>
          </w:p>
          <w:p w:rsidR="001923DB" w:rsidRPr="00680733" w:rsidRDefault="001923DB" w:rsidP="001326EF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z w:val="24"/>
                <w:lang w:val="ru-RU"/>
              </w:rPr>
              <w:t>, волонтёры, активисты РДШ</w:t>
            </w:r>
          </w:p>
        </w:tc>
      </w:tr>
      <w:tr w:rsidR="001923DB" w:rsidTr="001326EF">
        <w:trPr>
          <w:trHeight w:val="1103"/>
        </w:trPr>
        <w:tc>
          <w:tcPr>
            <w:tcW w:w="3572" w:type="dxa"/>
          </w:tcPr>
          <w:p w:rsidR="001923DB" w:rsidRPr="00CA6F29" w:rsidRDefault="001923DB" w:rsidP="001326EF">
            <w:pPr>
              <w:pStyle w:val="TableParagraph"/>
              <w:spacing w:line="276" w:lineRule="auto"/>
              <w:ind w:left="417" w:right="399" w:firstLine="1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областной викторине «ОТ аза до ижицы. Загадки русского языка». Ко дню славянской письменности и культуры</w:t>
            </w:r>
          </w:p>
        </w:tc>
        <w:tc>
          <w:tcPr>
            <w:tcW w:w="2429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122" w:right="11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5-9</w:t>
            </w:r>
          </w:p>
        </w:tc>
        <w:tc>
          <w:tcPr>
            <w:tcW w:w="2520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208" w:type="dxa"/>
          </w:tcPr>
          <w:p w:rsidR="001923DB" w:rsidRPr="0017049F" w:rsidRDefault="001923DB" w:rsidP="001326EF">
            <w:pPr>
              <w:pStyle w:val="TableParagraph"/>
              <w:ind w:left="204" w:right="191" w:hanging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 русского языка и литературы</w:t>
            </w:r>
          </w:p>
        </w:tc>
      </w:tr>
      <w:tr w:rsidR="001923DB" w:rsidTr="001326EF">
        <w:trPr>
          <w:trHeight w:val="1380"/>
        </w:trPr>
        <w:tc>
          <w:tcPr>
            <w:tcW w:w="3572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129" w:right="120"/>
              <w:jc w:val="center"/>
              <w:rPr>
                <w:sz w:val="24"/>
                <w:lang w:val="ru-RU"/>
              </w:rPr>
            </w:pPr>
            <w:r w:rsidRPr="0017049F">
              <w:rPr>
                <w:sz w:val="24"/>
                <w:lang w:val="ru-RU"/>
              </w:rPr>
              <w:lastRenderedPageBreak/>
              <w:t>Последний</w:t>
            </w:r>
            <w:r w:rsidRPr="0017049F">
              <w:rPr>
                <w:spacing w:val="-4"/>
                <w:sz w:val="24"/>
                <w:lang w:val="ru-RU"/>
              </w:rPr>
              <w:t xml:space="preserve"> </w:t>
            </w:r>
            <w:r w:rsidRPr="0017049F">
              <w:rPr>
                <w:sz w:val="24"/>
                <w:lang w:val="ru-RU"/>
              </w:rPr>
              <w:t>звонок</w:t>
            </w:r>
          </w:p>
        </w:tc>
        <w:tc>
          <w:tcPr>
            <w:tcW w:w="2429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 w:rsidRPr="0017049F">
              <w:rPr>
                <w:sz w:val="24"/>
                <w:lang w:val="ru-RU"/>
              </w:rPr>
              <w:t>9</w:t>
            </w:r>
          </w:p>
        </w:tc>
        <w:tc>
          <w:tcPr>
            <w:tcW w:w="2520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468" w:right="462"/>
              <w:jc w:val="center"/>
              <w:rPr>
                <w:sz w:val="24"/>
                <w:lang w:val="ru-RU"/>
              </w:rPr>
            </w:pPr>
            <w:r w:rsidRPr="0017049F">
              <w:rPr>
                <w:sz w:val="24"/>
                <w:lang w:val="ru-RU"/>
              </w:rPr>
              <w:t>май</w:t>
            </w:r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</w:t>
            </w:r>
          </w:p>
          <w:p w:rsidR="001923DB" w:rsidRPr="00352FB3" w:rsidRDefault="001923DB" w:rsidP="001326EF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9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1923DB" w:rsidTr="001326EF">
        <w:trPr>
          <w:trHeight w:val="1379"/>
        </w:trPr>
        <w:tc>
          <w:tcPr>
            <w:tcW w:w="3572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России, День города. </w:t>
            </w:r>
          </w:p>
        </w:tc>
        <w:tc>
          <w:tcPr>
            <w:tcW w:w="2429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Одарённые дети</w:t>
            </w:r>
          </w:p>
        </w:tc>
        <w:tc>
          <w:tcPr>
            <w:tcW w:w="2520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 июня</w:t>
            </w:r>
          </w:p>
        </w:tc>
        <w:tc>
          <w:tcPr>
            <w:tcW w:w="2208" w:type="dxa"/>
          </w:tcPr>
          <w:p w:rsidR="001923DB" w:rsidRPr="0017049F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Зам. Директора по ВР, классные руководители</w:t>
            </w:r>
          </w:p>
        </w:tc>
      </w:tr>
      <w:tr w:rsidR="001923DB" w:rsidTr="001326EF">
        <w:trPr>
          <w:trHeight w:val="1379"/>
        </w:trPr>
        <w:tc>
          <w:tcPr>
            <w:tcW w:w="3572" w:type="dxa"/>
          </w:tcPr>
          <w:p w:rsidR="001923DB" w:rsidRPr="00680733" w:rsidRDefault="001923DB" w:rsidP="001326EF">
            <w:pPr>
              <w:pStyle w:val="TableParagraph"/>
              <w:spacing w:line="268" w:lineRule="exact"/>
              <w:ind w:left="129" w:right="11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Торжественное вручение аттестатов</w:t>
            </w:r>
          </w:p>
        </w:tc>
        <w:tc>
          <w:tcPr>
            <w:tcW w:w="2429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val="ru-RU"/>
              </w:rPr>
            </w:pPr>
            <w:r w:rsidRPr="0017049F">
              <w:rPr>
                <w:sz w:val="24"/>
                <w:lang w:val="ru-RU"/>
              </w:rPr>
              <w:t>9</w:t>
            </w:r>
          </w:p>
        </w:tc>
        <w:tc>
          <w:tcPr>
            <w:tcW w:w="2520" w:type="dxa"/>
          </w:tcPr>
          <w:p w:rsidR="001923DB" w:rsidRPr="0017049F" w:rsidRDefault="001923DB" w:rsidP="001326EF">
            <w:pPr>
              <w:pStyle w:val="TableParagraph"/>
              <w:spacing w:line="268" w:lineRule="exact"/>
              <w:ind w:left="470" w:right="462"/>
              <w:jc w:val="center"/>
              <w:rPr>
                <w:sz w:val="24"/>
                <w:lang w:val="ru-RU"/>
              </w:rPr>
            </w:pPr>
            <w:r w:rsidRPr="0017049F">
              <w:rPr>
                <w:sz w:val="24"/>
                <w:lang w:val="ru-RU"/>
              </w:rPr>
              <w:t>июнь</w:t>
            </w:r>
          </w:p>
        </w:tc>
        <w:tc>
          <w:tcPr>
            <w:tcW w:w="2208" w:type="dxa"/>
          </w:tcPr>
          <w:p w:rsidR="001923DB" w:rsidRPr="00352FB3" w:rsidRDefault="001923DB" w:rsidP="001326EF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Зам. директора по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ВР,</w:t>
            </w:r>
          </w:p>
          <w:p w:rsidR="001923DB" w:rsidRPr="00352FB3" w:rsidRDefault="001923DB" w:rsidP="001326EF">
            <w:pPr>
              <w:pStyle w:val="TableParagraph"/>
              <w:spacing w:line="270" w:lineRule="atLeast"/>
              <w:ind w:left="303" w:right="292" w:firstLine="4"/>
              <w:jc w:val="center"/>
              <w:rPr>
                <w:sz w:val="24"/>
                <w:lang w:val="ru-RU"/>
              </w:rPr>
            </w:pPr>
            <w:r w:rsidRPr="00352FB3">
              <w:rPr>
                <w:sz w:val="24"/>
                <w:lang w:val="ru-RU"/>
              </w:rPr>
              <w:t>классные</w:t>
            </w:r>
            <w:r w:rsidRPr="00352FB3">
              <w:rPr>
                <w:spacing w:val="1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руководители 9</w:t>
            </w:r>
            <w:r w:rsidRPr="00352FB3">
              <w:rPr>
                <w:spacing w:val="-58"/>
                <w:sz w:val="24"/>
                <w:lang w:val="ru-RU"/>
              </w:rPr>
              <w:t xml:space="preserve"> </w:t>
            </w:r>
            <w:r w:rsidRPr="00352FB3">
              <w:rPr>
                <w:sz w:val="24"/>
                <w:lang w:val="ru-RU"/>
              </w:rPr>
              <w:t>классов</w:t>
            </w:r>
          </w:p>
        </w:tc>
      </w:tr>
      <w:tr w:rsidR="001923DB" w:rsidTr="001326EF">
        <w:trPr>
          <w:trHeight w:val="508"/>
        </w:trPr>
        <w:tc>
          <w:tcPr>
            <w:tcW w:w="10729" w:type="dxa"/>
            <w:gridSpan w:val="4"/>
          </w:tcPr>
          <w:p w:rsidR="001923DB" w:rsidRPr="0017049F" w:rsidRDefault="001923DB" w:rsidP="001326EF">
            <w:pPr>
              <w:pStyle w:val="TableParagraph"/>
              <w:spacing w:line="272" w:lineRule="exact"/>
              <w:ind w:left="1280" w:right="1270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1923DB" w:rsidRDefault="001923DB" w:rsidP="001923DB"/>
    <w:p w:rsidR="00637C73" w:rsidRDefault="00637C73" w:rsidP="00637C73">
      <w:pPr>
        <w:spacing w:line="266" w:lineRule="exact"/>
        <w:jc w:val="center"/>
        <w:rPr>
          <w:sz w:val="24"/>
        </w:rPr>
        <w:sectPr w:rsidR="00637C73" w:rsidSect="00637C73">
          <w:pgSz w:w="11910" w:h="16840"/>
          <w:pgMar w:top="680" w:right="0" w:bottom="480" w:left="680" w:header="0" w:footer="295" w:gutter="0"/>
          <w:cols w:space="720"/>
        </w:sectPr>
      </w:pPr>
    </w:p>
    <w:p w:rsidR="009A63FA" w:rsidRDefault="009A63FA"/>
    <w:sectPr w:rsidR="009A63FA" w:rsidSect="001923D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73"/>
    <w:rsid w:val="001923DB"/>
    <w:rsid w:val="00637C73"/>
    <w:rsid w:val="00901521"/>
    <w:rsid w:val="009A63FA"/>
    <w:rsid w:val="00A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C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7C73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7C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7C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37C73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77777777777</dc:creator>
  <cp:lastModifiedBy>user</cp:lastModifiedBy>
  <cp:revision>4</cp:revision>
  <dcterms:created xsi:type="dcterms:W3CDTF">2021-08-19T20:11:00Z</dcterms:created>
  <dcterms:modified xsi:type="dcterms:W3CDTF">2021-11-10T08:59:00Z</dcterms:modified>
</cp:coreProperties>
</file>