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A" w:rsidRPr="000A34C9" w:rsidRDefault="00510CA6" w:rsidP="000F53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 Школа</w:t>
      </w: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</w:t>
      </w:r>
    </w:p>
    <w:p w:rsidR="00510CA6" w:rsidRPr="000A34C9" w:rsidRDefault="00510CA6" w:rsidP="000F53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="000F539A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класс</w:t>
      </w:r>
    </w:p>
    <w:p w:rsidR="00A93013" w:rsidRPr="000A34C9" w:rsidRDefault="00510CA6" w:rsidP="000F53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A93013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Павлова В.В.</w:t>
      </w:r>
    </w:p>
    <w:p w:rsidR="000F539A" w:rsidRPr="000A34C9" w:rsidRDefault="000F539A" w:rsidP="000F53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 3А</w:t>
      </w:r>
    </w:p>
    <w:p w:rsidR="00510CA6" w:rsidRPr="000A34C9" w:rsidRDefault="00510CA6" w:rsidP="000F53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Решение задач на </w:t>
      </w:r>
      <w:r w:rsidR="00A93013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</w:t>
      </w:r>
      <w:r w:rsidR="00B31BE5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3013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уменьшение</w:t>
      </w:r>
      <w:r w:rsidR="00A93013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числа в несколько раз.</w:t>
      </w:r>
      <w:r w:rsidR="000F539A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3013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Закрепление.</w:t>
      </w:r>
    </w:p>
    <w:p w:rsidR="00510CA6" w:rsidRPr="000A34C9" w:rsidRDefault="00510CA6" w:rsidP="000F53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 закрепление изученного материала.</w:t>
      </w:r>
    </w:p>
    <w:p w:rsidR="001A5473" w:rsidRPr="000A34C9" w:rsidRDefault="001A5473" w:rsidP="000F53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10CA6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31BE5" w:rsidRPr="000A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1BE5" w:rsidRPr="00091FD1" w:rsidRDefault="00B31BE5" w:rsidP="00091FD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формирования навыка решения задач на увеличение (уменьшение) числа в несколько раз.</w:t>
      </w:r>
    </w:p>
    <w:p w:rsidR="00510CA6" w:rsidRPr="00091FD1" w:rsidRDefault="001A5473" w:rsidP="00091F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10CA6" w:rsidRPr="00091FD1" w:rsidRDefault="00510CA6" w:rsidP="00091F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A93013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решать задач</w:t>
      </w: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93013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</w:t>
      </w:r>
      <w:r w:rsidR="00B31BE5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013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="00A93013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)  ч</w:t>
      </w: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 в несколько раз;</w:t>
      </w:r>
    </w:p>
    <w:p w:rsidR="00510CA6" w:rsidRPr="00091FD1" w:rsidRDefault="00510CA6" w:rsidP="00091F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Сравнивать решение задач данного вида с задачами на уменьшение числа на несколько единиц; сделать соответствующие выводы;</w:t>
      </w:r>
    </w:p>
    <w:p w:rsidR="00510CA6" w:rsidRPr="00091FD1" w:rsidRDefault="00510CA6" w:rsidP="00091F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Совершать устные и письменные вычислительные навыки умножения и деления, основываясь на их взаимосвязи; </w:t>
      </w:r>
    </w:p>
    <w:p w:rsidR="00510CA6" w:rsidRPr="00091FD1" w:rsidRDefault="00510CA6" w:rsidP="00091F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абстрактное мышление, умение делать логические выводы; развивать зрительную и слуховую память;</w:t>
      </w:r>
    </w:p>
    <w:p w:rsidR="006870E4" w:rsidRPr="00091FD1" w:rsidRDefault="00510CA6" w:rsidP="00091F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6870E4" w:rsidRPr="00091FD1" w:rsidRDefault="006870E4" w:rsidP="00091FD1">
      <w:pPr>
        <w:numPr>
          <w:ilvl w:val="0"/>
          <w:numId w:val="5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 научатся анализировать текстовую задачу и выполнять краткую запись задачи разными способами (в табличной форме, с помощью схематического рисунка, чертежа), пользоваться таблицей умножения  и деления, выстраивать логическую цепочку рассуждений, устанавливать аналогии, делать выводы.</w:t>
      </w:r>
    </w:p>
    <w:p w:rsidR="006870E4" w:rsidRPr="00091FD1" w:rsidRDefault="006870E4" w:rsidP="00091FD1">
      <w:pPr>
        <w:numPr>
          <w:ilvl w:val="0"/>
          <w:numId w:val="5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овладеют умениями понимать учебную задачу урока, отвечать на вопросы, обобщать собственные представления; научатся слушать собеседника и вести диалог, оценивать свои достижения на уроке, пользоваться учебником.</w:t>
      </w:r>
    </w:p>
    <w:p w:rsidR="006870E4" w:rsidRPr="00091FD1" w:rsidRDefault="006870E4" w:rsidP="00091FD1">
      <w:pPr>
        <w:numPr>
          <w:ilvl w:val="0"/>
          <w:numId w:val="5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proofErr w:type="gramEnd"/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демонстрируют интерес к расширению знаний, к применению поисковых и творческих подходов при выполнении заданий.</w:t>
      </w:r>
    </w:p>
    <w:p w:rsidR="006870E4" w:rsidRPr="00091FD1" w:rsidRDefault="006870E4" w:rsidP="00091F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обучения:</w:t>
      </w:r>
    </w:p>
    <w:p w:rsidR="006870E4" w:rsidRPr="00091FD1" w:rsidRDefault="006870E4" w:rsidP="00091FD1">
      <w:pPr>
        <w:numPr>
          <w:ilvl w:val="0"/>
          <w:numId w:val="6"/>
        </w:numPr>
        <w:spacing w:after="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словесный, наглядный, практический. </w:t>
      </w:r>
    </w:p>
    <w:p w:rsidR="006870E4" w:rsidRPr="00091FD1" w:rsidRDefault="006870E4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объяснение, беседа, работа с книгой</w:t>
      </w:r>
    </w:p>
    <w:p w:rsidR="006870E4" w:rsidRPr="00091FD1" w:rsidRDefault="006870E4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 устные и письменные  упражнения,</w:t>
      </w:r>
    </w:p>
    <w:p w:rsidR="006870E4" w:rsidRPr="00091FD1" w:rsidRDefault="006870E4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Наглядные, частично – поисковый</w:t>
      </w:r>
    </w:p>
    <w:p w:rsidR="006870E4" w:rsidRPr="00091FD1" w:rsidRDefault="006870E4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стимулирования и мотивации: методы контроля и самоконтроля. </w:t>
      </w:r>
    </w:p>
    <w:p w:rsidR="006870E4" w:rsidRPr="00091FD1" w:rsidRDefault="006870E4" w:rsidP="00091FD1">
      <w:pPr>
        <w:numPr>
          <w:ilvl w:val="0"/>
          <w:numId w:val="7"/>
        </w:numPr>
        <w:spacing w:after="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формы: фронтальная, индивидуальная.</w:t>
      </w:r>
    </w:p>
    <w:p w:rsidR="006870E4" w:rsidRPr="00091FD1" w:rsidRDefault="006870E4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интерактивная доска, компьютер, карточки  и  тесты для самостоятельной работы</w:t>
      </w:r>
    </w:p>
    <w:p w:rsidR="00D02C46" w:rsidRDefault="00D02C46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1" w:rsidRDefault="00091FD1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1" w:rsidRDefault="00091FD1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1" w:rsidRDefault="00091FD1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1" w:rsidRDefault="00091FD1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1" w:rsidRDefault="00091FD1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1" w:rsidRPr="00091FD1" w:rsidRDefault="00091FD1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E4" w:rsidRPr="00091FD1" w:rsidRDefault="001A5473" w:rsidP="00091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D1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3D231A" w:rsidRPr="00091FD1" w:rsidRDefault="003D231A" w:rsidP="00091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F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1FD1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3D231A" w:rsidRPr="00091FD1" w:rsidRDefault="003D231A" w:rsidP="00091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 xml:space="preserve">- Ребята, сегодня </w:t>
      </w:r>
      <w:r w:rsidR="00DF7C91" w:rsidRPr="00091FD1">
        <w:rPr>
          <w:rFonts w:ascii="Times New Roman" w:hAnsi="Times New Roman" w:cs="Times New Roman"/>
          <w:sz w:val="24"/>
          <w:szCs w:val="24"/>
        </w:rPr>
        <w:t xml:space="preserve">к </w:t>
      </w:r>
      <w:r w:rsidRPr="00091FD1">
        <w:rPr>
          <w:rFonts w:ascii="Times New Roman" w:hAnsi="Times New Roman" w:cs="Times New Roman"/>
          <w:sz w:val="24"/>
          <w:szCs w:val="24"/>
        </w:rPr>
        <w:t xml:space="preserve"> нам пришли гости. Повернитесь к ним, посмотрите на них и поздоровайтесь. </w:t>
      </w:r>
    </w:p>
    <w:p w:rsidR="003D231A" w:rsidRPr="00091FD1" w:rsidRDefault="003D231A" w:rsidP="00091FD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FD1">
        <w:rPr>
          <w:rFonts w:ascii="Times New Roman" w:hAnsi="Times New Roman" w:cs="Times New Roman"/>
          <w:i/>
          <w:sz w:val="24"/>
          <w:szCs w:val="24"/>
        </w:rPr>
        <w:t>(Дети поворачиваются к гостям, здороваются.)</w:t>
      </w:r>
    </w:p>
    <w:p w:rsidR="003D231A" w:rsidRPr="00091FD1" w:rsidRDefault="003D231A" w:rsidP="00091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 xml:space="preserve">- Гостю принято дарить самое дорогое, что есть у хозяина. Представьте, что у вас в ладошках любимая чашка, наполненная крепким здоровьем, добротой, чудесным настроением. Поделитесь со всеми присутствующими. </w:t>
      </w:r>
    </w:p>
    <w:p w:rsidR="003D231A" w:rsidRPr="00091FD1" w:rsidRDefault="003D231A" w:rsidP="00091FD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FD1">
        <w:rPr>
          <w:rFonts w:ascii="Times New Roman" w:hAnsi="Times New Roman" w:cs="Times New Roman"/>
          <w:i/>
          <w:sz w:val="24"/>
          <w:szCs w:val="24"/>
        </w:rPr>
        <w:t xml:space="preserve">(Дети протягивают руки и сдувают.) </w:t>
      </w:r>
    </w:p>
    <w:p w:rsidR="003D231A" w:rsidRPr="00091FD1" w:rsidRDefault="003D231A" w:rsidP="00091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- Молодцы! Садитесь.</w:t>
      </w:r>
    </w:p>
    <w:p w:rsidR="00B31BE5" w:rsidRPr="00091FD1" w:rsidRDefault="00B31BE5" w:rsidP="00091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1FD1">
        <w:rPr>
          <w:rFonts w:ascii="Times New Roman" w:hAnsi="Times New Roman" w:cs="Times New Roman"/>
          <w:b/>
          <w:sz w:val="24"/>
          <w:szCs w:val="24"/>
        </w:rPr>
        <w:t>. Определение темы и постановка цели урока.</w:t>
      </w:r>
    </w:p>
    <w:p w:rsidR="003D231A" w:rsidRDefault="003D231A" w:rsidP="00091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Слайд</w:t>
      </w:r>
      <w:r w:rsidR="00D02C46" w:rsidRPr="00091FD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496A" w:rsidRPr="00091FD1" w:rsidRDefault="00C2496A" w:rsidP="00091F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1A5473" w:rsidRPr="00091FD1" w:rsidTr="001A5473">
        <w:tc>
          <w:tcPr>
            <w:tcW w:w="9571" w:type="dxa"/>
          </w:tcPr>
          <w:p w:rsidR="001A5473" w:rsidRPr="00091FD1" w:rsidRDefault="001A5473" w:rsidP="00091FD1">
            <w:pPr>
              <w:spacing w:before="100" w:beforeAutospacing="1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хотите научиться плавать, то смело входите в воду, а если хотите научиться решать задачи, то решайте их!</w:t>
            </w:r>
          </w:p>
          <w:p w:rsidR="001A5473" w:rsidRPr="00091FD1" w:rsidRDefault="001A5473" w:rsidP="00091FD1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Пойа</w:t>
            </w:r>
          </w:p>
          <w:p w:rsidR="001A5473" w:rsidRPr="00091FD1" w:rsidRDefault="001A5473" w:rsidP="00091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473" w:rsidRPr="00091FD1" w:rsidRDefault="001A5473" w:rsidP="00091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31A" w:rsidRPr="00091FD1" w:rsidRDefault="003D231A" w:rsidP="00091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 xml:space="preserve">-Урок я хочу начать со слов известного математика  </w:t>
      </w:r>
      <w:proofErr w:type="spellStart"/>
      <w:r w:rsidRPr="00091FD1">
        <w:rPr>
          <w:rFonts w:ascii="Times New Roman" w:hAnsi="Times New Roman" w:cs="Times New Roman"/>
          <w:sz w:val="24"/>
          <w:szCs w:val="24"/>
        </w:rPr>
        <w:t>Дьёрдя</w:t>
      </w:r>
      <w:proofErr w:type="spellEnd"/>
      <w:r w:rsidRPr="00091FD1">
        <w:rPr>
          <w:rFonts w:ascii="Times New Roman" w:hAnsi="Times New Roman" w:cs="Times New Roman"/>
          <w:sz w:val="24"/>
          <w:szCs w:val="24"/>
        </w:rPr>
        <w:t xml:space="preserve"> П</w:t>
      </w:r>
      <w:r w:rsidRPr="00091FD1">
        <w:rPr>
          <w:rFonts w:ascii="Times New Roman" w:hAnsi="Times New Roman" w:cs="Times New Roman"/>
          <w:b/>
          <w:sz w:val="24"/>
          <w:szCs w:val="24"/>
        </w:rPr>
        <w:t>о</w:t>
      </w:r>
      <w:r w:rsidRPr="00091FD1">
        <w:rPr>
          <w:rFonts w:ascii="Times New Roman" w:hAnsi="Times New Roman" w:cs="Times New Roman"/>
          <w:sz w:val="24"/>
          <w:szCs w:val="24"/>
        </w:rPr>
        <w:t>йа.</w:t>
      </w:r>
      <w:r w:rsidR="00A93013" w:rsidRPr="0009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1A" w:rsidRPr="00091FD1" w:rsidRDefault="003D231A" w:rsidP="00091F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-Как вы думаете, почему именно это высказывание я выбрала для нашего урока?</w:t>
      </w:r>
    </w:p>
    <w:p w:rsidR="003D231A" w:rsidRPr="00091FD1" w:rsidRDefault="003D231A" w:rsidP="00091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-Та</w:t>
      </w:r>
      <w:r w:rsidR="001A5473" w:rsidRPr="00091FD1">
        <w:rPr>
          <w:rFonts w:ascii="Times New Roman" w:hAnsi="Times New Roman" w:cs="Times New Roman"/>
          <w:sz w:val="24"/>
          <w:szCs w:val="24"/>
        </w:rPr>
        <w:t>к какая же тема нашего урока? (Р</w:t>
      </w:r>
      <w:r w:rsidRPr="00091FD1">
        <w:rPr>
          <w:rFonts w:ascii="Times New Roman" w:hAnsi="Times New Roman" w:cs="Times New Roman"/>
          <w:sz w:val="24"/>
          <w:szCs w:val="24"/>
        </w:rPr>
        <w:t>ешение задач)</w:t>
      </w:r>
    </w:p>
    <w:p w:rsidR="003D231A" w:rsidRPr="00091FD1" w:rsidRDefault="003D231A" w:rsidP="00091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-Скажите, а так ли важно для человека в жизни умение решать задачи?</w:t>
      </w:r>
    </w:p>
    <w:p w:rsidR="003D231A" w:rsidRPr="00091FD1" w:rsidRDefault="003D231A" w:rsidP="00091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- Где именно мы можем применить эти умения?</w:t>
      </w:r>
    </w:p>
    <w:p w:rsidR="00A93013" w:rsidRPr="00091FD1" w:rsidRDefault="00A93013" w:rsidP="00091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- А слово «задача» имеет одно или несколько значений?</w:t>
      </w:r>
      <w:r w:rsidR="001A5473" w:rsidRPr="00091FD1">
        <w:rPr>
          <w:rFonts w:ascii="Times New Roman" w:hAnsi="Times New Roman" w:cs="Times New Roman"/>
          <w:sz w:val="24"/>
          <w:szCs w:val="24"/>
        </w:rPr>
        <w:t xml:space="preserve"> …………..???</w:t>
      </w:r>
    </w:p>
    <w:p w:rsidR="003D231A" w:rsidRPr="00091FD1" w:rsidRDefault="003D231A" w:rsidP="00091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- Чтобы решать задачи, нужны еще какие-то умения и навыки. Что мы должны знать и уметь?</w:t>
      </w:r>
      <w:r w:rsidR="00A93013" w:rsidRPr="00091FD1">
        <w:rPr>
          <w:rFonts w:ascii="Times New Roman" w:hAnsi="Times New Roman" w:cs="Times New Roman"/>
          <w:sz w:val="24"/>
          <w:szCs w:val="24"/>
        </w:rPr>
        <w:t xml:space="preserve"> (Считать, читать, думать, применять знания</w:t>
      </w:r>
      <w:proofErr w:type="gramStart"/>
      <w:r w:rsidR="00A93013" w:rsidRPr="00091FD1"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6870E4" w:rsidRPr="00091FD1" w:rsidRDefault="006870E4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A93013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Желаю Вам успехов.</w:t>
      </w:r>
    </w:p>
    <w:p w:rsidR="003D231A" w:rsidRPr="00091FD1" w:rsidRDefault="006870E4" w:rsidP="00091F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маленькой у</w:t>
      </w:r>
      <w:r w:rsidR="00A93013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начинается большой успех. Пусть  н</w:t>
      </w: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ашими помощниками будут внимание, память, смекалка и</w:t>
      </w:r>
      <w:r w:rsidR="00A93013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1A5473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3013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 знаний, который вы уже приобрели.</w:t>
      </w:r>
    </w:p>
    <w:p w:rsidR="00A93013" w:rsidRPr="00091FD1" w:rsidRDefault="00A93013" w:rsidP="00091F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F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31BE5" w:rsidRPr="00091F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9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знаний.</w:t>
      </w:r>
    </w:p>
    <w:p w:rsidR="003D231A" w:rsidRPr="00091FD1" w:rsidRDefault="003D231A" w:rsidP="00091FD1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Индивидуальная работа на доске</w:t>
      </w:r>
    </w:p>
    <w:p w:rsidR="003D231A" w:rsidRPr="00091FD1" w:rsidRDefault="008046A5" w:rsidP="00091F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48 – 4 . 6</w:t>
      </w:r>
      <w:r w:rsidR="00B45E55" w:rsidRPr="00091FD1">
        <w:rPr>
          <w:rFonts w:ascii="Times New Roman" w:hAnsi="Times New Roman" w:cs="Times New Roman"/>
          <w:sz w:val="24"/>
          <w:szCs w:val="24"/>
        </w:rPr>
        <w:t xml:space="preserve"> + 36: 9</w:t>
      </w:r>
      <w:r w:rsidR="003D231A" w:rsidRPr="0009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1A" w:rsidRPr="00091FD1" w:rsidRDefault="00D02C46" w:rsidP="00091F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3  .  Х = 18</w:t>
      </w:r>
    </w:p>
    <w:p w:rsidR="00826128" w:rsidRPr="00091FD1" w:rsidRDefault="00826128" w:rsidP="00091F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 xml:space="preserve">Работа на интерактивной доске  </w:t>
      </w:r>
    </w:p>
    <w:p w:rsidR="00237A0E" w:rsidRPr="00091FD1" w:rsidRDefault="008046A5" w:rsidP="00091F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О</w:t>
      </w:r>
      <w:r w:rsidR="001A5473" w:rsidRPr="00091FD1">
        <w:rPr>
          <w:rFonts w:ascii="Times New Roman" w:hAnsi="Times New Roman" w:cs="Times New Roman"/>
          <w:sz w:val="24"/>
          <w:szCs w:val="24"/>
        </w:rPr>
        <w:t xml:space="preserve">тметь на схеме </w:t>
      </w:r>
      <w:r w:rsidR="00237A0E" w:rsidRPr="00091FD1">
        <w:rPr>
          <w:rFonts w:ascii="Times New Roman" w:hAnsi="Times New Roman" w:cs="Times New Roman"/>
          <w:sz w:val="24"/>
          <w:szCs w:val="24"/>
        </w:rPr>
        <w:t xml:space="preserve"> местонахожд</w:t>
      </w:r>
      <w:r w:rsidRPr="00091FD1">
        <w:rPr>
          <w:rFonts w:ascii="Times New Roman" w:hAnsi="Times New Roman" w:cs="Times New Roman"/>
          <w:sz w:val="24"/>
          <w:szCs w:val="24"/>
        </w:rPr>
        <w:t>ение всех животных и норку лисы</w:t>
      </w:r>
      <w:r w:rsidR="00D02C46" w:rsidRPr="00091FD1">
        <w:rPr>
          <w:rFonts w:ascii="Times New Roman" w:hAnsi="Times New Roman" w:cs="Times New Roman"/>
          <w:sz w:val="24"/>
          <w:szCs w:val="24"/>
        </w:rPr>
        <w:t>.  Р</w:t>
      </w:r>
      <w:r w:rsidRPr="00091FD1">
        <w:rPr>
          <w:rFonts w:ascii="Times New Roman" w:hAnsi="Times New Roman" w:cs="Times New Roman"/>
          <w:sz w:val="24"/>
          <w:szCs w:val="24"/>
        </w:rPr>
        <w:t>еши задачу.</w:t>
      </w:r>
    </w:p>
    <w:p w:rsidR="000F539A" w:rsidRPr="00091FD1" w:rsidRDefault="00237A0E" w:rsidP="00091FD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1FD1">
        <w:rPr>
          <w:rFonts w:ascii="Times New Roman" w:hAnsi="Times New Roman" w:cs="Times New Roman"/>
          <w:i/>
          <w:sz w:val="24"/>
          <w:szCs w:val="24"/>
        </w:rPr>
        <w:t>По лесной дорожке бежит лиса. В 6 м от своей норы она встретила зайца, а еще через 8 м – медведя. После встречи с медведем лисичка решила вернут</w:t>
      </w:r>
      <w:r w:rsidR="004374E7" w:rsidRPr="00091FD1">
        <w:rPr>
          <w:rFonts w:ascii="Times New Roman" w:hAnsi="Times New Roman" w:cs="Times New Roman"/>
          <w:i/>
          <w:sz w:val="24"/>
          <w:szCs w:val="24"/>
        </w:rPr>
        <w:t>ься к своей норке</w:t>
      </w:r>
      <w:r w:rsidR="00B45E55" w:rsidRPr="00091FD1">
        <w:rPr>
          <w:rFonts w:ascii="Times New Roman" w:hAnsi="Times New Roman" w:cs="Times New Roman"/>
          <w:i/>
          <w:sz w:val="24"/>
          <w:szCs w:val="24"/>
        </w:rPr>
        <w:t>.</w:t>
      </w:r>
      <w:r w:rsidR="004374E7" w:rsidRPr="00091FD1">
        <w:rPr>
          <w:rFonts w:ascii="Times New Roman" w:hAnsi="Times New Roman" w:cs="Times New Roman"/>
          <w:i/>
          <w:sz w:val="24"/>
          <w:szCs w:val="24"/>
        </w:rPr>
        <w:t xml:space="preserve">  Пробежав 5 м</w:t>
      </w:r>
      <w:r w:rsidRPr="00091FD1">
        <w:rPr>
          <w:rFonts w:ascii="Times New Roman" w:hAnsi="Times New Roman" w:cs="Times New Roman"/>
          <w:i/>
          <w:sz w:val="24"/>
          <w:szCs w:val="24"/>
        </w:rPr>
        <w:t>, она увидела ежика. На каком расстоянии от своей норки лисица встретила ежа?</w:t>
      </w:r>
      <w:r w:rsidR="000F539A" w:rsidRPr="00091F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7A0E" w:rsidRPr="00091FD1" w:rsidRDefault="00237A0E" w:rsidP="00091F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128" w:rsidRPr="00091FD1" w:rsidRDefault="004374E7" w:rsidP="00091F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 xml:space="preserve">4. </w:t>
      </w:r>
      <w:r w:rsidR="00826128" w:rsidRPr="00091FD1">
        <w:rPr>
          <w:rFonts w:ascii="Times New Roman" w:hAnsi="Times New Roman" w:cs="Times New Roman"/>
          <w:sz w:val="24"/>
          <w:szCs w:val="24"/>
        </w:rPr>
        <w:t>Работа с классом</w:t>
      </w:r>
    </w:p>
    <w:p w:rsidR="00DF7C91" w:rsidRPr="00091FD1" w:rsidRDefault="00DF7C91" w:rsidP="00091F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 xml:space="preserve">- Секрет быстрого и правильного счета кроется в знании таблиц сложения и умножения. Сейчас мы вспомним известные случаи. </w:t>
      </w:r>
    </w:p>
    <w:p w:rsidR="004374E7" w:rsidRPr="00091FD1" w:rsidRDefault="004374E7" w:rsidP="00091F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lastRenderedPageBreak/>
        <w:t>Игра « Таблицу знаю. Спрошу другого». Учащиеся сами формулируют задание на знание таблицы умножения, спрашивают любого одноклассника. Ответивший правильно задает следующий вопрос.</w:t>
      </w:r>
    </w:p>
    <w:p w:rsidR="001A5473" w:rsidRPr="00091FD1" w:rsidRDefault="008046A5" w:rsidP="00091FD1">
      <w:pPr>
        <w:pStyle w:val="a4"/>
        <w:numPr>
          <w:ilvl w:val="0"/>
          <w:numId w:val="2"/>
        </w:numPr>
        <w:spacing w:after="0" w:afterAutospacing="0" w:line="276" w:lineRule="auto"/>
      </w:pPr>
      <w:r w:rsidRPr="00091FD1">
        <w:t>Проверка решения на доске.</w:t>
      </w:r>
      <w:r w:rsidR="001A5473" w:rsidRPr="00091FD1">
        <w:t xml:space="preserve"> </w:t>
      </w:r>
    </w:p>
    <w:p w:rsidR="00B45E55" w:rsidRPr="00091FD1" w:rsidRDefault="00B45E55" w:rsidP="00091FD1">
      <w:pPr>
        <w:pStyle w:val="a4"/>
        <w:spacing w:after="0" w:afterAutospacing="0" w:line="276" w:lineRule="auto"/>
        <w:ind w:left="720"/>
      </w:pPr>
      <w:r w:rsidRPr="00091FD1">
        <w:t>(Проверить правильность решения</w:t>
      </w:r>
      <w:r w:rsidR="00D02C46" w:rsidRPr="00091FD1">
        <w:t>)</w:t>
      </w:r>
      <w:r w:rsidRPr="00091FD1">
        <w:t>.</w:t>
      </w:r>
    </w:p>
    <w:p w:rsidR="00B45E55" w:rsidRPr="00091FD1" w:rsidRDefault="00B45E55" w:rsidP="00091FD1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B45E55" w:rsidRPr="00091FD1" w:rsidSect="00786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E55" w:rsidRPr="00091FD1" w:rsidRDefault="00B45E55" w:rsidP="00091F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lastRenderedPageBreak/>
        <w:t xml:space="preserve">48 – 4 . 6 + 36: 9 = 28                     </w:t>
      </w:r>
    </w:p>
    <w:p w:rsidR="00B45E55" w:rsidRPr="00091FD1" w:rsidRDefault="00B45E55" w:rsidP="00091FD1">
      <w:pPr>
        <w:pStyle w:val="a4"/>
        <w:numPr>
          <w:ilvl w:val="1"/>
          <w:numId w:val="2"/>
        </w:numPr>
        <w:spacing w:after="0" w:afterAutospacing="0" w:line="276" w:lineRule="auto"/>
      </w:pPr>
      <w:r w:rsidRPr="00091FD1">
        <w:t>4.6=24</w:t>
      </w:r>
    </w:p>
    <w:p w:rsidR="00B45E55" w:rsidRPr="00091FD1" w:rsidRDefault="00B45E55" w:rsidP="00091FD1">
      <w:pPr>
        <w:pStyle w:val="a4"/>
        <w:numPr>
          <w:ilvl w:val="1"/>
          <w:numId w:val="2"/>
        </w:numPr>
        <w:spacing w:after="0" w:afterAutospacing="0" w:line="276" w:lineRule="auto"/>
      </w:pPr>
      <w:r w:rsidRPr="00091FD1">
        <w:t>36: 9=4</w:t>
      </w:r>
    </w:p>
    <w:p w:rsidR="00B45E55" w:rsidRPr="00091FD1" w:rsidRDefault="00B45E55" w:rsidP="00091FD1">
      <w:pPr>
        <w:pStyle w:val="a4"/>
        <w:numPr>
          <w:ilvl w:val="1"/>
          <w:numId w:val="2"/>
        </w:numPr>
        <w:spacing w:after="0" w:afterAutospacing="0" w:line="276" w:lineRule="auto"/>
      </w:pPr>
      <w:r w:rsidRPr="00091FD1">
        <w:t>48-24= 24</w:t>
      </w:r>
    </w:p>
    <w:p w:rsidR="00B45E55" w:rsidRPr="00091FD1" w:rsidRDefault="00B45E55" w:rsidP="00091FD1">
      <w:pPr>
        <w:pStyle w:val="a4"/>
        <w:numPr>
          <w:ilvl w:val="1"/>
          <w:numId w:val="2"/>
        </w:numPr>
        <w:spacing w:after="0" w:afterAutospacing="0" w:line="276" w:lineRule="auto"/>
      </w:pPr>
      <w:r w:rsidRPr="00091FD1">
        <w:lastRenderedPageBreak/>
        <w:t>24+4 =28</w:t>
      </w:r>
    </w:p>
    <w:p w:rsidR="00B45E55" w:rsidRPr="00091FD1" w:rsidRDefault="00D02C46" w:rsidP="00091F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3 . Х = 18</w:t>
      </w:r>
      <w:r w:rsidR="00B45E55" w:rsidRPr="00091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1FD1">
        <w:rPr>
          <w:rFonts w:ascii="Times New Roman" w:hAnsi="Times New Roman" w:cs="Times New Roman"/>
          <w:sz w:val="24"/>
          <w:szCs w:val="24"/>
        </w:rPr>
        <w:t xml:space="preserve">                            Х=18</w:t>
      </w:r>
      <w:proofErr w:type="gramStart"/>
      <w:r w:rsidRPr="00091F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1FD1">
        <w:rPr>
          <w:rFonts w:ascii="Times New Roman" w:hAnsi="Times New Roman" w:cs="Times New Roman"/>
          <w:sz w:val="24"/>
          <w:szCs w:val="24"/>
        </w:rPr>
        <w:t>3</w:t>
      </w:r>
    </w:p>
    <w:p w:rsidR="00B45E55" w:rsidRPr="00091FD1" w:rsidRDefault="00D02C46" w:rsidP="00091F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Х=6</w:t>
      </w:r>
    </w:p>
    <w:p w:rsidR="00B45E55" w:rsidRPr="00091FD1" w:rsidRDefault="00B45E55" w:rsidP="00091FD1">
      <w:pPr>
        <w:pStyle w:val="a4"/>
        <w:spacing w:after="0" w:afterAutospacing="0" w:line="276" w:lineRule="auto"/>
        <w:ind w:left="720"/>
        <w:sectPr w:rsidR="00B45E55" w:rsidRPr="00091FD1" w:rsidSect="00B45E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5E55" w:rsidRPr="00091FD1" w:rsidRDefault="00B45E55" w:rsidP="00091FD1">
      <w:pPr>
        <w:pStyle w:val="a4"/>
        <w:spacing w:before="0" w:beforeAutospacing="0" w:after="0" w:afterAutospacing="0" w:line="276" w:lineRule="auto"/>
        <w:ind w:left="720"/>
      </w:pPr>
      <w:r w:rsidRPr="00091FD1">
        <w:lastRenderedPageBreak/>
        <w:t>(Уточнить, что было неизвестно в уравнении и как найти делитель).</w:t>
      </w:r>
    </w:p>
    <w:p w:rsidR="001A5473" w:rsidRPr="00091FD1" w:rsidRDefault="001A5473" w:rsidP="00091FD1">
      <w:pPr>
        <w:pStyle w:val="a4"/>
        <w:spacing w:before="0" w:beforeAutospacing="0" w:after="0" w:afterAutospacing="0" w:line="276" w:lineRule="auto"/>
      </w:pPr>
      <w:r w:rsidRPr="00091FD1">
        <w:t xml:space="preserve">- Умение работать с информацией – одно из заданий </w:t>
      </w:r>
      <w:proofErr w:type="gramStart"/>
      <w:r w:rsidRPr="00091FD1">
        <w:t>на</w:t>
      </w:r>
      <w:proofErr w:type="gramEnd"/>
      <w:r w:rsidRPr="00091FD1">
        <w:t xml:space="preserve"> предстоящих ВПР. </w:t>
      </w:r>
    </w:p>
    <w:p w:rsidR="001A5473" w:rsidRPr="00091FD1" w:rsidRDefault="001A5473" w:rsidP="00091FD1">
      <w:pPr>
        <w:pStyle w:val="a4"/>
        <w:spacing w:before="0" w:beforeAutospacing="0" w:after="0" w:afterAutospacing="0" w:line="276" w:lineRule="auto"/>
      </w:pPr>
      <w:r w:rsidRPr="00091FD1">
        <w:t xml:space="preserve">-Что обозначает </w:t>
      </w:r>
      <w:r w:rsidR="00D02C46" w:rsidRPr="00091FD1">
        <w:t xml:space="preserve">отрезок </w:t>
      </w:r>
      <w:r w:rsidRPr="00091FD1">
        <w:t>на схеме?</w:t>
      </w:r>
    </w:p>
    <w:p w:rsidR="008046A5" w:rsidRPr="00091FD1" w:rsidRDefault="001A5473" w:rsidP="00091FD1">
      <w:pPr>
        <w:pStyle w:val="a4"/>
        <w:spacing w:before="0" w:beforeAutospacing="0" w:after="0" w:afterAutospacing="0" w:line="276" w:lineRule="auto"/>
      </w:pPr>
      <w:r w:rsidRPr="00091FD1">
        <w:t>-Где используется уменьшение числа в несколько раз? На каком уроке мы говорим об этом?  (масштаб)</w:t>
      </w:r>
    </w:p>
    <w:p w:rsidR="00211887" w:rsidRPr="00091FD1" w:rsidRDefault="00211887" w:rsidP="00091FD1">
      <w:pPr>
        <w:pStyle w:val="a4"/>
        <w:spacing w:after="0" w:afterAutospacing="0" w:line="276" w:lineRule="auto"/>
        <w:rPr>
          <w:b/>
        </w:rPr>
      </w:pPr>
      <w:r w:rsidRPr="00091FD1">
        <w:rPr>
          <w:b/>
        </w:rPr>
        <w:t xml:space="preserve"> </w:t>
      </w:r>
      <w:r w:rsidR="00B45E55" w:rsidRPr="00091FD1">
        <w:rPr>
          <w:b/>
          <w:lang w:val="en-US"/>
        </w:rPr>
        <w:t>IV</w:t>
      </w:r>
      <w:r w:rsidR="00B45E55" w:rsidRPr="00091FD1">
        <w:rPr>
          <w:b/>
        </w:rPr>
        <w:t xml:space="preserve">. </w:t>
      </w:r>
      <w:r w:rsidRPr="00091FD1">
        <w:rPr>
          <w:b/>
        </w:rPr>
        <w:t xml:space="preserve">Мотивация к деятельности. </w:t>
      </w:r>
    </w:p>
    <w:p w:rsidR="00211887" w:rsidRPr="00091FD1" w:rsidRDefault="00211887" w:rsidP="00091FD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A5" w:rsidRPr="00091FD1" w:rsidRDefault="008046A5" w:rsidP="00091FD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Блицопрос</w:t>
      </w:r>
      <w:proofErr w:type="spellEnd"/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Работа в паре</w:t>
      </w:r>
    </w:p>
    <w:p w:rsidR="008046A5" w:rsidRPr="00091FD1" w:rsidRDefault="008046A5" w:rsidP="00091FD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97" w:type="dxa"/>
        <w:tblLook w:val="04A0"/>
      </w:tblPr>
      <w:tblGrid>
        <w:gridCol w:w="8442"/>
        <w:gridCol w:w="1355"/>
      </w:tblGrid>
      <w:tr w:rsidR="008046A5" w:rsidRPr="00091FD1" w:rsidTr="000D3DC9">
        <w:trPr>
          <w:trHeight w:val="371"/>
        </w:trPr>
        <w:tc>
          <w:tcPr>
            <w:tcW w:w="8442" w:type="dxa"/>
          </w:tcPr>
          <w:p w:rsidR="008046A5" w:rsidRPr="00091FD1" w:rsidRDefault="00211887" w:rsidP="00091FD1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задачу устно.</w:t>
            </w:r>
          </w:p>
        </w:tc>
        <w:tc>
          <w:tcPr>
            <w:tcW w:w="1355" w:type="dxa"/>
          </w:tcPr>
          <w:p w:rsidR="008046A5" w:rsidRPr="00091FD1" w:rsidRDefault="00D02C46" w:rsidP="00091FD1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ответы</w:t>
            </w:r>
          </w:p>
        </w:tc>
      </w:tr>
      <w:tr w:rsidR="008046A5" w:rsidRPr="00091FD1" w:rsidTr="000D3DC9">
        <w:trPr>
          <w:trHeight w:val="758"/>
        </w:trPr>
        <w:tc>
          <w:tcPr>
            <w:tcW w:w="8442" w:type="dxa"/>
          </w:tcPr>
          <w:p w:rsidR="008046A5" w:rsidRPr="00091FD1" w:rsidRDefault="008046A5" w:rsidP="00091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 </w:t>
            </w:r>
            <w:r w:rsidR="00211887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Саши 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марки, а у </w:t>
            </w:r>
            <w:r w:rsidR="00211887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раза меньше. Сколько марок у</w:t>
            </w:r>
            <w:r w:rsidR="00211887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55" w:type="dxa"/>
          </w:tcPr>
          <w:p w:rsidR="008046A5" w:rsidRPr="00091FD1" w:rsidRDefault="008046A5" w:rsidP="00091FD1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6A5" w:rsidRPr="00091FD1" w:rsidTr="000D3DC9">
        <w:trPr>
          <w:trHeight w:val="1144"/>
        </w:trPr>
        <w:tc>
          <w:tcPr>
            <w:tcW w:w="8442" w:type="dxa"/>
          </w:tcPr>
          <w:p w:rsidR="008046A5" w:rsidRPr="00091FD1" w:rsidRDefault="008046A5" w:rsidP="00091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Ученики посадили 3 куста малины, а смородины - в 2 раза больше. Сколько кустов смородины посадили ученики?</w:t>
            </w:r>
          </w:p>
        </w:tc>
        <w:tc>
          <w:tcPr>
            <w:tcW w:w="1355" w:type="dxa"/>
          </w:tcPr>
          <w:p w:rsidR="008046A5" w:rsidRPr="00091FD1" w:rsidRDefault="008046A5" w:rsidP="00091FD1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6A5" w:rsidRPr="00091FD1" w:rsidTr="000D3DC9">
        <w:trPr>
          <w:trHeight w:val="758"/>
        </w:trPr>
        <w:tc>
          <w:tcPr>
            <w:tcW w:w="8442" w:type="dxa"/>
          </w:tcPr>
          <w:p w:rsidR="008046A5" w:rsidRPr="00091FD1" w:rsidRDefault="00211887" w:rsidP="00091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шкафу 16 кукол, а машинок в 4</w:t>
            </w:r>
            <w:r w:rsidR="008046A5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меньше. Сколько машинок в шкафу?</w:t>
            </w:r>
          </w:p>
        </w:tc>
        <w:tc>
          <w:tcPr>
            <w:tcW w:w="1355" w:type="dxa"/>
          </w:tcPr>
          <w:p w:rsidR="008046A5" w:rsidRPr="00091FD1" w:rsidRDefault="008046A5" w:rsidP="00091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6A5" w:rsidRPr="00091FD1" w:rsidTr="000D3DC9">
        <w:trPr>
          <w:trHeight w:val="758"/>
        </w:trPr>
        <w:tc>
          <w:tcPr>
            <w:tcW w:w="8442" w:type="dxa"/>
          </w:tcPr>
          <w:p w:rsidR="008046A5" w:rsidRPr="00091FD1" w:rsidRDefault="008046A5" w:rsidP="00091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машине 4 человека, а в автобусе - в 8 раз больше. Сколько человек в автобусе?</w:t>
            </w:r>
          </w:p>
        </w:tc>
        <w:tc>
          <w:tcPr>
            <w:tcW w:w="1355" w:type="dxa"/>
          </w:tcPr>
          <w:p w:rsidR="008046A5" w:rsidRPr="00091FD1" w:rsidRDefault="008046A5" w:rsidP="00091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6A5" w:rsidRPr="00091FD1" w:rsidTr="000D3DC9">
        <w:trPr>
          <w:trHeight w:val="1144"/>
        </w:trPr>
        <w:tc>
          <w:tcPr>
            <w:tcW w:w="8442" w:type="dxa"/>
          </w:tcPr>
          <w:p w:rsidR="008046A5" w:rsidRPr="00091FD1" w:rsidRDefault="008046A5" w:rsidP="00091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="00211887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 году для школы купили 36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парты, а в этом году - в 4 раза меньше. Сколько парт купили для школы в этом году</w:t>
            </w:r>
            <w:r w:rsidR="00E84F39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55" w:type="dxa"/>
          </w:tcPr>
          <w:p w:rsidR="008046A5" w:rsidRPr="00091FD1" w:rsidRDefault="008046A5" w:rsidP="00091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1A" w:rsidRPr="00091FD1" w:rsidRDefault="003D231A" w:rsidP="00091F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0" w:type="dxa"/>
        <w:tblInd w:w="-11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00"/>
      </w:tblGrid>
      <w:tr w:rsidR="003D231A" w:rsidRPr="00091FD1" w:rsidTr="003D231A"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128" w:rsidRPr="00091FD1" w:rsidRDefault="00826128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1A" w:rsidRPr="00091FD1" w:rsidTr="003D231A"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31A" w:rsidRPr="00091FD1" w:rsidRDefault="003D231A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887" w:rsidRPr="00091FD1" w:rsidRDefault="000D3DC9" w:rsidP="00091FD1">
      <w:pPr>
        <w:pStyle w:val="a4"/>
        <w:spacing w:before="0" w:beforeAutospacing="0" w:after="0" w:afterAutospacing="0" w:line="276" w:lineRule="auto"/>
      </w:pPr>
      <w:r w:rsidRPr="00091FD1">
        <w:t>Проверка по эталону на доске.</w:t>
      </w:r>
      <w:r w:rsidR="00826128" w:rsidRPr="00091FD1">
        <w:t xml:space="preserve"> </w:t>
      </w:r>
    </w:p>
    <w:p w:rsidR="00826128" w:rsidRPr="00091FD1" w:rsidRDefault="00B45E55" w:rsidP="00091FD1">
      <w:pPr>
        <w:pStyle w:val="a4"/>
        <w:spacing w:before="0" w:beforeAutospacing="0" w:after="0" w:afterAutospacing="0" w:line="276" w:lineRule="auto"/>
      </w:pPr>
      <w:r w:rsidRPr="00091FD1">
        <w:t>-</w:t>
      </w:r>
      <w:r w:rsidR="00826128" w:rsidRPr="00091FD1">
        <w:t xml:space="preserve">Кто выполнил </w:t>
      </w:r>
      <w:proofErr w:type="gramStart"/>
      <w:r w:rsidR="00826128" w:rsidRPr="00091FD1">
        <w:t>верно</w:t>
      </w:r>
      <w:proofErr w:type="gramEnd"/>
      <w:r w:rsidR="00826128" w:rsidRPr="00091FD1">
        <w:t xml:space="preserve"> 3 задания? А 4? У кого 5 правильно решенных задач? Молодцы!</w:t>
      </w:r>
    </w:p>
    <w:p w:rsidR="00826128" w:rsidRPr="00091FD1" w:rsidRDefault="00826128" w:rsidP="00091FD1">
      <w:pPr>
        <w:pStyle w:val="a4"/>
        <w:spacing w:before="0" w:beforeAutospacing="0" w:after="0" w:afterAutospacing="0" w:line="276" w:lineRule="auto"/>
      </w:pPr>
      <w:r w:rsidRPr="00091FD1">
        <w:t xml:space="preserve">- </w:t>
      </w:r>
      <w:proofErr w:type="gramStart"/>
      <w:r w:rsidRPr="00091FD1">
        <w:t>Задачи</w:t>
      </w:r>
      <w:proofErr w:type="gramEnd"/>
      <w:r w:rsidRPr="00091FD1">
        <w:t xml:space="preserve"> какого вида были на карточке? </w:t>
      </w:r>
      <w:proofErr w:type="gramStart"/>
      <w:r w:rsidRPr="00091FD1">
        <w:t xml:space="preserve">( Задачи на увеличение (уменьшение) числа в несколько раз. </w:t>
      </w:r>
      <w:proofErr w:type="gramEnd"/>
    </w:p>
    <w:p w:rsidR="00826128" w:rsidRPr="00091FD1" w:rsidRDefault="00826128" w:rsidP="00091FD1">
      <w:pPr>
        <w:pStyle w:val="a4"/>
        <w:spacing w:before="0" w:beforeAutospacing="0" w:after="0" w:afterAutospacing="0" w:line="276" w:lineRule="auto"/>
      </w:pPr>
      <w:r w:rsidRPr="00091FD1">
        <w:t>-</w:t>
      </w:r>
      <w:proofErr w:type="gramStart"/>
      <w:r w:rsidRPr="00091FD1">
        <w:t>Знание</w:t>
      </w:r>
      <w:proofErr w:type="gramEnd"/>
      <w:r w:rsidRPr="00091FD1">
        <w:t xml:space="preserve"> каких правил помогло вам справиться с работой? </w:t>
      </w:r>
    </w:p>
    <w:p w:rsidR="00826128" w:rsidRPr="00091FD1" w:rsidRDefault="00B45E55" w:rsidP="00091FD1">
      <w:pPr>
        <w:pStyle w:val="a4"/>
        <w:spacing w:before="0" w:beforeAutospacing="0" w:after="0" w:afterAutospacing="0" w:line="276" w:lineRule="auto"/>
      </w:pPr>
      <w:proofErr w:type="gramStart"/>
      <w:r w:rsidRPr="00091FD1">
        <w:lastRenderedPageBreak/>
        <w:t>(</w:t>
      </w:r>
      <w:r w:rsidR="00211887" w:rsidRPr="00091FD1">
        <w:t>Е</w:t>
      </w:r>
      <w:r w:rsidR="00826128" w:rsidRPr="00091FD1">
        <w:t>сли в задаче</w:t>
      </w:r>
      <w:r w:rsidR="00211887" w:rsidRPr="00091FD1">
        <w:t xml:space="preserve"> есть слова</w:t>
      </w:r>
      <w:r w:rsidR="00826128" w:rsidRPr="00091FD1">
        <w:t>: во сколько то раз больше –</w:t>
      </w:r>
      <w:r w:rsidRPr="00091FD1">
        <w:t xml:space="preserve"> </w:t>
      </w:r>
      <w:r w:rsidR="00826128" w:rsidRPr="00091FD1">
        <w:t>нужно умножать, если в несколько раз меньше –</w:t>
      </w:r>
      <w:r w:rsidR="00F2761C" w:rsidRPr="00091FD1">
        <w:t xml:space="preserve"> </w:t>
      </w:r>
      <w:r w:rsidR="00826128" w:rsidRPr="00091FD1">
        <w:t>делить.</w:t>
      </w:r>
      <w:proofErr w:type="gramEnd"/>
    </w:p>
    <w:p w:rsidR="005D2406" w:rsidRPr="00091FD1" w:rsidRDefault="00211887" w:rsidP="00091FD1">
      <w:pPr>
        <w:pStyle w:val="a4"/>
        <w:spacing w:after="0" w:afterAutospacing="0" w:line="276" w:lineRule="auto"/>
      </w:pPr>
      <w:r w:rsidRPr="00091FD1">
        <w:t>-Если вы смогли справиться с решением этих задач, нужно ли работать</w:t>
      </w:r>
      <w:r w:rsidR="000D3DC9" w:rsidRPr="00091FD1">
        <w:t xml:space="preserve"> </w:t>
      </w:r>
      <w:r w:rsidRPr="00091FD1">
        <w:t>над этой темой? Какие цели поставите перед собой?</w:t>
      </w:r>
      <w:r w:rsidR="000F539A" w:rsidRPr="00091FD1">
        <w:t xml:space="preserve">  </w:t>
      </w:r>
      <w:r w:rsidR="00F2761C" w:rsidRPr="00091FD1">
        <w:t>Прод</w:t>
      </w:r>
      <w:r w:rsidRPr="00091FD1">
        <w:t>олжим работу над решением задач.</w:t>
      </w:r>
      <w:r w:rsidR="005D2406" w:rsidRPr="00091FD1">
        <w:t xml:space="preserve"> </w:t>
      </w:r>
    </w:p>
    <w:p w:rsidR="005D2406" w:rsidRPr="00091FD1" w:rsidRDefault="005D2406" w:rsidP="00091FD1">
      <w:pPr>
        <w:pStyle w:val="a4"/>
        <w:spacing w:after="0" w:afterAutospacing="0" w:line="276" w:lineRule="auto"/>
        <w:rPr>
          <w:b/>
        </w:rPr>
      </w:pPr>
      <w:proofErr w:type="gramStart"/>
      <w:r w:rsidRPr="00091FD1">
        <w:rPr>
          <w:b/>
          <w:lang w:val="en-US"/>
        </w:rPr>
        <w:t>V</w:t>
      </w:r>
      <w:r w:rsidRPr="00091FD1">
        <w:rPr>
          <w:b/>
        </w:rPr>
        <w:t>. Применение полученных знаний.</w:t>
      </w:r>
      <w:proofErr w:type="gramEnd"/>
    </w:p>
    <w:p w:rsidR="00F2761C" w:rsidRPr="00091FD1" w:rsidRDefault="005D2406" w:rsidP="00091FD1">
      <w:pPr>
        <w:pStyle w:val="a4"/>
        <w:spacing w:after="0" w:afterAutospacing="0" w:line="276" w:lineRule="auto"/>
      </w:pPr>
      <w:r w:rsidRPr="00091FD1">
        <w:t>1.  -Отк</w:t>
      </w:r>
      <w:r w:rsidR="00D02C46" w:rsidRPr="00091FD1">
        <w:t>ройте тетради, запишите число, к</w:t>
      </w:r>
      <w:r w:rsidRPr="00091FD1">
        <w:t>лассная работа.</w:t>
      </w:r>
    </w:p>
    <w:p w:rsidR="00F2761C" w:rsidRPr="00091FD1" w:rsidRDefault="005D2406" w:rsidP="00091FD1">
      <w:pPr>
        <w:pStyle w:val="a4"/>
        <w:spacing w:before="0" w:beforeAutospacing="0" w:after="0" w:afterAutospacing="0" w:line="276" w:lineRule="auto"/>
      </w:pPr>
      <w:r w:rsidRPr="00091FD1">
        <w:t xml:space="preserve">-Откройте </w:t>
      </w:r>
      <w:r w:rsidR="00DD6C27" w:rsidRPr="00091FD1">
        <w:t>у</w:t>
      </w:r>
      <w:r w:rsidR="00F2761C" w:rsidRPr="00091FD1">
        <w:t>чебник, стр. 47, №1</w:t>
      </w:r>
    </w:p>
    <w:p w:rsidR="006870E4" w:rsidRPr="00091FD1" w:rsidRDefault="00F2761C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hAnsi="Times New Roman" w:cs="Times New Roman"/>
          <w:sz w:val="24"/>
          <w:szCs w:val="24"/>
        </w:rPr>
        <w:t>-Прочитайте задачи.</w:t>
      </w:r>
      <w:r w:rsidR="006870E4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Проведём исследование: чем похожи и че</w:t>
      </w:r>
      <w:r w:rsidR="000221FF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отличаются эти задачи. Слайд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7"/>
        <w:gridCol w:w="4111"/>
      </w:tblGrid>
      <w:tr w:rsidR="006870E4" w:rsidRPr="00091FD1" w:rsidTr="000F539A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похожи задачи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различаются задачи</w:t>
            </w:r>
          </w:p>
        </w:tc>
      </w:tr>
      <w:tr w:rsidR="006870E4" w:rsidRPr="00091FD1" w:rsidTr="000F539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задачах говорится о </w:t>
            </w:r>
            <w:r w:rsidR="000221FF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столах</w:t>
            </w:r>
          </w:p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разные</w:t>
            </w:r>
          </w:p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0E4" w:rsidRPr="00091FD1" w:rsidTr="000F539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 числа</w:t>
            </w:r>
          </w:p>
          <w:p w:rsidR="00215569" w:rsidRPr="00091FD1" w:rsidRDefault="00215569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разные</w:t>
            </w:r>
          </w:p>
          <w:p w:rsidR="006870E4" w:rsidRPr="00091FD1" w:rsidRDefault="006870E4" w:rsidP="00091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="000F539A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F2761C" w:rsidRPr="00091FD1" w:rsidRDefault="00F2761C" w:rsidP="00091FD1">
      <w:pPr>
        <w:pStyle w:val="a4"/>
        <w:spacing w:after="0" w:afterAutospacing="0" w:line="276" w:lineRule="auto"/>
      </w:pPr>
    </w:p>
    <w:p w:rsidR="00F2761C" w:rsidRPr="00091FD1" w:rsidRDefault="00F2761C" w:rsidP="00091FD1">
      <w:pPr>
        <w:pStyle w:val="a4"/>
        <w:spacing w:before="0" w:beforeAutospacing="0" w:after="0" w:afterAutospacing="0" w:line="276" w:lineRule="auto"/>
      </w:pPr>
      <w:r w:rsidRPr="00091FD1">
        <w:t>-Чем они похожи?</w:t>
      </w:r>
    </w:p>
    <w:p w:rsidR="00F2761C" w:rsidRPr="00091FD1" w:rsidRDefault="00F2761C" w:rsidP="00091FD1">
      <w:pPr>
        <w:pStyle w:val="a4"/>
        <w:spacing w:before="0" w:beforeAutospacing="0" w:after="0" w:afterAutospacing="0" w:line="276" w:lineRule="auto"/>
      </w:pPr>
      <w:r w:rsidRPr="00091FD1">
        <w:t>-Чем отличаются?</w:t>
      </w:r>
    </w:p>
    <w:p w:rsidR="00F2761C" w:rsidRPr="00091FD1" w:rsidRDefault="00F2761C" w:rsidP="00091FD1">
      <w:pPr>
        <w:pStyle w:val="a4"/>
        <w:spacing w:before="0" w:beforeAutospacing="0" w:after="0" w:afterAutospacing="0" w:line="276" w:lineRule="auto"/>
      </w:pPr>
      <w:r w:rsidRPr="00091FD1">
        <w:t>- Как вы считаете, решения будут разные или похожие?</w:t>
      </w:r>
    </w:p>
    <w:p w:rsidR="00F2761C" w:rsidRPr="00091FD1" w:rsidRDefault="00F2761C" w:rsidP="00091FD1">
      <w:pPr>
        <w:pStyle w:val="a4"/>
        <w:spacing w:before="0" w:beforeAutospacing="0" w:after="0" w:afterAutospacing="0" w:line="276" w:lineRule="auto"/>
      </w:pPr>
      <w:r w:rsidRPr="00091FD1">
        <w:t xml:space="preserve">Решите задачи со схемами. На доске </w:t>
      </w:r>
      <w:r w:rsidR="000F539A" w:rsidRPr="00091FD1">
        <w:t>работают …..</w:t>
      </w:r>
    </w:p>
    <w:p w:rsidR="00F2761C" w:rsidRPr="00091FD1" w:rsidRDefault="000F539A" w:rsidP="00091FD1">
      <w:pPr>
        <w:pStyle w:val="a4"/>
        <w:spacing w:before="0" w:beforeAutospacing="0" w:after="0" w:afterAutospacing="0" w:line="276" w:lineRule="auto"/>
      </w:pPr>
      <w:r w:rsidRPr="00091FD1">
        <w:t>Проверка</w:t>
      </w:r>
      <w:r w:rsidR="00F2761C" w:rsidRPr="00091FD1">
        <w:t>.</w:t>
      </w:r>
    </w:p>
    <w:p w:rsidR="00F2761C" w:rsidRPr="00091FD1" w:rsidRDefault="00F2761C" w:rsidP="00091FD1">
      <w:pPr>
        <w:pStyle w:val="a4"/>
        <w:spacing w:before="0" w:beforeAutospacing="0" w:after="0" w:afterAutospacing="0" w:line="276" w:lineRule="auto"/>
      </w:pPr>
      <w:r w:rsidRPr="00091FD1">
        <w:t>- Почему у нас получились разные результаты?</w:t>
      </w:r>
    </w:p>
    <w:p w:rsidR="00194061" w:rsidRPr="00091FD1" w:rsidRDefault="00194061" w:rsidP="00091FD1">
      <w:pPr>
        <w:pStyle w:val="a4"/>
        <w:spacing w:after="0" w:afterAutospacing="0" w:line="276" w:lineRule="auto"/>
        <w:rPr>
          <w:b/>
        </w:rPr>
      </w:pPr>
      <w:r w:rsidRPr="00091FD1">
        <w:rPr>
          <w:b/>
        </w:rPr>
        <w:t>Физ</w:t>
      </w:r>
      <w:r w:rsidR="000221FF" w:rsidRPr="00091FD1">
        <w:rPr>
          <w:b/>
        </w:rPr>
        <w:t>культминутка</w:t>
      </w:r>
      <w:r w:rsidRPr="00091FD1">
        <w:rPr>
          <w:b/>
        </w:rPr>
        <w:t xml:space="preserve"> </w:t>
      </w:r>
    </w:p>
    <w:p w:rsidR="00A45B88" w:rsidRPr="00091FD1" w:rsidRDefault="005D2406" w:rsidP="00091FD1">
      <w:pPr>
        <w:pStyle w:val="a4"/>
        <w:spacing w:after="0" w:afterAutospacing="0" w:line="276" w:lineRule="auto"/>
      </w:pPr>
      <w:r w:rsidRPr="00091FD1">
        <w:t xml:space="preserve">2. </w:t>
      </w:r>
      <w:r w:rsidR="00A45B88" w:rsidRPr="00091FD1">
        <w:t>Работа в группах</w:t>
      </w:r>
    </w:p>
    <w:p w:rsidR="00A45B88" w:rsidRPr="00091FD1" w:rsidRDefault="005D2406" w:rsidP="00091FD1">
      <w:pPr>
        <w:pStyle w:val="a4"/>
        <w:spacing w:after="0" w:afterAutospacing="0" w:line="276" w:lineRule="auto"/>
      </w:pPr>
      <w:r w:rsidRPr="00091FD1">
        <w:t xml:space="preserve">- </w:t>
      </w:r>
      <w:r w:rsidR="000D3DC9" w:rsidRPr="00091FD1">
        <w:t xml:space="preserve"> </w:t>
      </w:r>
      <w:r w:rsidR="00A45B88" w:rsidRPr="00091FD1">
        <w:t>Составь задачу по выражению</w:t>
      </w:r>
    </w:p>
    <w:p w:rsidR="00A45B88" w:rsidRPr="00091FD1" w:rsidRDefault="00A45B88" w:rsidP="00091FD1">
      <w:pPr>
        <w:pStyle w:val="a4"/>
        <w:spacing w:after="0" w:afterAutospacing="0" w:line="276" w:lineRule="auto"/>
      </w:pPr>
      <w:r w:rsidRPr="00091FD1">
        <w:t>Проверка.</w:t>
      </w:r>
    </w:p>
    <w:tbl>
      <w:tblPr>
        <w:tblStyle w:val="a5"/>
        <w:tblW w:w="0" w:type="auto"/>
        <w:tblLook w:val="04A0"/>
      </w:tblPr>
      <w:tblGrid>
        <w:gridCol w:w="9526"/>
      </w:tblGrid>
      <w:tr w:rsidR="000D3DC9" w:rsidRPr="00091FD1" w:rsidTr="005D2406">
        <w:trPr>
          <w:trHeight w:val="2715"/>
        </w:trPr>
        <w:tc>
          <w:tcPr>
            <w:tcW w:w="9526" w:type="dxa"/>
          </w:tcPr>
          <w:p w:rsidR="000D3DC9" w:rsidRPr="00091FD1" w:rsidRDefault="000D3DC9" w:rsidP="00091FD1">
            <w:pPr>
              <w:pStyle w:val="a4"/>
              <w:spacing w:after="0" w:afterAutospacing="0" w:line="276" w:lineRule="auto"/>
            </w:pPr>
            <w:r w:rsidRPr="00091FD1">
              <w:t>Карточка.</w:t>
            </w:r>
          </w:p>
          <w:p w:rsidR="000D3DC9" w:rsidRPr="00091FD1" w:rsidRDefault="000D3DC9" w:rsidP="00091FD1">
            <w:pPr>
              <w:pStyle w:val="a4"/>
              <w:numPr>
                <w:ilvl w:val="0"/>
                <w:numId w:val="3"/>
              </w:numPr>
              <w:spacing w:after="0" w:afterAutospacing="0" w:line="276" w:lineRule="auto"/>
            </w:pPr>
            <w:r w:rsidRPr="00091FD1">
              <w:t xml:space="preserve">Составьте задачу по выражению            8 + (8 . 2)                  8 + </w:t>
            </w:r>
            <w:proofErr w:type="gramStart"/>
            <w:r w:rsidRPr="00091FD1">
              <w:t xml:space="preserve">( </w:t>
            </w:r>
            <w:proofErr w:type="gramEnd"/>
            <w:r w:rsidRPr="00091FD1">
              <w:t>8 + 2)</w:t>
            </w:r>
          </w:p>
          <w:p w:rsidR="005D2406" w:rsidRPr="00091FD1" w:rsidRDefault="005D2406" w:rsidP="00091FD1">
            <w:pPr>
              <w:pStyle w:val="a4"/>
              <w:numPr>
                <w:ilvl w:val="0"/>
                <w:numId w:val="3"/>
              </w:numPr>
              <w:spacing w:after="0" w:afterAutospacing="0" w:line="276" w:lineRule="auto"/>
            </w:pPr>
            <w:r w:rsidRPr="00091FD1">
              <w:t xml:space="preserve">Запишите ее кратко </w:t>
            </w:r>
          </w:p>
          <w:p w:rsidR="005D2406" w:rsidRPr="00091FD1" w:rsidRDefault="005D2406" w:rsidP="00091FD1">
            <w:pPr>
              <w:pStyle w:val="a4"/>
              <w:numPr>
                <w:ilvl w:val="0"/>
                <w:numId w:val="3"/>
              </w:numPr>
              <w:spacing w:after="0" w:afterAutospacing="0" w:line="276" w:lineRule="auto"/>
            </w:pPr>
            <w:r w:rsidRPr="00091FD1">
              <w:t>Решите по действиям в тетради.</w:t>
            </w:r>
          </w:p>
          <w:p w:rsidR="005D2406" w:rsidRPr="00091FD1" w:rsidRDefault="005D2406" w:rsidP="00091FD1">
            <w:pPr>
              <w:pStyle w:val="a4"/>
              <w:numPr>
                <w:ilvl w:val="0"/>
                <w:numId w:val="3"/>
              </w:numPr>
              <w:spacing w:after="0" w:afterAutospacing="0" w:line="276" w:lineRule="auto"/>
            </w:pPr>
            <w:r w:rsidRPr="00091FD1">
              <w:t>Выберите, кто будет отвечать.</w:t>
            </w:r>
          </w:p>
          <w:p w:rsidR="000D3DC9" w:rsidRPr="00091FD1" w:rsidRDefault="005D2406" w:rsidP="00091FD1">
            <w:pPr>
              <w:pStyle w:val="a4"/>
              <w:numPr>
                <w:ilvl w:val="0"/>
                <w:numId w:val="3"/>
              </w:numPr>
              <w:spacing w:after="0" w:afterAutospacing="0" w:line="276" w:lineRule="auto"/>
            </w:pPr>
            <w:r w:rsidRPr="00091FD1">
              <w:t>Приготовьтесь к ответу – проговорите свой рассказ.</w:t>
            </w:r>
          </w:p>
        </w:tc>
      </w:tr>
    </w:tbl>
    <w:p w:rsidR="005D2406" w:rsidRPr="00091FD1" w:rsidRDefault="005D2406" w:rsidP="00091FD1">
      <w:pPr>
        <w:pStyle w:val="a4"/>
        <w:spacing w:after="0" w:afterAutospacing="0" w:line="276" w:lineRule="auto"/>
      </w:pPr>
      <w:r w:rsidRPr="00091FD1">
        <w:t>3. Самостоятельная работа.</w:t>
      </w:r>
    </w:p>
    <w:p w:rsidR="005D2406" w:rsidRPr="00091FD1" w:rsidRDefault="005D2406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 вас на партах лежат карточки с заданиями.  Задания двух уровней: уровень «А»- легкий, уровень «Б»  - сложный. Вы можете выбрать  карточку того уровня, который вам по силам. Можно решить задания и двух уровней.</w:t>
      </w:r>
    </w:p>
    <w:p w:rsidR="000D3DC9" w:rsidRPr="00091FD1" w:rsidRDefault="000D3DC9" w:rsidP="00091FD1">
      <w:pPr>
        <w:pStyle w:val="a4"/>
        <w:spacing w:after="0" w:afterAutospacing="0" w:line="276" w:lineRule="auto"/>
      </w:pPr>
    </w:p>
    <w:tbl>
      <w:tblPr>
        <w:tblStyle w:val="a5"/>
        <w:tblW w:w="0" w:type="auto"/>
        <w:tblLook w:val="04A0"/>
      </w:tblPr>
      <w:tblGrid>
        <w:gridCol w:w="9571"/>
      </w:tblGrid>
      <w:tr w:rsidR="000D3DC9" w:rsidRPr="00091FD1" w:rsidTr="000D3DC9">
        <w:tc>
          <w:tcPr>
            <w:tcW w:w="9571" w:type="dxa"/>
          </w:tcPr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А 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Подчеркни верное решение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Петя  отгадал в кроссворде 17 слов, а Коля на 3  больше. Сколько слов отгадал Коля?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17+ 3             </w:t>
            </w:r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17- 3           17 </w:t>
            </w:r>
            <w:proofErr w:type="spellStart"/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3      17</w:t>
            </w:r>
            <w:proofErr w:type="gramStart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гараже стояло 9  грузовых машин, а легковых  машин в 3 раза  больше?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9 +  3                 </w:t>
            </w:r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9- 3             9 х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3         9</w:t>
            </w:r>
            <w:proofErr w:type="gramStart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Маша идёт до школы 15 минут, а  Вера на 5 минут дольше. Сколько минут на дорогу тратит  Вера?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15+5                15 </w:t>
            </w:r>
            <w:proofErr w:type="spellStart"/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5          15 – 5     15</w:t>
            </w:r>
            <w:proofErr w:type="gramStart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Оля вырезала 8 звёздочек</w:t>
            </w:r>
            <w:proofErr w:type="gramStart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шаров в 4 раза больше. Сколько Оля вырезала шаров?</w:t>
            </w:r>
          </w:p>
          <w:p w:rsidR="000D3DC9" w:rsidRPr="00091FD1" w:rsidRDefault="005D2406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8+ 4        8х</w:t>
            </w:r>
            <w:r w:rsidR="000D3DC9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                 8 – 4                8</w:t>
            </w:r>
            <w:proofErr w:type="gramStart"/>
            <w:r w:rsidR="000D3DC9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D3DC9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39A" w:rsidRPr="00091FD1" w:rsidRDefault="000F539A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D3DC9" w:rsidRPr="00091FD1" w:rsidTr="000D3DC9">
        <w:tc>
          <w:tcPr>
            <w:tcW w:w="9571" w:type="dxa"/>
          </w:tcPr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Подчеркни верное решение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первой пачке  6 карандашей, а в другой в 3 раза больше. Сколько карандашей во второй пачке?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+ 3 </w:t>
            </w:r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6 </w:t>
            </w:r>
            <w:proofErr w:type="spellStart"/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             6 – 3              6</w:t>
            </w:r>
            <w:proofErr w:type="gramStart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В пруду плавало 10 лебедей , а гусей на 5 больше</w:t>
            </w:r>
            <w:proofErr w:type="gramStart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плавало гусей?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+5           10 Х 5             10 – 5            10</w:t>
            </w:r>
            <w:proofErr w:type="gramStart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5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одного участка собрали 8 кг огурцов, а с другого в 3 раза больше.  Сколько огурцов  собрали с двух участков?</w:t>
            </w:r>
          </w:p>
          <w:p w:rsidR="000D3DC9" w:rsidRPr="00091FD1" w:rsidRDefault="005D2406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8+3 + 8         </w:t>
            </w:r>
            <w:r w:rsidR="000D3DC9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8 -3 +8 </w:t>
            </w:r>
            <w:r w:rsidR="00215569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8х3 +8                 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Петя решил 5 примеров, а Коля на 3 больше. А Женя в 4 раза больше чем Коля</w:t>
            </w:r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примеров решил Женя?</w:t>
            </w:r>
          </w:p>
          <w:p w:rsidR="000D3DC9" w:rsidRPr="00091FD1" w:rsidRDefault="0021556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+ 3</w:t>
            </w:r>
            <w:r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D3DC9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4                 6 </w:t>
            </w:r>
            <w:proofErr w:type="spellStart"/>
            <w:r w:rsidR="005D2406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D3DC9" w:rsidRPr="000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+ 4           6 + 3  + 4</w:t>
            </w:r>
          </w:p>
          <w:p w:rsidR="000D3DC9" w:rsidRPr="00091FD1" w:rsidRDefault="000D3DC9" w:rsidP="00091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39A" w:rsidRPr="00091FD1" w:rsidRDefault="000F539A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DF" w:rsidRPr="00091FD1" w:rsidRDefault="00987EDF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Самопроверка.  (Ответы на доске) Самооценка.</w:t>
      </w:r>
    </w:p>
    <w:p w:rsidR="005D2406" w:rsidRPr="00091FD1" w:rsidRDefault="000F539A" w:rsidP="00091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D1">
        <w:rPr>
          <w:rFonts w:ascii="Times New Roman" w:hAnsi="Times New Roman" w:cs="Times New Roman"/>
          <w:sz w:val="24"/>
          <w:szCs w:val="24"/>
        </w:rPr>
        <w:t>-Кто допустил две ошибки? Одну?</w:t>
      </w:r>
    </w:p>
    <w:p w:rsidR="005D2406" w:rsidRPr="00091FD1" w:rsidRDefault="005D2406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-Какая задача вызвала затруднение?</w:t>
      </w:r>
    </w:p>
    <w:p w:rsidR="000D3DC9" w:rsidRPr="00091FD1" w:rsidRDefault="000F539A" w:rsidP="00091FD1">
      <w:pPr>
        <w:pStyle w:val="a4"/>
        <w:spacing w:after="0" w:afterAutospacing="0" w:line="276" w:lineRule="auto"/>
      </w:pPr>
      <w:r w:rsidRPr="00091FD1">
        <w:lastRenderedPageBreak/>
        <w:t xml:space="preserve"> </w:t>
      </w:r>
      <w:r w:rsidR="005D2406" w:rsidRPr="00091FD1">
        <w:t>-</w:t>
      </w:r>
      <w:r w:rsidRPr="00091FD1">
        <w:t>Кто выполнил все правильно?</w:t>
      </w:r>
      <w:r w:rsidR="000D3DC9" w:rsidRPr="00091FD1">
        <w:t xml:space="preserve"> </w:t>
      </w:r>
    </w:p>
    <w:p w:rsidR="000D3DC9" w:rsidRPr="00091FD1" w:rsidRDefault="005D2406" w:rsidP="00091FD1">
      <w:pPr>
        <w:pStyle w:val="a4"/>
        <w:spacing w:after="0" w:afterAutospacing="0" w:line="276" w:lineRule="auto"/>
      </w:pPr>
      <w:r w:rsidRPr="00091FD1">
        <w:t>4</w:t>
      </w:r>
      <w:r w:rsidR="000D3DC9" w:rsidRPr="00091FD1">
        <w:t>. Работа с геометрическим материалом.</w:t>
      </w:r>
    </w:p>
    <w:p w:rsidR="00826128" w:rsidRPr="00091FD1" w:rsidRDefault="000D3DC9" w:rsidP="00091FD1">
      <w:pPr>
        <w:pStyle w:val="a4"/>
        <w:spacing w:after="0" w:afterAutospacing="0" w:line="276" w:lineRule="auto"/>
      </w:pPr>
      <w:r w:rsidRPr="00091FD1">
        <w:t>Длина прямоугольника 9 см, ширина – в 3 раза меньше. Найдите периметр прямоугольника.</w:t>
      </w:r>
    </w:p>
    <w:p w:rsidR="000F539A" w:rsidRPr="00091FD1" w:rsidRDefault="000D3DC9" w:rsidP="00091FD1">
      <w:pPr>
        <w:pStyle w:val="a4"/>
        <w:spacing w:after="0" w:afterAutospacing="0" w:line="276" w:lineRule="auto"/>
        <w:rPr>
          <w:b/>
        </w:rPr>
      </w:pPr>
      <w:r w:rsidRPr="00091FD1">
        <w:rPr>
          <w:b/>
          <w:lang w:val="en-US"/>
        </w:rPr>
        <w:t>VI</w:t>
      </w:r>
      <w:proofErr w:type="gramStart"/>
      <w:r w:rsidRPr="00091FD1">
        <w:rPr>
          <w:b/>
        </w:rPr>
        <w:t xml:space="preserve">. </w:t>
      </w:r>
      <w:r w:rsidR="003D231A" w:rsidRPr="00091FD1">
        <w:rPr>
          <w:b/>
        </w:rPr>
        <w:t xml:space="preserve"> </w:t>
      </w:r>
      <w:r w:rsidR="000F539A" w:rsidRPr="00091FD1">
        <w:rPr>
          <w:b/>
        </w:rPr>
        <w:t>Рефлексия</w:t>
      </w:r>
      <w:proofErr w:type="gramEnd"/>
      <w:r w:rsidR="000F539A" w:rsidRPr="00091FD1">
        <w:rPr>
          <w:b/>
        </w:rPr>
        <w:t>.</w:t>
      </w:r>
    </w:p>
    <w:p w:rsidR="003D231A" w:rsidRPr="00091FD1" w:rsidRDefault="005D2406" w:rsidP="00091FD1">
      <w:pPr>
        <w:pStyle w:val="a4"/>
        <w:spacing w:after="0" w:afterAutospacing="0" w:line="276" w:lineRule="auto"/>
      </w:pPr>
      <w:r w:rsidRPr="00091FD1">
        <w:t>-</w:t>
      </w:r>
      <w:r w:rsidR="003D231A" w:rsidRPr="00091FD1">
        <w:t>Как называлась тема нашего урока?</w:t>
      </w:r>
    </w:p>
    <w:p w:rsidR="003D231A" w:rsidRPr="00091FD1" w:rsidRDefault="005D2406" w:rsidP="00091FD1">
      <w:pPr>
        <w:pStyle w:val="a4"/>
        <w:spacing w:after="0" w:afterAutospacing="0" w:line="276" w:lineRule="auto"/>
      </w:pPr>
      <w:r w:rsidRPr="00091FD1">
        <w:t>-</w:t>
      </w:r>
      <w:r w:rsidR="003D231A" w:rsidRPr="00091FD1">
        <w:t>Какие цели мы ставили сегодня на уроке?</w:t>
      </w:r>
    </w:p>
    <w:p w:rsidR="00FA4DC8" w:rsidRPr="00091FD1" w:rsidRDefault="005D2406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 о своей работе на уроке, используя слова…</w:t>
      </w:r>
    </w:p>
    <w:p w:rsidR="00FA4DC8" w:rsidRPr="00091FD1" w:rsidRDefault="00FA4DC8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0F539A" w:rsidRPr="00091FD1" w:rsidRDefault="000F539A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вспомнил….</w:t>
      </w:r>
    </w:p>
    <w:p w:rsidR="00FA4DC8" w:rsidRPr="00091FD1" w:rsidRDefault="00FA4DC8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трудным…</w:t>
      </w:r>
    </w:p>
    <w:p w:rsidR="000F539A" w:rsidRPr="00091FD1" w:rsidRDefault="00FA4DC8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было важным…</w:t>
      </w:r>
    </w:p>
    <w:p w:rsidR="00FA4DC8" w:rsidRPr="00091FD1" w:rsidRDefault="00FA4DC8" w:rsidP="00091F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полезным узнать…</w:t>
      </w:r>
      <w:r w:rsidR="00DD6C27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DC8" w:rsidRPr="00091FD1" w:rsidRDefault="00FA4DC8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похвалить себя за то, что…                                        </w:t>
      </w:r>
      <w:r w:rsidR="000F539A"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</w:t>
      </w: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понял материал урока, справился с заданием. </w:t>
      </w:r>
    </w:p>
    <w:p w:rsidR="00FA4DC8" w:rsidRPr="00091FD1" w:rsidRDefault="00FA4DC8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всё понятно, в работе есть ошибки, мне нужна помощь.</w:t>
      </w:r>
    </w:p>
    <w:p w:rsidR="003D231A" w:rsidRPr="00091FD1" w:rsidRDefault="00FA4DC8" w:rsidP="00091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406" w:rsidRPr="00091FD1" w:rsidRDefault="000D3DC9" w:rsidP="00091FD1">
      <w:pPr>
        <w:pStyle w:val="a4"/>
        <w:spacing w:after="0" w:afterAutospacing="0" w:line="276" w:lineRule="auto"/>
      </w:pPr>
      <w:r w:rsidRPr="00091FD1">
        <w:rPr>
          <w:b/>
          <w:lang w:val="en-US"/>
        </w:rPr>
        <w:t>VII</w:t>
      </w:r>
      <w:r w:rsidRPr="00091FD1">
        <w:rPr>
          <w:b/>
        </w:rPr>
        <w:t xml:space="preserve">. </w:t>
      </w:r>
      <w:r w:rsidR="00A45B88" w:rsidRPr="00091FD1">
        <w:rPr>
          <w:b/>
        </w:rPr>
        <w:t>Д.З</w:t>
      </w:r>
      <w:r w:rsidR="00A45B88" w:rsidRPr="00091FD1">
        <w:t xml:space="preserve">. </w:t>
      </w:r>
    </w:p>
    <w:p w:rsidR="005D2406" w:rsidRPr="00091FD1" w:rsidRDefault="005D2406" w:rsidP="00091FD1">
      <w:pPr>
        <w:pStyle w:val="a4"/>
        <w:spacing w:after="0" w:afterAutospacing="0" w:line="276" w:lineRule="auto"/>
      </w:pPr>
      <w:r w:rsidRPr="00091FD1">
        <w:t>-</w:t>
      </w:r>
      <w:r w:rsidR="000A34C9" w:rsidRPr="00091FD1">
        <w:t xml:space="preserve"> Дома продолжите работу над задачами.</w:t>
      </w:r>
    </w:p>
    <w:p w:rsidR="007701A2" w:rsidRPr="00091FD1" w:rsidRDefault="000A34C9" w:rsidP="00091FD1">
      <w:pPr>
        <w:pStyle w:val="a4"/>
        <w:spacing w:after="0" w:afterAutospacing="0" w:line="276" w:lineRule="auto"/>
      </w:pPr>
      <w:r w:rsidRPr="00091FD1">
        <w:t xml:space="preserve">стр. 47, № 3, 4. </w:t>
      </w:r>
    </w:p>
    <w:p w:rsidR="00A45B88" w:rsidRPr="00091FD1" w:rsidRDefault="000A34C9" w:rsidP="00091FD1">
      <w:pPr>
        <w:pStyle w:val="a4"/>
        <w:spacing w:after="0" w:afterAutospacing="0" w:line="276" w:lineRule="auto"/>
      </w:pPr>
      <w:r w:rsidRPr="00091FD1">
        <w:t>По желанию – придумать и оформить на карточке составную задачу на увеличение или уменьшение чисел.</w:t>
      </w:r>
    </w:p>
    <w:p w:rsidR="00786B19" w:rsidRDefault="00786B19" w:rsidP="000F539A">
      <w:pPr>
        <w:spacing w:after="0"/>
      </w:pPr>
    </w:p>
    <w:sectPr w:rsidR="00786B19" w:rsidSect="00B45E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7A1"/>
    <w:multiLevelType w:val="multilevel"/>
    <w:tmpl w:val="9DE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10BD0"/>
    <w:multiLevelType w:val="multilevel"/>
    <w:tmpl w:val="2EB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67855"/>
    <w:multiLevelType w:val="multilevel"/>
    <w:tmpl w:val="3C8E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F73D3"/>
    <w:multiLevelType w:val="multilevel"/>
    <w:tmpl w:val="7A0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5E0589"/>
    <w:multiLevelType w:val="hybridMultilevel"/>
    <w:tmpl w:val="061E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38EF"/>
    <w:multiLevelType w:val="multilevel"/>
    <w:tmpl w:val="9030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72D23"/>
    <w:multiLevelType w:val="multilevel"/>
    <w:tmpl w:val="B49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0272F"/>
    <w:multiLevelType w:val="multilevel"/>
    <w:tmpl w:val="C06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9C5B24"/>
    <w:multiLevelType w:val="multilevel"/>
    <w:tmpl w:val="7EB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B7FD7"/>
    <w:multiLevelType w:val="multilevel"/>
    <w:tmpl w:val="49D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D30C15"/>
    <w:multiLevelType w:val="multilevel"/>
    <w:tmpl w:val="770C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30881"/>
    <w:multiLevelType w:val="multilevel"/>
    <w:tmpl w:val="CF2A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1A"/>
    <w:rsid w:val="000221FF"/>
    <w:rsid w:val="00091FD1"/>
    <w:rsid w:val="000A34C9"/>
    <w:rsid w:val="000D3DC9"/>
    <w:rsid w:val="000F539A"/>
    <w:rsid w:val="00155EB6"/>
    <w:rsid w:val="00194061"/>
    <w:rsid w:val="001A5473"/>
    <w:rsid w:val="00211887"/>
    <w:rsid w:val="00215569"/>
    <w:rsid w:val="00237A0E"/>
    <w:rsid w:val="00263006"/>
    <w:rsid w:val="002C2BBE"/>
    <w:rsid w:val="003D231A"/>
    <w:rsid w:val="004374E7"/>
    <w:rsid w:val="00510CA6"/>
    <w:rsid w:val="005A32FE"/>
    <w:rsid w:val="005D2406"/>
    <w:rsid w:val="00624862"/>
    <w:rsid w:val="006870E4"/>
    <w:rsid w:val="007701A2"/>
    <w:rsid w:val="00786B19"/>
    <w:rsid w:val="008046A5"/>
    <w:rsid w:val="00826128"/>
    <w:rsid w:val="00832B08"/>
    <w:rsid w:val="00833DFE"/>
    <w:rsid w:val="00987EDF"/>
    <w:rsid w:val="00A45B88"/>
    <w:rsid w:val="00A93013"/>
    <w:rsid w:val="00AF5C07"/>
    <w:rsid w:val="00B31BE5"/>
    <w:rsid w:val="00B45E55"/>
    <w:rsid w:val="00C2496A"/>
    <w:rsid w:val="00CC4CBC"/>
    <w:rsid w:val="00D02C46"/>
    <w:rsid w:val="00DC1917"/>
    <w:rsid w:val="00DD6C27"/>
    <w:rsid w:val="00DF7C91"/>
    <w:rsid w:val="00E07F94"/>
    <w:rsid w:val="00E16BE9"/>
    <w:rsid w:val="00E84F39"/>
    <w:rsid w:val="00F2761C"/>
    <w:rsid w:val="00FA4DC8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A"/>
  </w:style>
  <w:style w:type="paragraph" w:styleId="3">
    <w:name w:val="heading 3"/>
    <w:basedOn w:val="a"/>
    <w:link w:val="30"/>
    <w:uiPriority w:val="9"/>
    <w:qFormat/>
    <w:rsid w:val="00510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80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2019-10-20T14:23:00Z</cp:lastPrinted>
  <dcterms:created xsi:type="dcterms:W3CDTF">2020-01-26T12:17:00Z</dcterms:created>
  <dcterms:modified xsi:type="dcterms:W3CDTF">2020-01-26T12:17:00Z</dcterms:modified>
</cp:coreProperties>
</file>