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b/>
          <w:sz w:val="24"/>
          <w:szCs w:val="24"/>
        </w:rPr>
      </w:pPr>
      <w:r w:rsidRPr="00CC60C0">
        <w:rPr>
          <w:rFonts w:ascii="Times New Roman" w:hAnsi="Times New Roman" w:cs="Times New Roman"/>
          <w:b/>
          <w:sz w:val="24"/>
          <w:szCs w:val="24"/>
        </w:rPr>
        <w:t xml:space="preserve">Урок чтения  во 2-ом классе 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b/>
          <w:sz w:val="24"/>
          <w:szCs w:val="24"/>
        </w:rPr>
      </w:pP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b/>
          <w:sz w:val="24"/>
          <w:szCs w:val="24"/>
        </w:rPr>
        <w:t>Тема:</w:t>
      </w:r>
      <w:r w:rsidRPr="00CC6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0C0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CC60C0">
        <w:rPr>
          <w:rFonts w:ascii="Times New Roman" w:hAnsi="Times New Roman" w:cs="Times New Roman"/>
          <w:sz w:val="24"/>
          <w:szCs w:val="24"/>
        </w:rPr>
        <w:t xml:space="preserve"> «Хитрые грибы».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 xml:space="preserve">           Статья из энциклопедии «Грибы».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Цели и задачи урока: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 xml:space="preserve">-познакомить учащихся со стихотворением </w:t>
      </w:r>
      <w:proofErr w:type="spellStart"/>
      <w:r w:rsidRPr="00CC60C0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CC60C0">
        <w:rPr>
          <w:rFonts w:ascii="Times New Roman" w:hAnsi="Times New Roman" w:cs="Times New Roman"/>
          <w:sz w:val="24"/>
          <w:szCs w:val="24"/>
        </w:rPr>
        <w:t xml:space="preserve">  и статьей «Грибы»;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-создать условия для формирования правильного чтения, умения ориентироваться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в  тексте;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proofErr w:type="gramStart"/>
      <w:r w:rsidRPr="00CC60C0">
        <w:rPr>
          <w:rFonts w:ascii="Times New Roman" w:hAnsi="Times New Roman" w:cs="Times New Roman"/>
          <w:sz w:val="24"/>
          <w:szCs w:val="24"/>
        </w:rPr>
        <w:t>-способствовать расширению кругозора обучающихся о грибах;</w:t>
      </w:r>
      <w:proofErr w:type="gramEnd"/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-обогащать словарный запас учащихся;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-познакомить со средством художественной выразительности - олицетворением.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 xml:space="preserve">Развивающие: - создать условия для развития познавательной активности учащихся, умения понимать </w:t>
      </w:r>
      <w:proofErr w:type="gramStart"/>
      <w:r w:rsidRPr="00CC60C0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CC60C0">
        <w:rPr>
          <w:rFonts w:ascii="Times New Roman" w:hAnsi="Times New Roman" w:cs="Times New Roman"/>
          <w:sz w:val="24"/>
          <w:szCs w:val="24"/>
        </w:rPr>
        <w:t>, сравнивать, рассуждать, делать выводы;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 xml:space="preserve">-  способствовать развитию связной речи, мышления, воображения </w:t>
      </w:r>
      <w:proofErr w:type="gramStart"/>
      <w:r w:rsidRPr="00CC60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0C0">
        <w:rPr>
          <w:rFonts w:ascii="Times New Roman" w:hAnsi="Times New Roman" w:cs="Times New Roman"/>
          <w:sz w:val="24"/>
          <w:szCs w:val="24"/>
        </w:rPr>
        <w:t>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-развивать навыки выразительного чтения стихов, передавая с помощью интонации настроения и чувства поэта;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-развивать технику чтения.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-воспитывать любовь и бережное отношение к природе.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Учащиеся: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-научатся различать стихотворение и прозаическое произведение;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-познакомятся с различием между художественным произведением и научной статьей;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-будут учиться: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а) наблюдать за жизнью слов в художественном тексте;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>б) объяснять интересные выражения в лирическом произведении;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 xml:space="preserve">б) делать логические выводы. </w:t>
      </w:r>
    </w:p>
    <w:p w:rsidR="00CC60C0" w:rsidRPr="00CC60C0" w:rsidRDefault="00CC60C0" w:rsidP="00CC60C0">
      <w:pPr>
        <w:spacing w:line="240" w:lineRule="auto"/>
        <w:ind w:left="-426" w:hanging="1134"/>
        <w:rPr>
          <w:rFonts w:ascii="Times New Roman" w:hAnsi="Times New Roman" w:cs="Times New Roman"/>
          <w:sz w:val="24"/>
          <w:szCs w:val="24"/>
        </w:rPr>
      </w:pPr>
      <w:r w:rsidRPr="00CC60C0">
        <w:rPr>
          <w:rFonts w:ascii="Times New Roman" w:hAnsi="Times New Roman" w:cs="Times New Roman"/>
          <w:sz w:val="24"/>
          <w:szCs w:val="24"/>
        </w:rPr>
        <w:t xml:space="preserve">Оборудование: портрет В. </w:t>
      </w:r>
      <w:proofErr w:type="spellStart"/>
      <w:r w:rsidRPr="00CC60C0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CC60C0">
        <w:rPr>
          <w:rFonts w:ascii="Times New Roman" w:hAnsi="Times New Roman" w:cs="Times New Roman"/>
          <w:sz w:val="24"/>
          <w:szCs w:val="24"/>
        </w:rPr>
        <w:t>, выставка сборников его стихов, картины на тему осени, фото грибов, мультимедийный проектор.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I.Организационный</w:t>
      </w:r>
      <w:proofErr w:type="spell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много гостей, а гости - это всегда радость и хорошее настроение.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Прозвенел звонок весёлый,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позвал ребят всех в класс.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дружно: «Здравствуй, школа!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чтения у нас!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II.Актуализация</w:t>
      </w:r>
      <w:proofErr w:type="spell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знаний. Постановка целей урока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-Произведения какого раздела учебника мы читаем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(Люблю природу русскую.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Осень).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объединяет все произведения, которые мы читали?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когда я готовилась к уроку, то мне встретилась загадка, которую, я не смогла разгадать. Вы поможете мне?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Отгадайте загадку,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пойдет речь на уроке: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горке, и под горкой,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березой и под елкой,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Хороводами и в ряд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шапках молодцы стоят. (Грибы)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о чём пойдёт речь сегодня на уроке? (Речь на уроке пойдёт о грибах)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учебник на с.76-77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Подумайте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будем учиться на уроке чтения?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(Выразительно читать произведения о грибах, рассуждать, думать, отвечать на вопросы, сравнивать, делать выводы)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Выявление места и причины затруднения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мы сегодня говорим о грибах. Как вы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грибы - это растение или нет? (дети высказывают предположения)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IV.Открытие</w:t>
      </w:r>
      <w:proofErr w:type="spell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нового знания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 с текстом «Грибы», с.77 (вывесить карточку с названием текста)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разрешить ваш спор, сейчас мы поработаем с текстом на с.77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Первичное чтение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с.77)</w:t>
      </w:r>
    </w:p>
    <w:p w:rsidR="00911D47" w:rsidRPr="00CC60C0" w:rsidRDefault="007C4C7B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читает учитель</w:t>
      </w:r>
      <w:r w:rsidR="00911D47"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Работа по плану: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поработать в паре, хорошо исследовать текст, прочитать его и приготовиться отвечать по плану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на столе)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911D47" w:rsidRPr="00CC60C0" w:rsidRDefault="00911D47" w:rsidP="00911D47">
      <w:pPr>
        <w:numPr>
          <w:ilvl w:val="0"/>
          <w:numId w:val="1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грибы? (растение или нет)</w:t>
      </w:r>
    </w:p>
    <w:p w:rsidR="00911D47" w:rsidRPr="00CC60C0" w:rsidRDefault="00911D47" w:rsidP="00911D47">
      <w:pPr>
        <w:numPr>
          <w:ilvl w:val="0"/>
          <w:numId w:val="1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грибов существует на свете?</w:t>
      </w:r>
    </w:p>
    <w:p w:rsidR="00911D47" w:rsidRPr="00CC60C0" w:rsidRDefault="00911D47" w:rsidP="00911D47">
      <w:pPr>
        <w:numPr>
          <w:ilvl w:val="0"/>
          <w:numId w:val="1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грибах говорится в тексте?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является автором этого текста?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Автора нет.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Написано, что текст взят из энциклопедии.)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человек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пишет научные тексты?(вывесить карточку -ученый)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знает, что такое энциклопедия?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Энциклопедия - это научное справочное издание, которое простыми, доступными словами отвечает на все ваши вопросы.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 этой книге располагается в алфавитном порядке.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в переводе с французского языка означает «свод знаний».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Таким образом, вы сейчас работали со статьей из энциклопедии, в которой излагаются научные сведения о грибах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арточка - сведения, информация, факты)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этот текст называется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аучный текст (карточка на доску)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бывают энциклопедии?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энциклопедии, в которых можно найти ответ на любой интересующий вас вопрос. Они называются УНИВЕРСАЛЬНЫМИ. Это «Большая детская энциклопедия», энциклопедии «Все обо всем», «Я познаю мир» и другие.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энциклопедии, содержащие сведения либо о животных, либо о растениях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названные издания).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какой энциклопедии мы можем найти информацию о грибах?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маленькая энциклопедия помогает нам готовиться к уроку окружающего мира? (Атлас-определитель)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найти быстро информацию о грибах?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Предлагаю поработать в паре найти в нашем атласе материал о грибах.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человека зачитывают)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на доске карточки, проговорить все еще раз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Работа над произведением </w:t>
      </w: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В.Берестова</w:t>
      </w:r>
      <w:proofErr w:type="spell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«Хитрые грибы».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к восприятию.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любит собирать грибы?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У.- Предлагаю каждой паре познакомиться с правилами сбора грибов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поработав с карточкой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 надо собирать грибы":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ищешь грибы, нельзя разрывать и раскидывать лесную подстилку, состоящую из опавших листьев, так как грибница, оказавшись под лучами солнца, может погибнуть.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Чтобы не повредить грибницу, надо срезать грибы ножом.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Нельзя собирать грибы, которых не знаешь.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 могут оказаться ядовитые!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надо брать старые грибы. В них может быть опасный для человека яд.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сшибай несъедобные грибы. Помни, что они нужны лесу!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- С какими правилами сбора грибов вы познакомились?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VI.Физкультминутка</w:t>
      </w:r>
      <w:proofErr w:type="spell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орган нашего организма помогает нам найти грибы в лесу?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Немного отдохнем и сделаем гимнастику для глаз. Ведь глаза - это очень важный орган в нашем организме. С помощью глаз мы видим яркое солнышко, голубое небо, буквы в наших учебных книгах, грибы на лесной полянке, а значит, глаза играют очень большую роль в жизни человека и их надо беречь: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мы узнаем, какой случай произошел с писателем Валентином Дмитриевичем Берестовым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отправившимся в лес за грибами 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Поэт родился в 1928 г. в городе </w:t>
      </w: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Мещовка</w:t>
      </w:r>
      <w:proofErr w:type="spell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Калужской области.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любовь к детской литературе будущий писатель и поэт принес из раннего детства, в 4 года он уже научился хорошо читать. Свои стихи начал писать с детства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-Прочтите название произведения В. </w:t>
      </w: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мы будем читать.(вывесить название стихотворения)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о чем пойдет речь в этом произведении, почему автор называет грибы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хитрыми »?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.Первичное восприятие текста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3.Беседа.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называются такие произведения? (стихи) вывесить карточку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Верны ли были ваши предположения? Почему автор назвал грибы « хитрыми »?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-Какое настроение вызвало у вас это стихотворение? Как называются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передается настроение, чувства от автора читателю? (художественный текст - вывесить карточку)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4.Чтение стихотворение про себя.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стихотворение про себя, научитесь правильно читать все слова, обратите внимание на знаки препинания, найдите слова, значение которых вам непонятно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одготовьтесь отвечать на вопросы по содержанию.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подходит к слабым детям при чтении)</w:t>
      </w: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C0" w:rsidRDefault="00CC60C0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Словарная работа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Лукошк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небольшая корзинка для грибов из прутьев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-Подберите синоним к этому слову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Кочка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угорок на сырой или заболоченной земле. (картинка)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(словами выставляются на слайде)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7.Беседа по содержанию в сочетании с выборочным чтением.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автор произведения? (поэт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арточка на доску)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автор взял с собой в лес? Прочитайте.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-Прочтите строки, в которых говорится, где искал автор грибы.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-Прочтите строки, которые вызвали у вас улыбку.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-Нравятся ли автору «хитрые грибы»? Докажите словами из текста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грибочки)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мог ли автор на самом деле перепугать грибы большой корзиной?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Работа над выразительным чтением стихотворения.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Будем учиться читать стихотворение выразительно.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-Найдите в тексте восклицательное предложение.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прочитаем его с правильной интонацией.(2-3 человека)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-Прочтите вопросительное предложение.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слово надо выделить голосом? (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где-же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-Прочтите выразительно это предложение.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Чтение вслух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стихотворение вслух, как научились читать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должны передать при чтении? (чувства, настроения) карточка на доску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Первичное закрепление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Сравнение художественного текста и научного.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Сравните два текста, которые мы сегодня изучали. 1 текст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аучный , а 2 текст можно назвать научным?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из этих текстов написал учёный, а какой-поэт?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сказать, что у них есть что-то общее?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Да, у них одна тема - грибы.)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чем они отличаются?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(Одно произведение - стихотворение, а другое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роза, научная статья.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написал поэт, а статью - ученый.)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чем еще отличается стихотворение от статьи?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Когда мы слушали стихи, то мы чувствовали радость или печаль, нам было смешно или грустно, перед нами оживали описываемые картины природы, мы представляли, как прячутся от большой корзины "хитрые" грибы.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слушали научную статью о грибах, то мы просто узнали, что такое грибы и какие есть грибы.)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Да, поэты видят красоту природы в любое время года, и они передают свои впечатления, чувства, настроение с помощью слов. Мы - читатели - эти чувства ощущаем. В стихотворении есть созвучные строки - рифмы, которые делают речь музыкальной и ритмичной.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статье ученый на конкретных примерах объясняет, что происходит вокруг, описывает факты, события, научные сведения.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Статья « Грибы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научный текст, написанный ученым.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 Хитрые грибы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текст, написанный поэтом.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выставляются таблички: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итрые</w:t>
      </w:r>
      <w:proofErr w:type="spell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грибы» «Грибы» (из энциклопедии)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(есть рифма) проза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 научный текст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учёный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настроение факты, события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Включение нового знания в систему знаний и повторение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учащихся (заранее приготовлены)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Послушаем ребят и попробуем определить, кто его написал - ученый или поэт, доказав это(2-3 человека отвечают)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Грибов на свете очень много. Плесень, покрывающая корочку хлеба,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 гриб.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ценны своими вкусовыми и ароматическими свойствами. Они содержат много витаминов и минеральных веществ. По питательности грибы могут заменить мясо.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 еще грибы нужны лесу потому, что ими питаются многие животные: олени, лоси, белки, сороки, разные насекомые. Некоторыми ядовитыми для человека грибами животные лечатся. Мухомор, например, служит лекарством для лосей.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Стих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IX.Домашнее</w:t>
      </w:r>
      <w:proofErr w:type="spell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выразительно стихотворение и статью на с.76-77.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- нарисовать съедобные и несъедобные грибы.</w:t>
      </w:r>
    </w:p>
    <w:p w:rsidR="00911D47" w:rsidRPr="00CC60C0" w:rsidRDefault="00911D47" w:rsidP="00CC60C0">
      <w:pPr>
        <w:shd w:val="clear" w:color="auto" w:fill="FFFFFF"/>
        <w:spacing w:after="0" w:line="36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информацию в энциклопедии или Интернете о грибах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X.Рефлексия</w:t>
      </w:r>
      <w:proofErr w:type="spell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Подведение итогов урока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был посвящён наш урок?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Выберите одно из предложений и продолжите фразу: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на уроке я узнал….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 похвалил бы себя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я сумел….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в жизни вам могут пригодиться полученные на уроке знания?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-Оцените свою работу на уроке и своё отношение к материалу урока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(выбирают грибок определённого цвета: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- у меня всё получилось на уроке, я хорошо читал, думал, был активен;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зелёный - я не совсем понял материал, иногда испытывал трудности, читал не очень хорошо;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ничего не получилось, было трудно.)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(дети выбирают и приклеивают к корзине свои грибки)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Наши грибочки мы поместим в корзинку и посмотрим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урожай грибов набрали.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бы тоже оценила вашу работу высоко ( показывает смайлик), молодцы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активно работали: … . - Урок окончен. Спасибо за работу. 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ищешь грибы, нельзя разрывать и раскидывать лесную подстилку, состоящую из опавших листьев, так как грибница, оказавшись под лучами солнца, может погибнуть.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Чтобы не повредить грибницу, надо срезать грибы ножом.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Нельзя собирать грибы, которых не знаешь.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 могут оказаться ядовитые!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надо брать старые грибы. В них может быть опасный для человека яд.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сшибай несъедобные грибы. Помни, что они нужны лесу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ищешь грибы, нельзя разрывать и раскидывать лесную подстилку, состоящую из опавших листьев, так как грибница, оказавшись под лучами солнца, может погибнуть.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Чтобы не повредить грибницу, надо срезать грибы ножом.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Нельзя собирать грибы, которых не знаешь. 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 могут оказаться ядовитые!</w:t>
      </w:r>
      <w:proofErr w:type="gramEnd"/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надо брать старые грибы. В них может быть опасный для человека яд.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сшибай несъедобные грибы. Помни, что они нужны лесу!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911D47" w:rsidRPr="00CC60C0" w:rsidRDefault="00911D47" w:rsidP="00911D47">
      <w:pPr>
        <w:numPr>
          <w:ilvl w:val="0"/>
          <w:numId w:val="2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грибы? (растение или нет)</w:t>
      </w:r>
    </w:p>
    <w:p w:rsidR="00911D47" w:rsidRPr="00CC60C0" w:rsidRDefault="00911D47" w:rsidP="00911D47">
      <w:pPr>
        <w:numPr>
          <w:ilvl w:val="0"/>
          <w:numId w:val="2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грибов существует на свете?</w:t>
      </w:r>
    </w:p>
    <w:p w:rsidR="00911D47" w:rsidRPr="00CC60C0" w:rsidRDefault="00911D47" w:rsidP="00911D47">
      <w:pPr>
        <w:numPr>
          <w:ilvl w:val="0"/>
          <w:numId w:val="2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грибах говорится в тексте?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является автором этого текста?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911D47" w:rsidRPr="00CC60C0" w:rsidRDefault="00911D47" w:rsidP="00911D47">
      <w:pPr>
        <w:numPr>
          <w:ilvl w:val="0"/>
          <w:numId w:val="3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грибы? (растение или нет)</w:t>
      </w:r>
    </w:p>
    <w:p w:rsidR="00911D47" w:rsidRPr="00CC60C0" w:rsidRDefault="00911D47" w:rsidP="00911D47">
      <w:pPr>
        <w:numPr>
          <w:ilvl w:val="0"/>
          <w:numId w:val="3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грибов существует на свете?</w:t>
      </w:r>
    </w:p>
    <w:p w:rsidR="00911D47" w:rsidRPr="00CC60C0" w:rsidRDefault="00911D47" w:rsidP="00911D47">
      <w:pPr>
        <w:numPr>
          <w:ilvl w:val="0"/>
          <w:numId w:val="3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грибах говорится в тексте?</w:t>
      </w:r>
    </w:p>
    <w:p w:rsidR="00911D47" w:rsidRPr="00CC60C0" w:rsidRDefault="00911D47" w:rsidP="00911D47">
      <w:pPr>
        <w:numPr>
          <w:ilvl w:val="0"/>
          <w:numId w:val="3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автором этого текста?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911D47" w:rsidRPr="00CC60C0" w:rsidRDefault="00911D47" w:rsidP="00911D47">
      <w:pPr>
        <w:numPr>
          <w:ilvl w:val="0"/>
          <w:numId w:val="4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грибы? (растение или нет)</w:t>
      </w:r>
    </w:p>
    <w:p w:rsidR="00911D47" w:rsidRPr="00CC60C0" w:rsidRDefault="00911D47" w:rsidP="00911D47">
      <w:pPr>
        <w:numPr>
          <w:ilvl w:val="0"/>
          <w:numId w:val="4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грибов существует на свете?</w:t>
      </w:r>
    </w:p>
    <w:p w:rsidR="00911D47" w:rsidRPr="00CC60C0" w:rsidRDefault="00911D47" w:rsidP="00911D47">
      <w:pPr>
        <w:numPr>
          <w:ilvl w:val="0"/>
          <w:numId w:val="4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грибах говорится в тексте?</w:t>
      </w:r>
    </w:p>
    <w:p w:rsidR="00911D47" w:rsidRPr="00CC60C0" w:rsidRDefault="00911D47" w:rsidP="00911D47">
      <w:pPr>
        <w:numPr>
          <w:ilvl w:val="0"/>
          <w:numId w:val="4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автором этого текста?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911D47" w:rsidRPr="00CC60C0" w:rsidRDefault="00911D47" w:rsidP="00911D47">
      <w:pPr>
        <w:numPr>
          <w:ilvl w:val="0"/>
          <w:numId w:val="5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грибы? (растение или нет)</w:t>
      </w:r>
    </w:p>
    <w:p w:rsidR="00911D47" w:rsidRPr="00CC60C0" w:rsidRDefault="00911D47" w:rsidP="00911D47">
      <w:pPr>
        <w:numPr>
          <w:ilvl w:val="0"/>
          <w:numId w:val="5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грибов существует на свете?</w:t>
      </w:r>
    </w:p>
    <w:p w:rsidR="00911D47" w:rsidRPr="00CC60C0" w:rsidRDefault="00911D47" w:rsidP="00911D47">
      <w:pPr>
        <w:numPr>
          <w:ilvl w:val="0"/>
          <w:numId w:val="5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грибах говорится в тексте?</w:t>
      </w:r>
    </w:p>
    <w:p w:rsidR="00911D47" w:rsidRPr="00CC60C0" w:rsidRDefault="00911D47" w:rsidP="00911D47">
      <w:pPr>
        <w:numPr>
          <w:ilvl w:val="0"/>
          <w:numId w:val="5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автором этого текста?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911D47" w:rsidRPr="00CC60C0" w:rsidRDefault="00911D47" w:rsidP="00911D47">
      <w:pPr>
        <w:numPr>
          <w:ilvl w:val="0"/>
          <w:numId w:val="6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грибы? (растение или нет)</w:t>
      </w:r>
    </w:p>
    <w:p w:rsidR="00911D47" w:rsidRPr="00CC60C0" w:rsidRDefault="00911D47" w:rsidP="00911D47">
      <w:pPr>
        <w:numPr>
          <w:ilvl w:val="0"/>
          <w:numId w:val="6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грибов существует на свете?</w:t>
      </w:r>
    </w:p>
    <w:p w:rsidR="00911D47" w:rsidRPr="00CC60C0" w:rsidRDefault="00911D47" w:rsidP="00911D47">
      <w:pPr>
        <w:numPr>
          <w:ilvl w:val="0"/>
          <w:numId w:val="6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грибах говорится в тексте?</w:t>
      </w:r>
    </w:p>
    <w:p w:rsidR="00911D47" w:rsidRPr="00CC60C0" w:rsidRDefault="00911D47" w:rsidP="00911D47">
      <w:pPr>
        <w:numPr>
          <w:ilvl w:val="0"/>
          <w:numId w:val="6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автором этого текста?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911D47" w:rsidRPr="00CC60C0" w:rsidRDefault="00911D47" w:rsidP="00911D47">
      <w:pPr>
        <w:numPr>
          <w:ilvl w:val="0"/>
          <w:numId w:val="7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грибы? (растение или нет)</w:t>
      </w:r>
    </w:p>
    <w:p w:rsidR="00911D47" w:rsidRPr="00CC60C0" w:rsidRDefault="00911D47" w:rsidP="00911D47">
      <w:pPr>
        <w:numPr>
          <w:ilvl w:val="0"/>
          <w:numId w:val="7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грибов существует на свете?</w:t>
      </w:r>
    </w:p>
    <w:p w:rsidR="00911D47" w:rsidRPr="00CC60C0" w:rsidRDefault="00911D47" w:rsidP="00911D47">
      <w:pPr>
        <w:numPr>
          <w:ilvl w:val="0"/>
          <w:numId w:val="7"/>
        </w:numPr>
        <w:shd w:val="clear" w:color="auto" w:fill="FFFFFF"/>
        <w:spacing w:after="0" w:line="360" w:lineRule="atLeast"/>
        <w:ind w:left="525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грибах говорится в тексте?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является автором этого текста?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</w:t>
      </w:r>
      <w:proofErr w:type="gramStart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</w:t>
      </w:r>
      <w:proofErr w:type="gram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итрые</w:t>
      </w:r>
      <w:proofErr w:type="spellEnd"/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грибы» «Грибы» (из энциклопедии)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(есть рифма) проза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 научный текст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учёный</w:t>
      </w:r>
    </w:p>
    <w:p w:rsidR="00911D47" w:rsidRPr="00CC60C0" w:rsidRDefault="00911D47" w:rsidP="00911D47">
      <w:pPr>
        <w:shd w:val="clear" w:color="auto" w:fill="FFFFFF"/>
        <w:spacing w:after="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настроение факты, события</w:t>
      </w:r>
    </w:p>
    <w:p w:rsidR="00911D47" w:rsidRPr="00CC60C0" w:rsidRDefault="00911D47" w:rsidP="00911D47">
      <w:pPr>
        <w:shd w:val="clear" w:color="auto" w:fill="FFFFFF"/>
        <w:spacing w:after="240" w:line="360" w:lineRule="atLeast"/>
        <w:ind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CE0" w:rsidRPr="00CC60C0" w:rsidRDefault="003E5CE0">
      <w:pPr>
        <w:ind w:hanging="1134"/>
        <w:rPr>
          <w:rFonts w:ascii="Times New Roman" w:hAnsi="Times New Roman" w:cs="Times New Roman"/>
          <w:sz w:val="24"/>
          <w:szCs w:val="24"/>
        </w:rPr>
      </w:pPr>
    </w:p>
    <w:sectPr w:rsidR="003E5CE0" w:rsidRPr="00CC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D03"/>
    <w:multiLevelType w:val="multilevel"/>
    <w:tmpl w:val="457E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33730"/>
    <w:multiLevelType w:val="multilevel"/>
    <w:tmpl w:val="CBB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25732"/>
    <w:multiLevelType w:val="multilevel"/>
    <w:tmpl w:val="C64E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F04DA"/>
    <w:multiLevelType w:val="multilevel"/>
    <w:tmpl w:val="ACFC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315F"/>
    <w:multiLevelType w:val="multilevel"/>
    <w:tmpl w:val="920A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B0383"/>
    <w:multiLevelType w:val="multilevel"/>
    <w:tmpl w:val="AE36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33ACE"/>
    <w:multiLevelType w:val="multilevel"/>
    <w:tmpl w:val="7DE0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E8"/>
    <w:rsid w:val="003E5CE0"/>
    <w:rsid w:val="0054789A"/>
    <w:rsid w:val="007C4C7B"/>
    <w:rsid w:val="00911D47"/>
    <w:rsid w:val="00CC60C0"/>
    <w:rsid w:val="00E404E8"/>
    <w:rsid w:val="00F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555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134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7777777</dc:creator>
  <cp:keywords/>
  <dc:description/>
  <cp:lastModifiedBy>user</cp:lastModifiedBy>
  <cp:revision>5</cp:revision>
  <dcterms:created xsi:type="dcterms:W3CDTF">2019-10-19T20:15:00Z</dcterms:created>
  <dcterms:modified xsi:type="dcterms:W3CDTF">2020-01-24T11:05:00Z</dcterms:modified>
</cp:coreProperties>
</file>