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Pr="00D66E28" w:rsidRDefault="005C26C4" w:rsidP="005C26C4">
      <w:pPr>
        <w:pStyle w:val="a4"/>
        <w:jc w:val="center"/>
        <w:rPr>
          <w:rFonts w:ascii="Times New Roman" w:hAnsi="Times New Roman"/>
          <w:b/>
          <w:color w:val="FF0000"/>
          <w:szCs w:val="24"/>
        </w:rPr>
      </w:pPr>
      <w:r w:rsidRPr="00D66E28">
        <w:rPr>
          <w:rFonts w:ascii="Times New Roman" w:hAnsi="Times New Roman"/>
          <w:b/>
          <w:color w:val="FF0000"/>
          <w:szCs w:val="24"/>
        </w:rPr>
        <w:t>Муниципальное бюджетное общеобразовательное учреждение</w:t>
      </w:r>
    </w:p>
    <w:p w:rsidR="005C26C4" w:rsidRPr="00D66E28" w:rsidRDefault="005C26C4" w:rsidP="005C26C4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color w:val="FF0000"/>
          <w:szCs w:val="24"/>
        </w:rPr>
      </w:pPr>
      <w:r w:rsidRPr="00D66E28">
        <w:rPr>
          <w:rFonts w:ascii="Times New Roman" w:hAnsi="Times New Roman"/>
          <w:b/>
          <w:color w:val="FF0000"/>
          <w:szCs w:val="24"/>
        </w:rPr>
        <w:t>«Средняя общеобразовательная школа №2» муниципального образования –</w:t>
      </w:r>
    </w:p>
    <w:p w:rsidR="005C26C4" w:rsidRPr="00D66E28" w:rsidRDefault="005C26C4" w:rsidP="005C26C4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  <w:color w:val="FF0000"/>
          <w:szCs w:val="24"/>
        </w:rPr>
      </w:pPr>
      <w:r w:rsidRPr="00D66E28">
        <w:rPr>
          <w:rFonts w:ascii="Times New Roman" w:hAnsi="Times New Roman"/>
          <w:b/>
          <w:color w:val="FF0000"/>
          <w:szCs w:val="24"/>
        </w:rPr>
        <w:t xml:space="preserve"> городской округ г. Скопин Рязанской области</w:t>
      </w:r>
    </w:p>
    <w:p w:rsidR="005C26C4" w:rsidRPr="00D66E28" w:rsidRDefault="005C26C4" w:rsidP="005C26C4">
      <w:pPr>
        <w:pStyle w:val="a4"/>
        <w:jc w:val="center"/>
        <w:rPr>
          <w:rFonts w:ascii="Times New Roman" w:hAnsi="Times New Roman"/>
          <w:b/>
          <w:color w:val="FF0000"/>
          <w:sz w:val="6"/>
          <w:szCs w:val="24"/>
        </w:rPr>
      </w:pPr>
    </w:p>
    <w:p w:rsidR="005C26C4" w:rsidRPr="00D66E28" w:rsidRDefault="005C26C4" w:rsidP="005C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  <w:lang w:val="en-US"/>
        </w:rPr>
      </w:pPr>
      <w:r w:rsidRPr="00D66E28">
        <w:rPr>
          <w:rFonts w:ascii="Times New Roman" w:hAnsi="Times New Roman"/>
          <w:color w:val="FF0000"/>
          <w:sz w:val="16"/>
          <w:szCs w:val="16"/>
        </w:rPr>
        <w:t>391803, Рязанская область, г. Скопин, ул. К</w:t>
      </w:r>
      <w:r w:rsidRPr="00D66E28">
        <w:rPr>
          <w:rFonts w:ascii="Times New Roman" w:hAnsi="Times New Roman"/>
          <w:color w:val="FF0000"/>
          <w:sz w:val="16"/>
          <w:szCs w:val="16"/>
          <w:lang w:val="en-US"/>
        </w:rPr>
        <w:t xml:space="preserve">. </w:t>
      </w:r>
      <w:r w:rsidRPr="00D66E28">
        <w:rPr>
          <w:rFonts w:ascii="Times New Roman" w:hAnsi="Times New Roman"/>
          <w:color w:val="FF0000"/>
          <w:sz w:val="16"/>
          <w:szCs w:val="16"/>
        </w:rPr>
        <w:t>Маркса</w:t>
      </w:r>
      <w:r w:rsidRPr="00D66E28">
        <w:rPr>
          <w:rFonts w:ascii="Times New Roman" w:hAnsi="Times New Roman"/>
          <w:color w:val="FF0000"/>
          <w:sz w:val="16"/>
          <w:szCs w:val="16"/>
          <w:lang w:val="en-US"/>
        </w:rPr>
        <w:t xml:space="preserve">, </w:t>
      </w:r>
      <w:r w:rsidRPr="00D66E28">
        <w:rPr>
          <w:rFonts w:ascii="Times New Roman" w:hAnsi="Times New Roman"/>
          <w:color w:val="FF0000"/>
          <w:sz w:val="16"/>
          <w:szCs w:val="16"/>
        </w:rPr>
        <w:t>д</w:t>
      </w:r>
      <w:r w:rsidRPr="00D66E28">
        <w:rPr>
          <w:rFonts w:ascii="Times New Roman" w:hAnsi="Times New Roman"/>
          <w:color w:val="FF0000"/>
          <w:sz w:val="16"/>
          <w:szCs w:val="16"/>
          <w:lang w:val="en-US"/>
        </w:rPr>
        <w:t>. 90</w:t>
      </w:r>
    </w:p>
    <w:p w:rsidR="005C26C4" w:rsidRPr="00D66E28" w:rsidRDefault="005C26C4" w:rsidP="005C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HAnsi" w:hAnsi="Times New Roman CYR" w:cs="Times New Roman CYR"/>
          <w:color w:val="FF0000"/>
          <w:sz w:val="16"/>
          <w:szCs w:val="16"/>
          <w:lang w:val="en-US"/>
        </w:rPr>
      </w:pPr>
      <w:r w:rsidRPr="00D66E28">
        <w:rPr>
          <w:rFonts w:ascii="Times New Roman" w:hAnsi="Times New Roman"/>
          <w:color w:val="FF0000"/>
          <w:sz w:val="16"/>
          <w:szCs w:val="16"/>
        </w:rPr>
        <w:t>т</w:t>
      </w:r>
      <w:r w:rsidRPr="00D66E28">
        <w:rPr>
          <w:rFonts w:ascii="Times New Roman" w:hAnsi="Times New Roman"/>
          <w:color w:val="FF0000"/>
          <w:sz w:val="16"/>
          <w:szCs w:val="16"/>
          <w:lang w:val="en-US"/>
        </w:rPr>
        <w:t xml:space="preserve">. 2-01-49 E-mail: </w:t>
      </w:r>
      <w:r w:rsidRPr="00D66E28">
        <w:rPr>
          <w:rFonts w:ascii="Times New Roman CYR" w:eastAsiaTheme="minorHAnsi" w:hAnsi="Times New Roman CYR" w:cs="Times New Roman CYR"/>
          <w:color w:val="FF0000"/>
          <w:sz w:val="16"/>
          <w:szCs w:val="16"/>
          <w:lang w:val="en-US"/>
        </w:rPr>
        <w:t>post@school2skopin.ru</w:t>
      </w:r>
    </w:p>
    <w:p w:rsidR="005C26C4" w:rsidRPr="00D66E28" w:rsidRDefault="005C26C4" w:rsidP="005C26C4">
      <w:pPr>
        <w:pStyle w:val="a4"/>
        <w:jc w:val="center"/>
        <w:rPr>
          <w:rFonts w:ascii="Times New Roman" w:hAnsi="Times New Roman" w:cs="Times New Roman"/>
          <w:color w:val="FF0000"/>
          <w:sz w:val="14"/>
          <w:szCs w:val="16"/>
        </w:rPr>
      </w:pPr>
      <w:r w:rsidRPr="00D66E28">
        <w:rPr>
          <w:rFonts w:ascii="Times New Roman" w:hAnsi="Times New Roman" w:cs="Times New Roman"/>
          <w:color w:val="FF0000"/>
          <w:sz w:val="14"/>
          <w:szCs w:val="16"/>
        </w:rPr>
        <w:t>ОКПО  24373906, ОГРН  1026200780275 ИНН/КПП 6233002812/623301001</w:t>
      </w:r>
    </w:p>
    <w:p w:rsidR="005C26C4" w:rsidRPr="00D66E28" w:rsidRDefault="005C26C4" w:rsidP="005C26C4">
      <w:pPr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5C26C4" w:rsidRPr="00D66E28" w:rsidRDefault="005C26C4" w:rsidP="005C26C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6E28">
        <w:rPr>
          <w:rFonts w:ascii="Times New Roman" w:hAnsi="Times New Roman"/>
          <w:b/>
          <w:color w:val="FF0000"/>
          <w:sz w:val="24"/>
          <w:szCs w:val="24"/>
        </w:rPr>
        <w:t>г. Скопин</w:t>
      </w:r>
    </w:p>
    <w:p w:rsidR="005C26C4" w:rsidRPr="00D66E28" w:rsidRDefault="005C26C4" w:rsidP="005C26C4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C26C4" w:rsidRPr="005A0FBE" w:rsidRDefault="005C26C4" w:rsidP="005C26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A0FBE">
        <w:rPr>
          <w:rFonts w:ascii="Times New Roman" w:hAnsi="Times New Roman"/>
          <w:b/>
          <w:sz w:val="24"/>
          <w:szCs w:val="24"/>
        </w:rPr>
        <w:t>ПРИКАЗ</w:t>
      </w:r>
    </w:p>
    <w:p w:rsidR="005C26C4" w:rsidRPr="00191A31" w:rsidRDefault="005C26C4" w:rsidP="005C26C4">
      <w:pPr>
        <w:pStyle w:val="a4"/>
        <w:jc w:val="center"/>
        <w:rPr>
          <w:rFonts w:ascii="Times New Roman" w:hAnsi="Times New Roman"/>
          <w:b/>
          <w:sz w:val="10"/>
          <w:szCs w:val="24"/>
        </w:rPr>
      </w:pPr>
    </w:p>
    <w:p w:rsidR="005C26C4" w:rsidRPr="00071577" w:rsidRDefault="005C26C4" w:rsidP="005C26C4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4243"/>
      </w:tblGrid>
      <w:tr w:rsidR="005C26C4" w:rsidRPr="000E14CF" w:rsidTr="006773B8">
        <w:trPr>
          <w:trHeight w:val="968"/>
        </w:trPr>
        <w:tc>
          <w:tcPr>
            <w:tcW w:w="5328" w:type="dxa"/>
          </w:tcPr>
          <w:p w:rsidR="005C26C4" w:rsidRPr="000E14CF" w:rsidRDefault="005C26C4" w:rsidP="006773B8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15.09.2021</w:t>
            </w:r>
            <w:r w:rsidRPr="000E14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26C4" w:rsidRPr="00D000C0" w:rsidRDefault="005C26C4" w:rsidP="006773B8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0E14C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000C0">
              <w:rPr>
                <w:rFonts w:ascii="Times New Roman" w:eastAsiaTheme="minorHAnsi" w:hAnsi="Times New Roman"/>
                <w:b/>
                <w:sz w:val="24"/>
              </w:rPr>
              <w:t xml:space="preserve">Об утверждении организационно-технологических моделей школьного </w:t>
            </w:r>
            <w:r>
              <w:rPr>
                <w:rFonts w:ascii="Times New Roman" w:eastAsiaTheme="minorHAnsi" w:hAnsi="Times New Roman"/>
                <w:b/>
                <w:sz w:val="24"/>
              </w:rPr>
              <w:t xml:space="preserve">этапа </w:t>
            </w:r>
            <w:r w:rsidRPr="00D000C0">
              <w:rPr>
                <w:rFonts w:ascii="Times New Roman" w:eastAsiaTheme="minorHAnsi" w:hAnsi="Times New Roman"/>
                <w:b/>
                <w:sz w:val="24"/>
              </w:rPr>
              <w:t>вс</w:t>
            </w:r>
            <w:r>
              <w:rPr>
                <w:rFonts w:ascii="Times New Roman" w:eastAsiaTheme="minorHAnsi" w:hAnsi="Times New Roman"/>
                <w:b/>
                <w:sz w:val="24"/>
              </w:rPr>
              <w:t xml:space="preserve">ероссийской олимпиады школьников </w:t>
            </w:r>
            <w:r w:rsidRPr="00D000C0">
              <w:rPr>
                <w:rFonts w:ascii="Times New Roman" w:eastAsiaTheme="minorHAnsi" w:hAnsi="Times New Roman"/>
                <w:b/>
                <w:sz w:val="24"/>
              </w:rPr>
              <w:t>общеобразовательных организациях муниципального образования – городской округ город Скопин Рязанской области в 2021-2022 учебном году</w:t>
            </w:r>
            <w:r>
              <w:rPr>
                <w:rFonts w:ascii="Times New Roman" w:eastAsiaTheme="minorHAnsi" w:hAnsi="Times New Roman"/>
                <w:b/>
                <w:sz w:val="24"/>
              </w:rPr>
              <w:t>»</w:t>
            </w:r>
          </w:p>
          <w:p w:rsidR="005C26C4" w:rsidRPr="000E14CF" w:rsidRDefault="005C26C4" w:rsidP="006773B8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5C26C4" w:rsidRPr="000E14CF" w:rsidRDefault="005C26C4" w:rsidP="006773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14C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323</w:t>
            </w:r>
          </w:p>
        </w:tc>
      </w:tr>
    </w:tbl>
    <w:p w:rsidR="005C26C4" w:rsidRPr="00D000C0" w:rsidRDefault="005C26C4" w:rsidP="005C2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000C0">
        <w:rPr>
          <w:rFonts w:ascii="Times New Roman" w:hAnsi="Times New Roman"/>
          <w:sz w:val="24"/>
          <w:szCs w:val="24"/>
          <w:lang w:eastAsia="ru-RU"/>
        </w:rPr>
        <w:t xml:space="preserve">В соответствии с порядком проведения всероссийской олимпиады школьников, утвержденным </w:t>
      </w:r>
      <w:r w:rsidRPr="00D000C0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 просвещения Российской Федерации от 27 ноября 2020 года № 678</w:t>
      </w:r>
      <w:r w:rsidRPr="00D000C0">
        <w:rPr>
          <w:rFonts w:ascii="Times New Roman" w:hAnsi="Times New Roman"/>
          <w:u w:val="single"/>
        </w:rPr>
        <w:t>,</w:t>
      </w:r>
      <w:r w:rsidRPr="00D000C0">
        <w:rPr>
          <w:rFonts w:ascii="Times New Roman" w:hAnsi="Times New Roman"/>
          <w:sz w:val="24"/>
          <w:szCs w:val="24"/>
          <w:lang w:eastAsia="ru-RU"/>
        </w:rPr>
        <w:t xml:space="preserve">  приказом проведения школьного и муниципального этапов всероссийской олимпиады школьников на территории Рязанской области Министерства образования и молодежной политики Рязанской области от 15 сентября 2021 года № 1189,  приказа управления образования и молодежной </w:t>
      </w:r>
      <w:r>
        <w:rPr>
          <w:rFonts w:ascii="Times New Roman" w:hAnsi="Times New Roman"/>
          <w:sz w:val="24"/>
          <w:szCs w:val="24"/>
          <w:lang w:eastAsia="ru-RU"/>
        </w:rPr>
        <w:t>политики города Скопина от 15 .09</w:t>
      </w:r>
      <w:r w:rsidRPr="00D000C0">
        <w:rPr>
          <w:rFonts w:ascii="Times New Roman" w:hAnsi="Times New Roman"/>
          <w:sz w:val="24"/>
          <w:szCs w:val="24"/>
          <w:lang w:eastAsia="ru-RU"/>
        </w:rPr>
        <w:t>.2021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 282</w:t>
      </w:r>
      <w:proofErr w:type="gramEnd"/>
    </w:p>
    <w:p w:rsidR="005C26C4" w:rsidRDefault="005C26C4" w:rsidP="005C26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26C4" w:rsidRDefault="005C26C4" w:rsidP="005C26C4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:rsidR="005C26C4" w:rsidRDefault="005C26C4" w:rsidP="005C26C4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26C4" w:rsidRDefault="005C26C4" w:rsidP="005C26C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Провести для учащихся 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3603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(школьный) этап всероссийской олимпиады школьников  в 2021-2022 учебном году согласно графику (приложение № 1).</w:t>
      </w:r>
    </w:p>
    <w:p w:rsidR="005C26C4" w:rsidRDefault="005C26C4" w:rsidP="005C26C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проведение школьного этапа олимпиады в 2021-2022 учебном году по предметам физика, биология, химия, математика, информатика, астрономия с использованием технологической платформы « Сириус - онлайн».</w:t>
      </w:r>
    </w:p>
    <w:p w:rsidR="005C26C4" w:rsidRDefault="005C26C4" w:rsidP="005C26C4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Заместителю директора по УВР Сычёвой И.В.</w:t>
      </w:r>
      <w:r w:rsidRPr="00FC3C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осуществить координацию деятельности по организации и проведению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 (школьного) этапа всероссийской олимпиады школьников</w:t>
      </w:r>
    </w:p>
    <w:p w:rsidR="005C26C4" w:rsidRDefault="005C26C4" w:rsidP="005C26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4.</w:t>
      </w:r>
      <w:r w:rsidRPr="00F10018">
        <w:rPr>
          <w:rFonts w:ascii="Times New Roman" w:hAnsi="Times New Roman"/>
          <w:sz w:val="24"/>
          <w:szCs w:val="24"/>
          <w:lang w:eastAsia="ru-RU"/>
        </w:rPr>
        <w:t xml:space="preserve">Сформировать оргкомитет школьного этапа олимпиад и обеспечить проведение </w:t>
      </w:r>
      <w:r w:rsidRPr="00F1001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F10018">
        <w:rPr>
          <w:rFonts w:ascii="Times New Roman" w:hAnsi="Times New Roman"/>
          <w:sz w:val="24"/>
          <w:szCs w:val="24"/>
          <w:lang w:eastAsia="ru-RU"/>
        </w:rPr>
        <w:t xml:space="preserve"> этапа всероссийской олимпиады школьников в указанные сроки (приложение№2).</w:t>
      </w:r>
      <w:r w:rsidRPr="00F1001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состав жюри школьного этапа Олимпиады по общеобразовательным предметам в 2021/2022 учебном году согласно </w:t>
      </w:r>
      <w:proofErr w:type="gramStart"/>
      <w:r w:rsidRPr="00F10018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10018">
        <w:rPr>
          <w:rFonts w:ascii="Times New Roman" w:eastAsia="Times New Roman" w:hAnsi="Times New Roman"/>
          <w:sz w:val="24"/>
          <w:szCs w:val="24"/>
          <w:lang w:eastAsia="ru-RU"/>
        </w:rPr>
        <w:t>приложению № 3) кроме</w:t>
      </w:r>
      <w:r w:rsidRPr="00F10018">
        <w:rPr>
          <w:rFonts w:ascii="Times New Roman" w:hAnsi="Times New Roman"/>
          <w:sz w:val="24"/>
          <w:szCs w:val="24"/>
        </w:rPr>
        <w:t xml:space="preserve">   математики,  физики, информатики,  химии,  биологии,  астрономии</w:t>
      </w:r>
      <w:r w:rsidRPr="00F1001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26C4" w:rsidRPr="00F10018" w:rsidRDefault="005C26C4" w:rsidP="005C2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5.</w:t>
      </w:r>
      <w:r w:rsidRPr="00F10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Сформировать</w:t>
      </w:r>
      <w:r w:rsidRPr="00F10018">
        <w:rPr>
          <w:rFonts w:ascii="Times New Roman" w:hAnsi="Times New Roman"/>
          <w:sz w:val="24"/>
          <w:szCs w:val="24"/>
        </w:rPr>
        <w:t xml:space="preserve"> состав организаторов в аудиториях и вне аудиторий (из числа педагогов, не преподающих предмет, по </w:t>
      </w:r>
      <w:r>
        <w:rPr>
          <w:rFonts w:ascii="Times New Roman" w:hAnsi="Times New Roman"/>
          <w:sz w:val="24"/>
          <w:szCs w:val="24"/>
        </w:rPr>
        <w:t>которому проводится олимпиада).</w:t>
      </w:r>
    </w:p>
    <w:p w:rsidR="005C26C4" w:rsidRPr="00F10018" w:rsidRDefault="005C26C4" w:rsidP="005C26C4">
      <w:pPr>
        <w:pStyle w:val="a5"/>
        <w:numPr>
          <w:ilvl w:val="0"/>
          <w:numId w:val="2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0018">
        <w:rPr>
          <w:rFonts w:ascii="Times New Roman" w:hAnsi="Times New Roman"/>
          <w:sz w:val="24"/>
          <w:szCs w:val="24"/>
        </w:rPr>
        <w:t xml:space="preserve">Обеспечить сбор и хранение от организационного комитета школьного этапа  олимпиады  заявлений  от  родителей  (законных  представителей) обучающихся,  заявивших  о  своем  участии  в  олимпиаде,  об  ознакомлении  с Порядком  и  о  согласии  на  публикацию  результатов  по  каждому общеобразовательному  предмету  на  </w:t>
      </w:r>
      <w:r w:rsidRPr="00F10018">
        <w:rPr>
          <w:rFonts w:ascii="Times New Roman" w:hAnsi="Times New Roman"/>
          <w:sz w:val="24"/>
          <w:szCs w:val="24"/>
        </w:rPr>
        <w:lastRenderedPageBreak/>
        <w:t xml:space="preserve">официальном  сайте  образовательной организации  в  сети  интернет  с  указанием  фамилии,  инициалов,  класса, городского  округа,  количества  баллов,  набранных  при выполнении заданий; </w:t>
      </w:r>
      <w:proofErr w:type="gramEnd"/>
    </w:p>
    <w:p w:rsidR="005C26C4" w:rsidRPr="00F053E5" w:rsidRDefault="005C26C4" w:rsidP="005C26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F053E5">
        <w:rPr>
          <w:rFonts w:ascii="Times New Roman" w:hAnsi="Times New Roman" w:cs="Times New Roman"/>
          <w:sz w:val="24"/>
          <w:szCs w:val="24"/>
        </w:rPr>
        <w:t xml:space="preserve">  квоту  победителей  и  призеров  школьного  этапа олимпиады по каждому общеобразовательному предмету</w:t>
      </w:r>
      <w:r w:rsidRPr="00F053E5">
        <w:rPr>
          <w:rFonts w:ascii="Times New Roman" w:hAnsi="Times New Roman"/>
          <w:sz w:val="24"/>
          <w:szCs w:val="24"/>
        </w:rPr>
        <w:t xml:space="preserve"> и</w:t>
      </w:r>
      <w:r w:rsidRPr="00F053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участие победителей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53E5">
        <w:rPr>
          <w:rFonts w:ascii="Times New Roman" w:eastAsia="Times New Roman" w:hAnsi="Times New Roman"/>
          <w:sz w:val="24"/>
          <w:szCs w:val="24"/>
          <w:lang w:eastAsia="ru-RU"/>
        </w:rPr>
        <w:t>призеров школьного этапа всероссийской олимпиады школьников по общеобразовательным предметам  в 2021/2022 учебном году в муниципальном этапе олимпиады.</w:t>
      </w:r>
    </w:p>
    <w:p w:rsidR="005C26C4" w:rsidRPr="00F053E5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Pr="00F053E5">
        <w:rPr>
          <w:rFonts w:ascii="Times New Roman" w:hAnsi="Times New Roman"/>
          <w:sz w:val="24"/>
          <w:szCs w:val="24"/>
        </w:rPr>
        <w:t>.Обеспечить  создание  специальных  условий  для  участников школьного 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3E5">
        <w:rPr>
          <w:rFonts w:ascii="Times New Roman" w:hAnsi="Times New Roman"/>
          <w:sz w:val="24"/>
          <w:szCs w:val="24"/>
        </w:rPr>
        <w:t>олимпиады  с  ОВЗ  и  детей-инвалидов,  учитывающих состояние их здоровья, особенности психофизического развития.</w:t>
      </w:r>
    </w:p>
    <w:p w:rsidR="005C26C4" w:rsidRPr="00F053E5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9.</w:t>
      </w:r>
      <w:r w:rsidRPr="00F053E5">
        <w:rPr>
          <w:rFonts w:ascii="Times New Roman" w:hAnsi="Times New Roman"/>
          <w:sz w:val="24"/>
          <w:szCs w:val="24"/>
        </w:rPr>
        <w:t xml:space="preserve">Обеспечить условия  для  работы  организаторов  школьного  этапа олимпиады,  жюри  (предусматривают  необходимое  количество  кабинетов, оснащенных  оргтехникой,  </w:t>
      </w:r>
      <w:proofErr w:type="gramStart"/>
      <w:r w:rsidRPr="00F053E5">
        <w:rPr>
          <w:rFonts w:ascii="Times New Roman" w:hAnsi="Times New Roman"/>
          <w:sz w:val="24"/>
          <w:szCs w:val="24"/>
        </w:rPr>
        <w:t>интернет-связью</w:t>
      </w:r>
      <w:proofErr w:type="gramEnd"/>
      <w:r w:rsidRPr="00F053E5">
        <w:rPr>
          <w:rFonts w:ascii="Times New Roman" w:hAnsi="Times New Roman"/>
          <w:sz w:val="24"/>
          <w:szCs w:val="24"/>
        </w:rPr>
        <w:t>,  оборудованием),  выделяют «накопитель»,  и  помещение  для  сопровождающих  лиц  на  период  проведения школьного  этапа  олимпиады  с  учетом  соблюдения  санитарно-эпидемиологических  рекомендаций,  правил  и  нормативов,  подготовленными Министерством просвещения Российской Федерации</w:t>
      </w:r>
    </w:p>
    <w:p w:rsidR="005C26C4" w:rsidRDefault="005C26C4" w:rsidP="005C2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10.</w:t>
      </w:r>
      <w:r w:rsidRPr="000E18AD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Жаркову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Т.В., учителя информатики</w:t>
      </w:r>
      <w:r w:rsidRPr="000E18AD">
        <w:rPr>
          <w:rFonts w:ascii="Times New Roman" w:hAnsi="Times New Roman"/>
          <w:sz w:val="24"/>
          <w:szCs w:val="24"/>
          <w:lang w:eastAsia="ru-RU"/>
        </w:rPr>
        <w:t xml:space="preserve"> ответственной за размещение протоколов проведения школьного этапа олимпиад на сайте подведомственного образовательного учреждения с предоставлением ссылки на страницу</w:t>
      </w:r>
      <w:proofErr w:type="gramStart"/>
      <w:r w:rsidRPr="000E18AD">
        <w:rPr>
          <w:rFonts w:ascii="Times New Roman" w:hAnsi="Times New Roman"/>
        </w:rPr>
        <w:t xml:space="preserve"> .</w:t>
      </w:r>
      <w:proofErr w:type="gramEnd"/>
    </w:p>
    <w:p w:rsidR="005C26C4" w:rsidRPr="000E18AD" w:rsidRDefault="005C26C4" w:rsidP="005C26C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11.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приказа оставляю за собой.</w:t>
      </w:r>
    </w:p>
    <w:p w:rsidR="005C26C4" w:rsidRDefault="005C26C4" w:rsidP="005C26C4">
      <w:pPr>
        <w:spacing w:after="0" w:line="240" w:lineRule="auto"/>
        <w:jc w:val="both"/>
        <w:rPr>
          <w:rFonts w:ascii="Times New Roman" w:hAnsi="Times New Roman"/>
        </w:rPr>
      </w:pPr>
    </w:p>
    <w:p w:rsidR="005C26C4" w:rsidRDefault="005C26C4" w:rsidP="005C26C4">
      <w:pPr>
        <w:spacing w:after="0" w:line="240" w:lineRule="auto"/>
        <w:jc w:val="both"/>
        <w:rPr>
          <w:rFonts w:ascii="Times New Roman" w:hAnsi="Times New Roman"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Pr="00022B8B" w:rsidRDefault="005C26C4" w:rsidP="005C26C4">
      <w:pPr>
        <w:spacing w:after="0" w:line="240" w:lineRule="auto"/>
        <w:rPr>
          <w:rFonts w:ascii="Times New Roman" w:hAnsi="Times New Roman"/>
          <w:sz w:val="24"/>
        </w:rPr>
      </w:pPr>
      <w:r w:rsidRPr="00022B8B">
        <w:rPr>
          <w:rFonts w:ascii="Times New Roman" w:hAnsi="Times New Roman"/>
          <w:sz w:val="24"/>
        </w:rPr>
        <w:t>Директор МБОУ «СОШ №2»                                                  Иванова Е.А.</w:t>
      </w: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C26C4" w:rsidRPr="00933798" w:rsidRDefault="005C26C4" w:rsidP="005C26C4">
      <w:pPr>
        <w:spacing w:after="0" w:line="240" w:lineRule="auto"/>
        <w:jc w:val="right"/>
        <w:rPr>
          <w:rFonts w:ascii="Times New Roman" w:hAnsi="Times New Roman"/>
          <w:b/>
        </w:rPr>
      </w:pPr>
      <w:r w:rsidRPr="00933798">
        <w:rPr>
          <w:rFonts w:ascii="Times New Roman" w:hAnsi="Times New Roman"/>
          <w:b/>
        </w:rPr>
        <w:t>Приложение № 1</w:t>
      </w:r>
    </w:p>
    <w:p w:rsidR="005C26C4" w:rsidRPr="009006A3" w:rsidRDefault="005C26C4" w:rsidP="005C26C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006A3">
        <w:rPr>
          <w:rFonts w:ascii="Times New Roman" w:hAnsi="Times New Roman"/>
          <w:sz w:val="24"/>
          <w:szCs w:val="24"/>
          <w:lang w:eastAsia="ru-RU"/>
        </w:rPr>
        <w:t xml:space="preserve">График проведения </w:t>
      </w:r>
      <w:r w:rsidRPr="009006A3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9006A3">
        <w:rPr>
          <w:rFonts w:ascii="Times New Roman" w:hAnsi="Times New Roman"/>
          <w:sz w:val="24"/>
          <w:szCs w:val="24"/>
          <w:lang w:eastAsia="ru-RU"/>
        </w:rPr>
        <w:t xml:space="preserve"> (школьного) этапа всероссийской олимпиады школьников </w:t>
      </w:r>
    </w:p>
    <w:p w:rsidR="005C26C4" w:rsidRPr="009006A3" w:rsidRDefault="005C26C4" w:rsidP="005C26C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2021-2022</w:t>
      </w:r>
      <w:r w:rsidRPr="009006A3">
        <w:rPr>
          <w:rFonts w:ascii="Times New Roman" w:hAnsi="Times New Roman"/>
          <w:sz w:val="24"/>
          <w:szCs w:val="24"/>
          <w:lang w:eastAsia="ru-RU"/>
        </w:rPr>
        <w:t xml:space="preserve"> учебного года </w:t>
      </w:r>
    </w:p>
    <w:tbl>
      <w:tblPr>
        <w:tblW w:w="10715" w:type="dxa"/>
        <w:tblInd w:w="-6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694"/>
        <w:gridCol w:w="1843"/>
        <w:gridCol w:w="1417"/>
        <w:gridCol w:w="2126"/>
        <w:gridCol w:w="2126"/>
      </w:tblGrid>
      <w:tr w:rsidR="005C26C4" w:rsidRPr="00EF04BA" w:rsidTr="006773B8">
        <w:trPr>
          <w:trHeight w:val="754"/>
        </w:trPr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Предмет, классы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День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недели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Организаторы в аудитории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1.   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20 сентября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2.   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21 сентября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219,322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3.   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Право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22 сентября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322, </w:t>
            </w: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Юнармия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Римская Л.В.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4.   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23 сентября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314, 214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5.   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Физика (онлайн-платформа ОЦ «Сириус») 7-11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 сентября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220, 224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Римская Л.В.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6.   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30 сентября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. 314, спортзал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7.   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Биология (онлайн-платформа ОЦ «Сириус»)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220, 224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Римская Л.В.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8.   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7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314, </w:t>
            </w: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технол</w:t>
            </w:r>
            <w:proofErr w:type="gram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9.   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8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314, </w:t>
            </w: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технол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. 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Лапаухова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10.       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11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314, </w:t>
            </w: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технол</w:t>
            </w:r>
            <w:proofErr w:type="gram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11.       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ОБЖ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12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219,322 , спортзал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Лапаухова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12.      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Химия (онлайн-платформа ОЦ «Сириус») 8-11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220, 224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13.   </w:t>
            </w: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Русский язык 4-11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14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314, </w:t>
            </w: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технол</w:t>
            </w:r>
            <w:proofErr w:type="gram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Лапаухова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14.      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Астрономия (онлайн-платформа ОЦ «Сириус»)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220, 224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15.       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МХК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18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314, </w:t>
            </w: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технол</w:t>
            </w:r>
            <w:proofErr w:type="gram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Лапаухова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16.       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Экология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19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219,322 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17.      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Математика (онлайн-платформа ОЦ «Сириус») 4-11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220, 224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Лапаухова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18.       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История 5-11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21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314, </w:t>
            </w:r>
            <w:proofErr w:type="spell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технол</w:t>
            </w:r>
            <w:proofErr w:type="gramStart"/>
            <w:r w:rsidRPr="00EF04BA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Кеглева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Дубинина М.А</w:t>
            </w:r>
          </w:p>
        </w:tc>
      </w:tr>
      <w:tr w:rsidR="005C26C4" w:rsidRPr="00EF04BA" w:rsidTr="006773B8"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19.      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proofErr w:type="gramStart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Информатика (онлайн-платформа ОЦ «Сириус» 5-11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 октября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  <w:r w:rsidRPr="00EF04B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 220, 224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6C4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Овинникова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</w:t>
            </w:r>
          </w:p>
          <w:p w:rsidR="005C26C4" w:rsidRPr="00EF04BA" w:rsidRDefault="005C26C4" w:rsidP="006773B8">
            <w:pPr>
              <w:spacing w:after="225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Лапаухова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</w:tbl>
    <w:tbl>
      <w:tblPr>
        <w:tblStyle w:val="a6"/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5C26C4" w:rsidRPr="000E18AD" w:rsidTr="006773B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C26C4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6E6E6E"/>
                <w:lang w:eastAsia="ru-RU"/>
              </w:rPr>
            </w:pPr>
            <w:r w:rsidRPr="00EF04BA">
              <w:rPr>
                <w:rFonts w:ascii="Times New Roman" w:eastAsia="Times New Roman" w:hAnsi="Times New Roman"/>
                <w:color w:val="6E6E6E"/>
                <w:lang w:eastAsia="ru-RU"/>
              </w:rPr>
              <w:t> </w:t>
            </w:r>
          </w:p>
          <w:p w:rsidR="005C26C4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6E6E6E"/>
                <w:lang w:eastAsia="ru-RU"/>
              </w:rPr>
            </w:pPr>
          </w:p>
          <w:p w:rsidR="005C26C4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6E6E6E"/>
                <w:lang w:eastAsia="ru-RU"/>
              </w:rPr>
            </w:pPr>
          </w:p>
          <w:p w:rsidR="005C26C4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6E6E6E"/>
                <w:lang w:eastAsia="ru-RU"/>
              </w:rPr>
            </w:pPr>
          </w:p>
          <w:p w:rsidR="005C26C4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6E6E6E"/>
                <w:lang w:eastAsia="ru-RU"/>
              </w:rPr>
            </w:pPr>
          </w:p>
          <w:p w:rsidR="005C26C4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6E6E6E"/>
                <w:lang w:eastAsia="ru-RU"/>
              </w:rPr>
            </w:pPr>
          </w:p>
          <w:p w:rsidR="005C26C4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6E6E6E"/>
                <w:lang w:eastAsia="ru-RU"/>
              </w:rPr>
            </w:pPr>
          </w:p>
          <w:p w:rsidR="005C26C4" w:rsidRPr="000E18AD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tabs>
                <w:tab w:val="left" w:pos="6480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C26C4" w:rsidRPr="000E18AD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Приложение №2</w:t>
      </w: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26C4" w:rsidRPr="000E18AD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1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СОСТАВ </w:t>
      </w:r>
    </w:p>
    <w:p w:rsidR="005C26C4" w:rsidRPr="000E18AD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18AD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оргкомитета по организ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ации и проведению школьного</w:t>
      </w:r>
      <w:r w:rsidRPr="000E18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всероссий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ской олимпиады школьников в 2021/2022 </w:t>
      </w:r>
      <w:r w:rsidRPr="000E18AD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учебном году</w:t>
      </w:r>
    </w:p>
    <w:p w:rsidR="005C26C4" w:rsidRPr="000E18AD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9322" w:type="dxa"/>
        <w:tblLook w:val="01E0" w:firstRow="1" w:lastRow="1" w:firstColumn="1" w:lastColumn="1" w:noHBand="0" w:noVBand="0"/>
      </w:tblPr>
      <w:tblGrid>
        <w:gridCol w:w="3348"/>
        <w:gridCol w:w="360"/>
        <w:gridCol w:w="5614"/>
      </w:tblGrid>
      <w:tr w:rsidR="005C26C4" w:rsidRPr="000E18AD" w:rsidTr="00677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8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Председатель оргкомитета: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26C4" w:rsidRPr="000E18AD" w:rsidRDefault="005C26C4" w:rsidP="006773B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6C4" w:rsidRPr="000E18AD" w:rsidTr="00677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Иванова Е.</w:t>
            </w:r>
            <w:r w:rsidRPr="000E18AD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8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МБОУ «СОШ №2»</w:t>
            </w:r>
            <w:r w:rsidRPr="000E18A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18AD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5C26C4" w:rsidRPr="000E18AD" w:rsidTr="00677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8AD">
              <w:rPr>
                <w:rFonts w:ascii="Times New Roman" w:eastAsia="Times New Roman" w:hAnsi="Times New Roman"/>
                <w:b/>
                <w:sz w:val="24"/>
                <w:szCs w:val="24"/>
              </w:rPr>
              <w:t>Секретарь оргкомитета: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26C4" w:rsidRPr="000E18AD" w:rsidRDefault="005C26C4" w:rsidP="006773B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6C4" w:rsidRPr="000E18AD" w:rsidTr="00677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Сычёва И.</w:t>
            </w:r>
            <w:r w:rsidRPr="000E18AD">
              <w:rPr>
                <w:rFonts w:ascii="Times New Roman" w:eastAsia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8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школы по УВР</w:t>
            </w:r>
          </w:p>
        </w:tc>
      </w:tr>
      <w:tr w:rsidR="005C26C4" w:rsidRPr="000E18AD" w:rsidTr="00677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8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Члены оргкомитета: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26C4" w:rsidRPr="000E18AD" w:rsidRDefault="005C26C4" w:rsidP="006773B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C26C4" w:rsidRPr="000E18AD" w:rsidTr="00677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Машкова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8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школы по УВР</w:t>
            </w:r>
          </w:p>
        </w:tc>
      </w:tr>
      <w:tr w:rsidR="005C26C4" w:rsidRPr="000E18AD" w:rsidTr="00677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Дыкова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8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русского языка и литературы, руководитель ШМО</w:t>
            </w:r>
          </w:p>
        </w:tc>
      </w:tr>
      <w:tr w:rsidR="005C26C4" w:rsidRPr="000E18AD" w:rsidTr="006773B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Косткина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8A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E18AD" w:rsidRDefault="005C26C4" w:rsidP="006773B8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математики, руководитель ШМО</w:t>
            </w:r>
          </w:p>
        </w:tc>
      </w:tr>
    </w:tbl>
    <w:p w:rsidR="005C26C4" w:rsidRDefault="005C26C4" w:rsidP="005C2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Павлова В.В.</w:t>
      </w:r>
      <w:r w:rsidRPr="00372018">
        <w:rPr>
          <w:rFonts w:ascii="Times New Roman" w:hAnsi="Times New Roman"/>
        </w:rPr>
        <w:t xml:space="preserve">                                        – </w:t>
      </w:r>
      <w:r>
        <w:rPr>
          <w:rFonts w:ascii="Times New Roman" w:hAnsi="Times New Roman"/>
        </w:rPr>
        <w:t xml:space="preserve">  </w:t>
      </w:r>
      <w:r w:rsidRPr="00372018">
        <w:rPr>
          <w:rFonts w:ascii="Times New Roman" w:hAnsi="Times New Roman"/>
        </w:rPr>
        <w:t>учитель начальных классов, руководитель ШМО</w:t>
      </w:r>
    </w:p>
    <w:p w:rsidR="005C26C4" w:rsidRPr="00372018" w:rsidRDefault="005C26C4" w:rsidP="005C26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Маслова Н.Л.                                      –    учитель физической культуры, руководитель ШМО</w:t>
      </w:r>
    </w:p>
    <w:p w:rsidR="005C26C4" w:rsidRPr="00372018" w:rsidRDefault="005C26C4" w:rsidP="005C26C4">
      <w:pPr>
        <w:spacing w:after="0" w:line="240" w:lineRule="auto"/>
        <w:rPr>
          <w:rFonts w:ascii="Times New Roman" w:hAnsi="Times New Roman"/>
        </w:rPr>
      </w:pPr>
    </w:p>
    <w:p w:rsidR="005C26C4" w:rsidRDefault="005C26C4" w:rsidP="005C26C4"/>
    <w:tbl>
      <w:tblPr>
        <w:tblStyle w:val="a6"/>
        <w:tblW w:w="9828" w:type="dxa"/>
        <w:tblLook w:val="01E0" w:firstRow="1" w:lastRow="1" w:firstColumn="1" w:lastColumn="1" w:noHBand="0" w:noVBand="0"/>
      </w:tblPr>
      <w:tblGrid>
        <w:gridCol w:w="5508"/>
        <w:gridCol w:w="4320"/>
      </w:tblGrid>
      <w:tr w:rsidR="005C26C4" w:rsidRPr="0001009B" w:rsidTr="006773B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C26C4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26C4" w:rsidRPr="0001009B" w:rsidRDefault="005C26C4" w:rsidP="006773B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6C4" w:rsidRPr="0001009B" w:rsidRDefault="005C26C4" w:rsidP="006773B8">
            <w:pPr>
              <w:tabs>
                <w:tab w:val="left" w:pos="6480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09B">
              <w:rPr>
                <w:rFonts w:ascii="Times New Roman" w:eastAsia="Times New Roman" w:hAnsi="Times New Roman"/>
                <w:b/>
                <w:sz w:val="24"/>
                <w:szCs w:val="24"/>
              </w:rPr>
              <w:t>Приложение № 3</w:t>
            </w:r>
          </w:p>
          <w:p w:rsidR="005C26C4" w:rsidRPr="0001009B" w:rsidRDefault="005C26C4" w:rsidP="006773B8">
            <w:pPr>
              <w:tabs>
                <w:tab w:val="left" w:pos="6480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C26C4" w:rsidRPr="0001009B" w:rsidRDefault="005C26C4" w:rsidP="005C26C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Pr="000100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ОСТАВ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жюри школьного</w:t>
      </w: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этапа всероссийской олимпиады школьников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2021/2022</w:t>
      </w: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русскому языку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Попова Е.С.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учитель русского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и литературы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 xml:space="preserve"> Е.С., учитель русского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и литературы 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Уткина Г.Ю., учитель русского языка и литературы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Мекаева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М.И.,</w:t>
      </w:r>
      <w:r w:rsidRPr="009E2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Дыкова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Е.О.,</w:t>
      </w:r>
      <w:r w:rsidRPr="00481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литературе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Гуськова</w:t>
      </w:r>
      <w:proofErr w:type="spellEnd"/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 xml:space="preserve"> Е.С., учитель русского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и литературы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Мекаева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М.И.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учитель русско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языка и литературы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Уткина Г.Ю., учитель русского языка и литературы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Попова Е.С., учитель русского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 и литературы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Дыкова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Е.О.,</w:t>
      </w:r>
      <w:r w:rsidRPr="00481E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русского языка и литературы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английскому языку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Сычёва И.В., зам. директора по УВР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Люлюкина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Ю.И.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учител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английского языка 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Ермалаева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Е.С., учитель английского языка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Расулова Т.А., учитель английского языка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искусству (мировой художественной культуре)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Сычёва И.В., зам. директора по УВР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Арефьева Л.Н., учитель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МХК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экологии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Машкова И.А., зам. директора по УВР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Анашкина В.И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учитель биологии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Козлова К.В., учитель биологии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географии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Сычёва И.В., зам. директора по УВР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М.Н., учитель географии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Козлов А.Е., учитель географии и информатики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истории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Сычёва И.В.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истории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обществознания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Афанасова Е.А.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учитель истор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и обществознания 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Бокарёва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М.В., учитель истории и обществознания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Нестерова Я.В., учитель истории и обществознания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праву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Сычёва И.В.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истории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обществознания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Афанасова Е.А.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учитель истор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и обществознания 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Бокарёва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М.В., учитель истории и обществознания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Нестерова Я.В., учитель истории и обществознания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обществознанию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Сычёва И.В.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учитель истории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обществознания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Афанасова Е.А..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учитель истор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ии и обществознания 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Бокарёва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М.В., учитель истории и обществознания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Нестерова Я.В., учитель истории и обществознания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физической культуре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 xml:space="preserve">Сорока О.Н., 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культуры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Маслова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Н.Л.,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proofErr w:type="spellEnd"/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физической культуры 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Трушина Ю.П.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учитель физической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ОБЖ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Иванова Е.А., директор школы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  <w:r w:rsidRPr="009337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Долгунова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Е.А.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преподавате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  ОБЖ 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t>По технологии (девушки)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Иванова Е.А., директор школы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Шагина С.Н., учитель трудового обучения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009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 технологии (юноши)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Сычёва И.В., зам. директора по УВР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Козлов А.Е.</w:t>
      </w:r>
      <w:r w:rsidRPr="0001009B">
        <w:rPr>
          <w:rFonts w:ascii="Times New Roman" w:eastAsia="Times New Roman" w:hAnsi="Times New Roman"/>
          <w:sz w:val="24"/>
          <w:szCs w:val="24"/>
          <w:lang w:eastAsia="ru-RU"/>
        </w:rPr>
        <w:t>, учитель трудового обу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чения 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26C4" w:rsidRDefault="005C26C4" w:rsidP="005C26C4">
      <w:pPr>
        <w:spacing w:after="0" w:line="240" w:lineRule="auto"/>
      </w:pP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7192">
        <w:rPr>
          <w:rFonts w:ascii="Times New Roman" w:eastAsia="Times New Roman" w:hAnsi="Times New Roman"/>
          <w:b/>
          <w:sz w:val="24"/>
          <w:szCs w:val="24"/>
          <w:lang w:eastAsia="ru-RU"/>
        </w:rPr>
        <w:t>По русскому языку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и   математике</w:t>
      </w:r>
      <w:r w:rsidRPr="005571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 класс)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19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Председатель жюри: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192">
        <w:rPr>
          <w:rFonts w:ascii="Times New Roman" w:eastAsia="Times New Roman" w:hAnsi="Times New Roman"/>
          <w:sz w:val="24"/>
          <w:szCs w:val="24"/>
          <w:lang w:eastAsia="ru-RU"/>
        </w:rPr>
        <w:t>Павлова В.В.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учитель начальных классов, руководитель ШМО</w:t>
      </w:r>
    </w:p>
    <w:p w:rsidR="005C26C4" w:rsidRPr="0001009B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100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Члены жюри: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Аксенова И.Н.,</w:t>
      </w:r>
      <w:r w:rsidRPr="00557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</w:t>
      </w:r>
    </w:p>
    <w:p w:rsidR="005C26C4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Дорожкина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Е.Н.,</w:t>
      </w:r>
      <w:r w:rsidRPr="00557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</w:t>
      </w:r>
    </w:p>
    <w:p w:rsidR="005C26C4" w:rsidRPr="00557192" w:rsidRDefault="005C26C4" w:rsidP="005C2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Крашкина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Г.В.,</w:t>
      </w:r>
      <w:r w:rsidRPr="005571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</w:t>
      </w:r>
    </w:p>
    <w:p w:rsidR="005C26C4" w:rsidRDefault="005C26C4" w:rsidP="005C26C4"/>
    <w:p w:rsidR="005C26C4" w:rsidRDefault="005C26C4" w:rsidP="005C26C4"/>
    <w:p w:rsidR="005C26C4" w:rsidRDefault="005C26C4" w:rsidP="005C26C4"/>
    <w:p w:rsidR="005C26C4" w:rsidRDefault="005C26C4" w:rsidP="005C26C4">
      <w:pPr>
        <w:pStyle w:val="a4"/>
        <w:jc w:val="center"/>
        <w:rPr>
          <w:rFonts w:ascii="Times New Roman" w:hAnsi="Times New Roman"/>
          <w:color w:val="FF0000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color w:val="FF0000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color w:val="FF0000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color w:val="FF0000"/>
        </w:rPr>
      </w:pPr>
    </w:p>
    <w:p w:rsidR="005C26C4" w:rsidRDefault="005C26C4" w:rsidP="005C26C4"/>
    <w:p w:rsidR="005C26C4" w:rsidRDefault="005C26C4" w:rsidP="005C26C4"/>
    <w:p w:rsidR="005C26C4" w:rsidRDefault="005C26C4" w:rsidP="005C26C4"/>
    <w:p w:rsidR="005C26C4" w:rsidRDefault="005C26C4" w:rsidP="005C26C4"/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5C26C4" w:rsidRDefault="005C26C4" w:rsidP="005C26C4">
      <w:pPr>
        <w:pStyle w:val="a4"/>
        <w:jc w:val="center"/>
        <w:rPr>
          <w:rFonts w:ascii="Times New Roman" w:hAnsi="Times New Roman"/>
          <w:b/>
          <w:szCs w:val="24"/>
        </w:rPr>
      </w:pPr>
    </w:p>
    <w:p w:rsidR="00270176" w:rsidRDefault="00270176">
      <w:bookmarkStart w:id="0" w:name="_GoBack"/>
      <w:bookmarkEnd w:id="0"/>
    </w:p>
    <w:sectPr w:rsidR="0027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CB7"/>
    <w:multiLevelType w:val="hybridMultilevel"/>
    <w:tmpl w:val="AC48DFCA"/>
    <w:lvl w:ilvl="0" w:tplc="D110FE5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7F3295"/>
    <w:multiLevelType w:val="hybridMultilevel"/>
    <w:tmpl w:val="8C786816"/>
    <w:lvl w:ilvl="0" w:tplc="45F8A0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C4"/>
    <w:rsid w:val="00270176"/>
    <w:rsid w:val="005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C26C4"/>
    <w:rPr>
      <w:rFonts w:ascii="Calibri" w:eastAsia="Calibri" w:hAnsi="Calibri" w:cs="Calibri"/>
    </w:rPr>
  </w:style>
  <w:style w:type="paragraph" w:styleId="a4">
    <w:name w:val="No Spacing"/>
    <w:link w:val="a3"/>
    <w:qFormat/>
    <w:rsid w:val="005C26C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5C26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rsid w:val="005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C26C4"/>
    <w:rPr>
      <w:rFonts w:ascii="Calibri" w:eastAsia="Calibri" w:hAnsi="Calibri" w:cs="Calibri"/>
    </w:rPr>
  </w:style>
  <w:style w:type="paragraph" w:styleId="a4">
    <w:name w:val="No Spacing"/>
    <w:link w:val="a3"/>
    <w:qFormat/>
    <w:rsid w:val="005C26C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5C26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rsid w:val="005C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2021-09-24T10:46:00Z</dcterms:created>
  <dcterms:modified xsi:type="dcterms:W3CDTF">2021-09-24T10:47:00Z</dcterms:modified>
</cp:coreProperties>
</file>