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E4" w:rsidRPr="00282DC2" w:rsidRDefault="002E5BE4" w:rsidP="002E5BE4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Формы наставничества</w:t>
      </w:r>
      <w:r w:rsidRPr="00282D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МБОУ «СОШ №2»</w:t>
      </w:r>
    </w:p>
    <w:p w:rsidR="002E5BE4" w:rsidRPr="00A2191B" w:rsidRDefault="002E5BE4" w:rsidP="002E5BE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5BE4" w:rsidRPr="00A2191B" w:rsidRDefault="002E5BE4" w:rsidP="002E5BE4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Исходя из образовательных потребностей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МБОУ «СОШ №2»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данной Целевой модели наставничества рассматриваются три формы наставничества: «Ученик – ученик», «Учитель – учитель», «Учитель – ученик».</w:t>
      </w:r>
    </w:p>
    <w:p w:rsidR="002E5BE4" w:rsidRPr="00A2191B" w:rsidRDefault="002E5BE4" w:rsidP="002E5BE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5BE4" w:rsidRPr="00282DC2" w:rsidRDefault="002E5BE4" w:rsidP="002E5BE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DC2">
        <w:rPr>
          <w:rFonts w:ascii="Times New Roman" w:hAnsi="Times New Roman" w:cs="Times New Roman"/>
          <w:b/>
          <w:sz w:val="24"/>
          <w:szCs w:val="24"/>
        </w:rPr>
        <w:t>Форма наставничества «Ученик – ученик».</w:t>
      </w:r>
    </w:p>
    <w:p w:rsidR="002E5BE4" w:rsidRPr="00A2191B" w:rsidRDefault="002E5BE4" w:rsidP="002E5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4" w:rsidRPr="00A2191B" w:rsidRDefault="002E5BE4" w:rsidP="002E5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b/>
          <w:sz w:val="24"/>
          <w:szCs w:val="24"/>
        </w:rPr>
        <w:t>-</w:t>
      </w:r>
      <w:r w:rsidRPr="00A2191B">
        <w:rPr>
          <w:rFonts w:ascii="Times New Roman" w:hAnsi="Times New Roman" w:cs="Times New Roman"/>
          <w:sz w:val="24"/>
          <w:szCs w:val="24"/>
        </w:rPr>
        <w:t xml:space="preserve"> разносторонняя поддержка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2E5BE4" w:rsidRPr="00A2191B" w:rsidRDefault="002E5BE4" w:rsidP="002E5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BE4" w:rsidRPr="00A2191B" w:rsidRDefault="002E5BE4" w:rsidP="002E5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E5BE4" w:rsidRPr="00A2191B" w:rsidRDefault="002E5BE4" w:rsidP="002E5B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Помощь в реализации лидерского потенциала.</w:t>
      </w:r>
    </w:p>
    <w:p w:rsidR="002E5BE4" w:rsidRPr="00A2191B" w:rsidRDefault="002E5BE4" w:rsidP="002E5B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образовательных, творческих или спортивных результатов.</w:t>
      </w:r>
    </w:p>
    <w:p w:rsidR="002E5BE4" w:rsidRPr="00A2191B" w:rsidRDefault="002E5BE4" w:rsidP="002E5B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Развитие гибких навыков и </w:t>
      </w:r>
      <w:proofErr w:type="spellStart"/>
      <w:r w:rsidRPr="00A2191B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A2191B">
        <w:rPr>
          <w:rFonts w:ascii="Times New Roman" w:hAnsi="Times New Roman" w:cs="Times New Roman"/>
          <w:sz w:val="24"/>
          <w:szCs w:val="24"/>
        </w:rPr>
        <w:t>.</w:t>
      </w:r>
    </w:p>
    <w:p w:rsidR="002E5BE4" w:rsidRPr="00A2191B" w:rsidRDefault="002E5BE4" w:rsidP="002E5B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r w:rsidRPr="00A2191B">
        <w:rPr>
          <w:rFonts w:ascii="Times New Roman" w:hAnsi="Times New Roman" w:cs="Times New Roman"/>
          <w:sz w:val="24"/>
          <w:szCs w:val="24"/>
        </w:rPr>
        <w:t>в адаптации к новым условиям среды.</w:t>
      </w:r>
    </w:p>
    <w:p w:rsidR="002E5BE4" w:rsidRPr="00A2191B" w:rsidRDefault="002E5BE4" w:rsidP="002E5B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Создание комфортных условий и коммуникаций внутри образовательной организации.</w:t>
      </w:r>
    </w:p>
    <w:p w:rsidR="002E5BE4" w:rsidRPr="00A2191B" w:rsidRDefault="002E5BE4" w:rsidP="002E5B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2E5BE4" w:rsidRPr="00A2191B" w:rsidRDefault="002E5BE4" w:rsidP="002E5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E4" w:rsidRPr="00A2191B" w:rsidRDefault="002E5BE4" w:rsidP="002E5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2E5BE4" w:rsidRPr="00A2191B" w:rsidRDefault="002E5BE4" w:rsidP="002E5B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Высокий уровень включения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во все социальные, культурные и образовательные процессы.</w:t>
      </w:r>
    </w:p>
    <w:p w:rsidR="002E5BE4" w:rsidRPr="00A2191B" w:rsidRDefault="002E5BE4" w:rsidP="002E5B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Повышение успеваемости в школе.</w:t>
      </w:r>
    </w:p>
    <w:p w:rsidR="002E5BE4" w:rsidRPr="00A2191B" w:rsidRDefault="002E5BE4" w:rsidP="002E5B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психоэмоционального фона внутри группы, класса, школы в целом.</w:t>
      </w:r>
    </w:p>
    <w:p w:rsidR="002E5BE4" w:rsidRPr="00A2191B" w:rsidRDefault="002E5BE4" w:rsidP="002E5B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2E5BE4" w:rsidRPr="00A2191B" w:rsidRDefault="002E5BE4" w:rsidP="002E5B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Количественный и качественный рост успешно реализованных творческих и образовательных проектов.</w:t>
      </w:r>
    </w:p>
    <w:p w:rsidR="002E5BE4" w:rsidRPr="00A2191B" w:rsidRDefault="002E5BE4" w:rsidP="002E5B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Снижение числа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состоящих на ВШК и ОПДН.</w:t>
      </w:r>
    </w:p>
    <w:p w:rsidR="002E5BE4" w:rsidRPr="00A2191B" w:rsidRDefault="002E5BE4" w:rsidP="002E5B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2E5BE4" w:rsidRPr="00A2191B" w:rsidRDefault="002E5BE4" w:rsidP="002E5BE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E4" w:rsidRPr="00A2191B" w:rsidRDefault="002E5BE4" w:rsidP="002E5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«Ученик – ученик».</w:t>
      </w:r>
    </w:p>
    <w:p w:rsidR="002E5BE4" w:rsidRPr="00A2191B" w:rsidRDefault="002E5BE4" w:rsidP="002E5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960"/>
        <w:gridCol w:w="3101"/>
      </w:tblGrid>
      <w:tr w:rsidR="002E5BE4" w:rsidRPr="00A2191B" w:rsidTr="003F4B7E">
        <w:tc>
          <w:tcPr>
            <w:tcW w:w="3510" w:type="dxa"/>
          </w:tcPr>
          <w:p w:rsidR="002E5BE4" w:rsidRPr="00A2191B" w:rsidRDefault="002E5BE4" w:rsidP="003F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061" w:type="dxa"/>
            <w:gridSpan w:val="2"/>
          </w:tcPr>
          <w:p w:rsidR="002E5BE4" w:rsidRPr="00A2191B" w:rsidRDefault="002E5BE4" w:rsidP="003F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2E5BE4" w:rsidRPr="00A2191B" w:rsidTr="003F4B7E">
        <w:tc>
          <w:tcPr>
            <w:tcW w:w="3510" w:type="dxa"/>
          </w:tcPr>
          <w:p w:rsidR="002E5BE4" w:rsidRPr="00C51A45" w:rsidRDefault="002E5BE4" w:rsidP="003F4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960" w:type="dxa"/>
          </w:tcPr>
          <w:p w:rsidR="002E5BE4" w:rsidRPr="00A2191B" w:rsidRDefault="002E5BE4" w:rsidP="003F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  <w:tc>
          <w:tcPr>
            <w:tcW w:w="3101" w:type="dxa"/>
          </w:tcPr>
          <w:p w:rsidR="002E5BE4" w:rsidRPr="00A2191B" w:rsidRDefault="002E5BE4" w:rsidP="003F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</w:tr>
      <w:tr w:rsidR="002E5BE4" w:rsidRPr="00A2191B" w:rsidTr="003F4B7E">
        <w:trPr>
          <w:trHeight w:val="698"/>
        </w:trPr>
        <w:tc>
          <w:tcPr>
            <w:tcW w:w="3510" w:type="dxa"/>
          </w:tcPr>
          <w:p w:rsidR="002E5BE4" w:rsidRPr="00A2191B" w:rsidRDefault="002E5BE4" w:rsidP="002E5B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ученик, обладающий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лидерским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организаторскими качествами, нетривиальностью мышления.</w:t>
            </w:r>
          </w:p>
          <w:p w:rsidR="002E5BE4" w:rsidRPr="00A2191B" w:rsidRDefault="002E5BE4" w:rsidP="002E5B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2E5BE4" w:rsidRPr="00A2191B" w:rsidRDefault="002E5BE4" w:rsidP="002E5B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школьных и региональных олимпиад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соревнований.</w:t>
            </w:r>
          </w:p>
          <w:p w:rsidR="002E5BE4" w:rsidRPr="00A2191B" w:rsidRDefault="002E5BE4" w:rsidP="002E5B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Лидер класса или параллели, принимающий активное участие в жизни школы.</w:t>
            </w:r>
          </w:p>
          <w:p w:rsidR="002E5BE4" w:rsidRPr="00A2191B" w:rsidRDefault="002E5BE4" w:rsidP="002E5B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участник всероссийских детско – юношеских организаций и объединений. </w:t>
            </w:r>
          </w:p>
        </w:tc>
        <w:tc>
          <w:tcPr>
            <w:tcW w:w="2960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или ценностно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коллектива.</w:t>
            </w:r>
          </w:p>
        </w:tc>
        <w:tc>
          <w:tcPr>
            <w:tcW w:w="3101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2E5BE4" w:rsidRPr="00A2191B" w:rsidRDefault="002E5BE4" w:rsidP="002E5BE4">
      <w:pPr>
        <w:rPr>
          <w:rFonts w:ascii="Times New Roman" w:hAnsi="Times New Roman" w:cs="Times New Roman"/>
          <w:sz w:val="24"/>
          <w:szCs w:val="24"/>
        </w:rPr>
      </w:pPr>
    </w:p>
    <w:p w:rsidR="002E5BE4" w:rsidRPr="00A2191B" w:rsidRDefault="002E5BE4" w:rsidP="002E5BE4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«Ученик – ученик».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2E5BE4" w:rsidRPr="00A2191B" w:rsidTr="003F4B7E">
        <w:tc>
          <w:tcPr>
            <w:tcW w:w="3510" w:type="dxa"/>
          </w:tcPr>
          <w:p w:rsidR="002E5BE4" w:rsidRPr="00C51A45" w:rsidRDefault="002E5BE4" w:rsidP="003F4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954" w:type="dxa"/>
          </w:tcPr>
          <w:p w:rsidR="002E5BE4" w:rsidRPr="00C51A45" w:rsidRDefault="002E5BE4" w:rsidP="003F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2E5BE4" w:rsidRPr="00A2191B" w:rsidTr="003F4B7E">
        <w:tc>
          <w:tcPr>
            <w:tcW w:w="3510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«Успевающий – неуспевающий»</w:t>
            </w:r>
          </w:p>
        </w:tc>
        <w:tc>
          <w:tcPr>
            <w:tcW w:w="5954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результатов.</w:t>
            </w:r>
          </w:p>
        </w:tc>
      </w:tr>
      <w:tr w:rsidR="002E5BE4" w:rsidRPr="00A2191B" w:rsidTr="003F4B7E">
        <w:tc>
          <w:tcPr>
            <w:tcW w:w="3510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«Лидер – пассивный»</w:t>
            </w:r>
          </w:p>
        </w:tc>
        <w:tc>
          <w:tcPr>
            <w:tcW w:w="5954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Психоэмоциональная поддержка с адаптацией в коллективе или с развитием коммуникационных, творческих, лидерских навыков. </w:t>
            </w:r>
          </w:p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E4" w:rsidRPr="00A2191B" w:rsidTr="003F4B7E">
        <w:tc>
          <w:tcPr>
            <w:tcW w:w="3510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«Равный – равному»</w:t>
            </w:r>
          </w:p>
        </w:tc>
        <w:tc>
          <w:tcPr>
            <w:tcW w:w="5954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Обмен навыками для достижения целей.</w:t>
            </w:r>
          </w:p>
        </w:tc>
      </w:tr>
      <w:tr w:rsidR="002E5BE4" w:rsidRPr="00A2191B" w:rsidTr="003F4B7E">
        <w:tc>
          <w:tcPr>
            <w:tcW w:w="3510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«Адаптированный – неадаптированный»</w:t>
            </w:r>
          </w:p>
        </w:tc>
        <w:tc>
          <w:tcPr>
            <w:tcW w:w="5954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2E5BE4" w:rsidRPr="00A2191B" w:rsidRDefault="002E5BE4" w:rsidP="002E5BE4">
      <w:pPr>
        <w:rPr>
          <w:rFonts w:ascii="Times New Roman" w:hAnsi="Times New Roman" w:cs="Times New Roman"/>
          <w:sz w:val="24"/>
          <w:szCs w:val="24"/>
        </w:rPr>
      </w:pPr>
    </w:p>
    <w:p w:rsidR="002E5BE4" w:rsidRPr="00A2191B" w:rsidRDefault="002E5BE4" w:rsidP="002E5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«Ученик – ученик».</w:t>
      </w:r>
    </w:p>
    <w:p w:rsidR="002E5BE4" w:rsidRPr="00A2191B" w:rsidRDefault="002E5BE4" w:rsidP="002E5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5BE4" w:rsidRPr="00A2191B" w:rsidTr="003F4B7E">
        <w:tc>
          <w:tcPr>
            <w:tcW w:w="4785" w:type="dxa"/>
          </w:tcPr>
          <w:p w:rsidR="002E5BE4" w:rsidRPr="00A2191B" w:rsidRDefault="002E5BE4" w:rsidP="003F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2E5BE4" w:rsidRPr="00A2191B" w:rsidRDefault="002E5BE4" w:rsidP="003F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2E5BE4" w:rsidRPr="00A2191B" w:rsidTr="003F4B7E">
        <w:tc>
          <w:tcPr>
            <w:tcW w:w="4785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«Ученик – ученик».</w:t>
            </w:r>
          </w:p>
        </w:tc>
        <w:tc>
          <w:tcPr>
            <w:tcW w:w="4786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2E5BE4" w:rsidRPr="00A2191B" w:rsidTr="003F4B7E">
        <w:tc>
          <w:tcPr>
            <w:tcW w:w="4785" w:type="dxa"/>
          </w:tcPr>
          <w:p w:rsidR="002E5BE4" w:rsidRPr="00A2191B" w:rsidRDefault="002E5BE4" w:rsidP="003F4B7E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из числа активных учащихся школьного сообщества.</w:t>
            </w:r>
          </w:p>
        </w:tc>
        <w:tc>
          <w:tcPr>
            <w:tcW w:w="4786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Анкетирование. Собеседование. Использование базы наставников.</w:t>
            </w:r>
          </w:p>
        </w:tc>
      </w:tr>
      <w:tr w:rsidR="002E5BE4" w:rsidRPr="00A2191B" w:rsidTr="003F4B7E">
        <w:tc>
          <w:tcPr>
            <w:tcW w:w="4785" w:type="dxa"/>
          </w:tcPr>
          <w:p w:rsidR="002E5BE4" w:rsidRPr="00A2191B" w:rsidRDefault="002E5BE4" w:rsidP="003F4B7E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куратором.</w:t>
            </w:r>
          </w:p>
        </w:tc>
      </w:tr>
      <w:tr w:rsidR="002E5BE4" w:rsidRPr="00A2191B" w:rsidTr="003F4B7E">
        <w:tc>
          <w:tcPr>
            <w:tcW w:w="4785" w:type="dxa"/>
          </w:tcPr>
          <w:p w:rsidR="002E5BE4" w:rsidRPr="00A2191B" w:rsidRDefault="002E5BE4" w:rsidP="003F4B7E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Листы опроса. Использование базы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5BE4" w:rsidRPr="00A2191B" w:rsidTr="003F4B7E">
        <w:tc>
          <w:tcPr>
            <w:tcW w:w="4785" w:type="dxa"/>
          </w:tcPr>
          <w:p w:rsidR="002E5BE4" w:rsidRPr="00A2191B" w:rsidRDefault="002E5BE4" w:rsidP="003F4B7E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После личных встреч, обсуждения вопросов. Назначения куратором.</w:t>
            </w:r>
          </w:p>
        </w:tc>
      </w:tr>
      <w:tr w:rsidR="002E5BE4" w:rsidRPr="00A2191B" w:rsidTr="003F4B7E">
        <w:tc>
          <w:tcPr>
            <w:tcW w:w="4785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786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2E5BE4" w:rsidRPr="00A2191B" w:rsidTr="003F4B7E">
        <w:tc>
          <w:tcPr>
            <w:tcW w:w="4785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2E5BE4" w:rsidRPr="00A2191B" w:rsidTr="003F4B7E">
        <w:tc>
          <w:tcPr>
            <w:tcW w:w="4785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786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Поощрение на ученической конференции.</w:t>
            </w:r>
          </w:p>
        </w:tc>
      </w:tr>
    </w:tbl>
    <w:p w:rsidR="002E5BE4" w:rsidRPr="00A2191B" w:rsidRDefault="002E5BE4" w:rsidP="002E5BE4">
      <w:pPr>
        <w:rPr>
          <w:rFonts w:ascii="Times New Roman" w:hAnsi="Times New Roman" w:cs="Times New Roman"/>
          <w:sz w:val="24"/>
          <w:szCs w:val="24"/>
        </w:rPr>
      </w:pPr>
    </w:p>
    <w:p w:rsidR="002E5BE4" w:rsidRPr="002E5BE4" w:rsidRDefault="002E5BE4" w:rsidP="002E5BE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2E5BE4">
        <w:rPr>
          <w:rFonts w:ascii="Times New Roman" w:hAnsi="Times New Roman" w:cs="Times New Roman"/>
          <w:b/>
          <w:sz w:val="24"/>
          <w:szCs w:val="24"/>
        </w:rPr>
        <w:t>Форма наставничества «Учитель – учитель».</w:t>
      </w:r>
    </w:p>
    <w:p w:rsidR="002E5BE4" w:rsidRPr="00A2191B" w:rsidRDefault="002E5BE4" w:rsidP="002E5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4" w:rsidRPr="00A2191B" w:rsidRDefault="002E5BE4" w:rsidP="002E5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Цель -</w:t>
      </w:r>
      <w:r w:rsidRPr="00A2191B">
        <w:rPr>
          <w:rFonts w:ascii="Times New Roman" w:hAnsi="Times New Roman" w:cs="Times New Roman"/>
          <w:sz w:val="24"/>
          <w:szCs w:val="24"/>
        </w:rPr>
        <w:t xml:space="preserve"> разносторонняя поддержка для успешно</w:t>
      </w:r>
      <w:r>
        <w:rPr>
          <w:rFonts w:ascii="Times New Roman" w:hAnsi="Times New Roman" w:cs="Times New Roman"/>
          <w:sz w:val="24"/>
          <w:szCs w:val="24"/>
        </w:rPr>
        <w:t xml:space="preserve">го закрепления на месте работы </w:t>
      </w:r>
      <w:r w:rsidRPr="00A2191B">
        <w:rPr>
          <w:rFonts w:ascii="Times New Roman" w:hAnsi="Times New Roman" w:cs="Times New Roman"/>
          <w:sz w:val="24"/>
          <w:szCs w:val="24"/>
        </w:rPr>
        <w:t>молодого специалиста, повышение его профессионального потенциала и уровня 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2E5BE4" w:rsidRPr="00A2191B" w:rsidRDefault="002E5BE4" w:rsidP="002E5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BE4" w:rsidRPr="00A2191B" w:rsidRDefault="002E5BE4" w:rsidP="002E5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E5BE4" w:rsidRPr="00A2191B" w:rsidRDefault="002E5BE4" w:rsidP="002E5B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2E5BE4" w:rsidRPr="00A2191B" w:rsidRDefault="002E5BE4" w:rsidP="002E5B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2E5BE4" w:rsidRPr="00A2191B" w:rsidRDefault="002E5BE4" w:rsidP="002E5B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2E5BE4" w:rsidRPr="00A2191B" w:rsidRDefault="002E5BE4" w:rsidP="002E5B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2E5BE4" w:rsidRPr="00A2191B" w:rsidRDefault="002E5BE4" w:rsidP="002E5B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педагога.</w:t>
      </w:r>
    </w:p>
    <w:p w:rsidR="002E5BE4" w:rsidRPr="00A2191B" w:rsidRDefault="002E5BE4" w:rsidP="002E5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BE4" w:rsidRPr="00A2191B" w:rsidRDefault="002E5BE4" w:rsidP="002E5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2E5BE4" w:rsidRPr="00A2191B" w:rsidRDefault="002E5BE4" w:rsidP="002E5B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2E5BE4" w:rsidRPr="00A2191B" w:rsidRDefault="002E5BE4" w:rsidP="002E5B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2E5BE4" w:rsidRPr="00A2191B" w:rsidRDefault="002E5BE4" w:rsidP="002E5B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психологического климата в образовательной организации.</w:t>
      </w:r>
    </w:p>
    <w:p w:rsidR="002E5BE4" w:rsidRPr="00A2191B" w:rsidRDefault="002E5BE4" w:rsidP="002E5B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Повышение уровня удовлетворенности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работой и</w:t>
      </w:r>
      <w:r>
        <w:rPr>
          <w:rFonts w:ascii="Times New Roman" w:hAnsi="Times New Roman" w:cs="Times New Roman"/>
          <w:sz w:val="24"/>
          <w:szCs w:val="24"/>
        </w:rPr>
        <w:t xml:space="preserve"> улучшение психоэмоционального </w:t>
      </w:r>
      <w:r w:rsidRPr="00A2191B">
        <w:rPr>
          <w:rFonts w:ascii="Times New Roman" w:hAnsi="Times New Roman" w:cs="Times New Roman"/>
          <w:sz w:val="24"/>
          <w:szCs w:val="24"/>
        </w:rPr>
        <w:t>состояния специалистов.</w:t>
      </w:r>
    </w:p>
    <w:p w:rsidR="002E5BE4" w:rsidRPr="00A2191B" w:rsidRDefault="002E5BE4" w:rsidP="002E5B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2E5BE4" w:rsidRPr="00A2191B" w:rsidRDefault="002E5BE4" w:rsidP="002E5B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Качественный рост успеваемости и улучшение поведения в подшефных наставляемых классах и группах. </w:t>
      </w:r>
    </w:p>
    <w:p w:rsidR="002E5BE4" w:rsidRPr="00A2191B" w:rsidRDefault="002E5BE4" w:rsidP="002E5B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2E5BE4" w:rsidRPr="00A2191B" w:rsidRDefault="002E5BE4" w:rsidP="002E5B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Рост числа собственных профессиональных работ (статей, исследований, методических практик молодого специалиста и т. д.) </w:t>
      </w:r>
    </w:p>
    <w:p w:rsidR="002E5BE4" w:rsidRPr="00A2191B" w:rsidRDefault="002E5BE4" w:rsidP="002E5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«Учитель – учитель».</w:t>
      </w:r>
    </w:p>
    <w:p w:rsidR="002E5BE4" w:rsidRPr="00A2191B" w:rsidRDefault="002E5BE4" w:rsidP="002E5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0"/>
        <w:gridCol w:w="2167"/>
        <w:gridCol w:w="2297"/>
        <w:gridCol w:w="2597"/>
      </w:tblGrid>
      <w:tr w:rsidR="002E5BE4" w:rsidRPr="00A2191B" w:rsidTr="003F4B7E">
        <w:tc>
          <w:tcPr>
            <w:tcW w:w="4677" w:type="dxa"/>
            <w:gridSpan w:val="2"/>
          </w:tcPr>
          <w:p w:rsidR="002E5BE4" w:rsidRPr="00A2191B" w:rsidRDefault="002E5BE4" w:rsidP="003F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894" w:type="dxa"/>
            <w:gridSpan w:val="2"/>
          </w:tcPr>
          <w:p w:rsidR="002E5BE4" w:rsidRPr="00A2191B" w:rsidRDefault="002E5BE4" w:rsidP="003F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2E5BE4" w:rsidRPr="00A2191B" w:rsidTr="003F4B7E">
        <w:tc>
          <w:tcPr>
            <w:tcW w:w="4677" w:type="dxa"/>
            <w:gridSpan w:val="2"/>
          </w:tcPr>
          <w:p w:rsidR="002E5BE4" w:rsidRPr="00C51A45" w:rsidRDefault="002E5BE4" w:rsidP="003F4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297" w:type="dxa"/>
          </w:tcPr>
          <w:p w:rsidR="002E5BE4" w:rsidRPr="00A2191B" w:rsidRDefault="002E5BE4" w:rsidP="003F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2597" w:type="dxa"/>
          </w:tcPr>
          <w:p w:rsidR="002E5BE4" w:rsidRPr="00A2191B" w:rsidRDefault="002E5BE4" w:rsidP="003F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2E5BE4" w:rsidRPr="00A2191B" w:rsidTr="003F4B7E">
        <w:trPr>
          <w:trHeight w:val="463"/>
        </w:trPr>
        <w:tc>
          <w:tcPr>
            <w:tcW w:w="4677" w:type="dxa"/>
            <w:gridSpan w:val="2"/>
          </w:tcPr>
          <w:p w:rsidR="002E5BE4" w:rsidRPr="00A2191B" w:rsidRDefault="002E5BE4" w:rsidP="002E5B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семинаров).</w:t>
            </w:r>
          </w:p>
          <w:p w:rsidR="002E5BE4" w:rsidRPr="00A2191B" w:rsidRDefault="002E5BE4" w:rsidP="002E5B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склонный к активной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работе, лояль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участник педагогического и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школьного сообществ.</w:t>
            </w:r>
          </w:p>
          <w:p w:rsidR="002E5BE4" w:rsidRPr="00A2191B" w:rsidRDefault="002E5BE4" w:rsidP="002E5B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малый опыт работы (от 0 до 3 лет), испытывающий трудности с организацией учебного процесса, с взаимодействием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обучающимися, другими педагогами, родителями.</w:t>
            </w:r>
          </w:p>
        </w:tc>
        <w:tc>
          <w:tcPr>
            <w:tcW w:w="2597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Специалист, находящийся в процессе адаптации на новом месте работы, которому необходимо получать представление о традициях,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особенностях, регламенте и принципах образовательной организации.</w:t>
            </w:r>
          </w:p>
        </w:tc>
      </w:tr>
      <w:tr w:rsidR="002E5BE4" w:rsidRPr="00A2191B" w:rsidTr="003F4B7E">
        <w:trPr>
          <w:trHeight w:val="223"/>
        </w:trPr>
        <w:tc>
          <w:tcPr>
            <w:tcW w:w="4677" w:type="dxa"/>
            <w:gridSpan w:val="2"/>
          </w:tcPr>
          <w:p w:rsidR="002E5BE4" w:rsidRPr="00A2191B" w:rsidRDefault="002E5BE4" w:rsidP="003F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Типы наставников</w:t>
            </w:r>
          </w:p>
        </w:tc>
        <w:tc>
          <w:tcPr>
            <w:tcW w:w="2297" w:type="dxa"/>
            <w:vMerge/>
          </w:tcPr>
          <w:p w:rsidR="002E5BE4" w:rsidRPr="00A2191B" w:rsidRDefault="002E5BE4" w:rsidP="003F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       Педагог, находящийся в состоянии эмоционального выгорания, хронической усталости.</w:t>
            </w:r>
          </w:p>
        </w:tc>
      </w:tr>
      <w:tr w:rsidR="002E5BE4" w:rsidRPr="00A2191B" w:rsidTr="003F4B7E">
        <w:trPr>
          <w:trHeight w:val="242"/>
        </w:trPr>
        <w:tc>
          <w:tcPr>
            <w:tcW w:w="2510" w:type="dxa"/>
          </w:tcPr>
          <w:p w:rsidR="002E5BE4" w:rsidRPr="00A2191B" w:rsidRDefault="002E5BE4" w:rsidP="003F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консультант</w:t>
            </w:r>
          </w:p>
        </w:tc>
        <w:tc>
          <w:tcPr>
            <w:tcW w:w="2167" w:type="dxa"/>
          </w:tcPr>
          <w:p w:rsidR="002E5BE4" w:rsidRPr="00A2191B" w:rsidRDefault="002E5BE4" w:rsidP="003F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предметник</w:t>
            </w:r>
          </w:p>
        </w:tc>
        <w:tc>
          <w:tcPr>
            <w:tcW w:w="2297" w:type="dxa"/>
            <w:vMerge/>
          </w:tcPr>
          <w:p w:rsidR="002E5BE4" w:rsidRPr="00A2191B" w:rsidRDefault="002E5BE4" w:rsidP="003F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2E5BE4" w:rsidRPr="00A2191B" w:rsidRDefault="002E5BE4" w:rsidP="003F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E4" w:rsidRPr="00A2191B" w:rsidTr="003F4B7E">
        <w:trPr>
          <w:trHeight w:val="259"/>
        </w:trPr>
        <w:tc>
          <w:tcPr>
            <w:tcW w:w="2510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конкретных психолого –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педагогичексих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коммуникативных проблем, контролирует самостоятельную работу молодого специалиста или педагога.  </w:t>
            </w:r>
          </w:p>
        </w:tc>
        <w:tc>
          <w:tcPr>
            <w:tcW w:w="2167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97" w:type="dxa"/>
            <w:vMerge/>
          </w:tcPr>
          <w:p w:rsidR="002E5BE4" w:rsidRPr="00A2191B" w:rsidRDefault="002E5BE4" w:rsidP="003F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2E5BE4" w:rsidRPr="00A2191B" w:rsidRDefault="002E5BE4" w:rsidP="003F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BE4" w:rsidRPr="00A2191B" w:rsidRDefault="002E5BE4" w:rsidP="002E5BE4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E5BE4" w:rsidRPr="00A2191B" w:rsidRDefault="002E5BE4" w:rsidP="002E5BE4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«Учитель – учитель».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2E5BE4" w:rsidRPr="00A2191B" w:rsidTr="003F4B7E">
        <w:tc>
          <w:tcPr>
            <w:tcW w:w="3794" w:type="dxa"/>
          </w:tcPr>
          <w:p w:rsidR="002E5BE4" w:rsidRPr="00C51A45" w:rsidRDefault="002E5BE4" w:rsidP="003F4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812" w:type="dxa"/>
          </w:tcPr>
          <w:p w:rsidR="002E5BE4" w:rsidRPr="00C51A45" w:rsidRDefault="002E5BE4" w:rsidP="003F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2E5BE4" w:rsidRPr="00A2191B" w:rsidTr="003F4B7E">
        <w:tc>
          <w:tcPr>
            <w:tcW w:w="3794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«Опытный педагог  – молодой специалист»</w:t>
            </w:r>
          </w:p>
        </w:tc>
        <w:tc>
          <w:tcPr>
            <w:tcW w:w="5812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и  закрепления на месте работы.</w:t>
            </w:r>
          </w:p>
        </w:tc>
      </w:tr>
      <w:tr w:rsidR="002E5BE4" w:rsidRPr="00A2191B" w:rsidTr="003F4B7E">
        <w:tc>
          <w:tcPr>
            <w:tcW w:w="3794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«Опытный классный руководитель  – молодой специалист»</w:t>
            </w:r>
          </w:p>
        </w:tc>
        <w:tc>
          <w:tcPr>
            <w:tcW w:w="5812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в работе с классным коллективом и  закрепления на месте работы.</w:t>
            </w:r>
          </w:p>
        </w:tc>
      </w:tr>
      <w:tr w:rsidR="002E5BE4" w:rsidRPr="00A2191B" w:rsidTr="003F4B7E">
        <w:tc>
          <w:tcPr>
            <w:tcW w:w="3794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5812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психоэмоциональной поддержки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сочетаемый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2E5BE4" w:rsidRPr="00A2191B" w:rsidTr="003F4B7E">
        <w:tc>
          <w:tcPr>
            <w:tcW w:w="3794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«Педагог новатор – консервативный педагог»</w:t>
            </w:r>
          </w:p>
        </w:tc>
        <w:tc>
          <w:tcPr>
            <w:tcW w:w="5812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2E5BE4" w:rsidRPr="00A2191B" w:rsidTr="003F4B7E">
        <w:tc>
          <w:tcPr>
            <w:tcW w:w="3794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«Опытный предметник – неопытный предметник»</w:t>
            </w:r>
          </w:p>
        </w:tc>
        <w:tc>
          <w:tcPr>
            <w:tcW w:w="5812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</w:tbl>
    <w:p w:rsidR="002E5BE4" w:rsidRPr="00A2191B" w:rsidRDefault="002E5BE4" w:rsidP="002E5BE4">
      <w:pPr>
        <w:rPr>
          <w:rFonts w:ascii="Times New Roman" w:hAnsi="Times New Roman" w:cs="Times New Roman"/>
          <w:b/>
          <w:sz w:val="24"/>
          <w:szCs w:val="24"/>
        </w:rPr>
      </w:pPr>
    </w:p>
    <w:p w:rsidR="002E5BE4" w:rsidRPr="00A2191B" w:rsidRDefault="002E5BE4" w:rsidP="002E5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«Учитель – учитель».</w:t>
      </w:r>
    </w:p>
    <w:p w:rsidR="002E5BE4" w:rsidRPr="00A2191B" w:rsidRDefault="002E5BE4" w:rsidP="002E5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5BE4" w:rsidRPr="00A2191B" w:rsidTr="003F4B7E">
        <w:tc>
          <w:tcPr>
            <w:tcW w:w="4785" w:type="dxa"/>
          </w:tcPr>
          <w:p w:rsidR="002E5BE4" w:rsidRPr="00A2191B" w:rsidRDefault="002E5BE4" w:rsidP="003F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2E5BE4" w:rsidRPr="00A2191B" w:rsidRDefault="002E5BE4" w:rsidP="003F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2E5BE4" w:rsidRPr="00A2191B" w:rsidTr="003F4B7E">
        <w:tc>
          <w:tcPr>
            <w:tcW w:w="4785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программ наставничества в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«Учитель – учитель».</w:t>
            </w:r>
          </w:p>
        </w:tc>
        <w:tc>
          <w:tcPr>
            <w:tcW w:w="4786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совет. Методический совет.</w:t>
            </w:r>
          </w:p>
        </w:tc>
      </w:tr>
      <w:tr w:rsidR="002E5BE4" w:rsidRPr="00A2191B" w:rsidTr="003F4B7E">
        <w:tc>
          <w:tcPr>
            <w:tcW w:w="4785" w:type="dxa"/>
          </w:tcPr>
          <w:p w:rsidR="002E5BE4" w:rsidRPr="00A2191B" w:rsidRDefault="002E5BE4" w:rsidP="003F4B7E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отбор наставников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 числа активных и опытных педагогов и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педагогов,  самостоятельно выражающих желание помочь педагогу.</w:t>
            </w:r>
          </w:p>
        </w:tc>
        <w:tc>
          <w:tcPr>
            <w:tcW w:w="4786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2E5BE4" w:rsidRPr="00A2191B" w:rsidTr="003F4B7E">
        <w:tc>
          <w:tcPr>
            <w:tcW w:w="4785" w:type="dxa"/>
          </w:tcPr>
          <w:p w:rsidR="002E5BE4" w:rsidRPr="00A2191B" w:rsidRDefault="002E5BE4" w:rsidP="003F4B7E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при необходимости.</w:t>
            </w:r>
          </w:p>
        </w:tc>
      </w:tr>
      <w:tr w:rsidR="002E5BE4" w:rsidRPr="00A2191B" w:rsidTr="003F4B7E">
        <w:tc>
          <w:tcPr>
            <w:tcW w:w="4785" w:type="dxa"/>
          </w:tcPr>
          <w:p w:rsidR="002E5BE4" w:rsidRPr="00A2191B" w:rsidRDefault="002E5BE4" w:rsidP="003F4B7E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Листы опроса.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базы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5BE4" w:rsidRPr="00A2191B" w:rsidTr="003F4B7E">
        <w:tc>
          <w:tcPr>
            <w:tcW w:w="4785" w:type="dxa"/>
          </w:tcPr>
          <w:p w:rsidR="002E5BE4" w:rsidRPr="00A2191B" w:rsidRDefault="002E5BE4" w:rsidP="003F4B7E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После встреч, обсуждения вопросов.</w:t>
            </w:r>
          </w:p>
        </w:tc>
      </w:tr>
      <w:tr w:rsidR="002E5BE4" w:rsidRPr="00A2191B" w:rsidTr="003F4B7E">
        <w:tc>
          <w:tcPr>
            <w:tcW w:w="4785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, закрепление в профессии. Творческая деятельность. Успешная адаптация.</w:t>
            </w:r>
          </w:p>
        </w:tc>
        <w:tc>
          <w:tcPr>
            <w:tcW w:w="4786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Тестирование. Проведение мастер – классов, открытых уроков.</w:t>
            </w:r>
          </w:p>
        </w:tc>
      </w:tr>
      <w:tr w:rsidR="002E5BE4" w:rsidRPr="00A2191B" w:rsidTr="003F4B7E">
        <w:tc>
          <w:tcPr>
            <w:tcW w:w="4785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2E5BE4" w:rsidRPr="00A2191B" w:rsidTr="003F4B7E">
        <w:tc>
          <w:tcPr>
            <w:tcW w:w="4785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на педагогическом совете или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совете школы.</w:t>
            </w:r>
          </w:p>
        </w:tc>
      </w:tr>
    </w:tbl>
    <w:p w:rsidR="002E5BE4" w:rsidRDefault="002E5BE4" w:rsidP="002E5BE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5BE4" w:rsidRPr="00A2191B" w:rsidRDefault="002E5BE4" w:rsidP="002E5BE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5BE4" w:rsidRPr="002E5BE4" w:rsidRDefault="002E5BE4" w:rsidP="002E5BE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E5B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 «Учитель – ученик»</w:t>
      </w:r>
    </w:p>
    <w:p w:rsidR="002E5BE4" w:rsidRPr="00A2191B" w:rsidRDefault="002E5BE4" w:rsidP="002E5B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2E5BE4" w:rsidRPr="00A2191B" w:rsidRDefault="002E5BE4" w:rsidP="002E5BE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</w:t>
      </w:r>
      <w:proofErr w:type="gramEnd"/>
    </w:p>
    <w:p w:rsidR="002E5BE4" w:rsidRPr="00A2191B" w:rsidRDefault="002E5BE4" w:rsidP="002E5BE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развитие гибких навыков, лидерских качеств,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2E5BE4" w:rsidRPr="00A2191B" w:rsidRDefault="002E5BE4" w:rsidP="002E5BE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создание условий для осознанного выбора профессии и формирование потенциала для построения успешной карьеры; </w:t>
      </w:r>
    </w:p>
    <w:p w:rsidR="002E5BE4" w:rsidRDefault="002E5BE4" w:rsidP="002E5BE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-разносторонняя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2E5BE4" w:rsidRPr="00A2191B" w:rsidRDefault="002E5BE4" w:rsidP="002E5BE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5BE4" w:rsidRPr="00A2191B" w:rsidRDefault="002E5BE4" w:rsidP="002E5BE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 </w:t>
      </w:r>
    </w:p>
    <w:p w:rsidR="002E5BE4" w:rsidRDefault="002E5BE4" w:rsidP="002E5BE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</w:r>
    </w:p>
    <w:p w:rsidR="002E5BE4" w:rsidRPr="00A2191B" w:rsidRDefault="002E5BE4" w:rsidP="002E5BE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5BE4" w:rsidRPr="00A2191B" w:rsidRDefault="002E5BE4" w:rsidP="002E5BE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Результат:</w:t>
      </w:r>
    </w:p>
    <w:p w:rsidR="002E5BE4" w:rsidRDefault="002E5BE4" w:rsidP="002E5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</w:t>
      </w:r>
      <w:r>
        <w:rPr>
          <w:rFonts w:ascii="Times New Roman" w:hAnsi="Times New Roman" w:cs="Times New Roman"/>
          <w:sz w:val="24"/>
          <w:szCs w:val="24"/>
        </w:rPr>
        <w:t>МБОУ «СОШ №2»</w:t>
      </w:r>
      <w:r w:rsidRPr="00A2191B">
        <w:rPr>
          <w:rFonts w:ascii="Times New Roman" w:hAnsi="Times New Roman" w:cs="Times New Roman"/>
          <w:sz w:val="24"/>
          <w:szCs w:val="24"/>
        </w:rPr>
        <w:t>,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</w:p>
    <w:p w:rsidR="002E5BE4" w:rsidRPr="00A2191B" w:rsidRDefault="002E5BE4" w:rsidP="002E5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5BE4" w:rsidRPr="00A2191B" w:rsidRDefault="002E5BE4" w:rsidP="002E5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BE4" w:rsidRPr="00A2191B" w:rsidRDefault="002E5BE4" w:rsidP="002E5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участников формы наставничества «Учитель – ученик».</w:t>
      </w:r>
    </w:p>
    <w:p w:rsidR="002E5BE4" w:rsidRPr="00A2191B" w:rsidRDefault="002E5BE4" w:rsidP="002E5BE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0"/>
        <w:gridCol w:w="2307"/>
        <w:gridCol w:w="2784"/>
      </w:tblGrid>
      <w:tr w:rsidR="002E5BE4" w:rsidRPr="00A2191B" w:rsidTr="003F4B7E">
        <w:tc>
          <w:tcPr>
            <w:tcW w:w="4644" w:type="dxa"/>
          </w:tcPr>
          <w:p w:rsidR="002E5BE4" w:rsidRPr="00A2191B" w:rsidRDefault="002E5BE4" w:rsidP="003F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927" w:type="dxa"/>
            <w:gridSpan w:val="2"/>
          </w:tcPr>
          <w:p w:rsidR="002E5BE4" w:rsidRPr="00A2191B" w:rsidRDefault="002E5BE4" w:rsidP="003F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2E5BE4" w:rsidRPr="00A2191B" w:rsidTr="003F4B7E">
        <w:tc>
          <w:tcPr>
            <w:tcW w:w="4644" w:type="dxa"/>
          </w:tcPr>
          <w:p w:rsidR="002E5BE4" w:rsidRPr="001B1027" w:rsidRDefault="002E5BE4" w:rsidP="003F4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127" w:type="dxa"/>
          </w:tcPr>
          <w:p w:rsidR="002E5BE4" w:rsidRPr="00A2191B" w:rsidRDefault="002E5BE4" w:rsidP="003F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  <w:tc>
          <w:tcPr>
            <w:tcW w:w="2800" w:type="dxa"/>
          </w:tcPr>
          <w:p w:rsidR="002E5BE4" w:rsidRPr="00A2191B" w:rsidRDefault="002E5BE4" w:rsidP="003F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</w:tr>
      <w:tr w:rsidR="002E5BE4" w:rsidRPr="00A2191B" w:rsidTr="003F4B7E">
        <w:tc>
          <w:tcPr>
            <w:tcW w:w="4644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В качестве наставника могут выступать педагоги: классный руководитель, учитель-предметник, методист, социальный педагог, психолог. Наставник может привлекать консультантов из числа педагогов для успешного выполнения своей программы наставничества.</w:t>
            </w:r>
          </w:p>
        </w:tc>
        <w:tc>
          <w:tcPr>
            <w:tcW w:w="2127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 мышления, лидер класса, принимающий активное участие в жизни школы (конкурсы, театральные постановки, общественная деятельность, внеурочная деятельность),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сложно раскрыть свой потенциал в рамках стандартной образовательной программы либо испытывающему трудности коммуникации. Обучающийся с особыми образовательными потребностями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имеющий низкую информированность о перспективах самостоятельного выбора векторов творческого развития, карьерных и иных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возможностей.</w:t>
            </w:r>
          </w:p>
        </w:tc>
        <w:tc>
          <w:tcPr>
            <w:tcW w:w="2800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и жизненных позиций и ориентиров. </w:t>
            </w:r>
            <w:proofErr w:type="gramEnd"/>
          </w:p>
        </w:tc>
      </w:tr>
    </w:tbl>
    <w:p w:rsidR="002E5BE4" w:rsidRPr="00A2191B" w:rsidRDefault="002E5BE4" w:rsidP="002E5BE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5BE4" w:rsidRPr="00A2191B" w:rsidRDefault="002E5BE4" w:rsidP="002E5BE4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«Учитель – ученик». 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2E5BE4" w:rsidRPr="00A2191B" w:rsidTr="003F4B7E">
        <w:tc>
          <w:tcPr>
            <w:tcW w:w="1980" w:type="dxa"/>
          </w:tcPr>
          <w:p w:rsidR="002E5BE4" w:rsidRPr="001B1027" w:rsidRDefault="002E5BE4" w:rsidP="003F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7513" w:type="dxa"/>
          </w:tcPr>
          <w:p w:rsidR="002E5BE4" w:rsidRPr="001B1027" w:rsidRDefault="002E5BE4" w:rsidP="003F4B7E">
            <w:pPr>
              <w:tabs>
                <w:tab w:val="left" w:pos="7701"/>
                <w:tab w:val="center" w:pos="1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2E5BE4" w:rsidRPr="00A2191B" w:rsidTr="003F4B7E">
        <w:tc>
          <w:tcPr>
            <w:tcW w:w="1980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читель–неуспевающий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ученик»</w:t>
            </w:r>
          </w:p>
        </w:tc>
        <w:tc>
          <w:tcPr>
            <w:tcW w:w="7513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педагогом.</w:t>
            </w:r>
          </w:p>
        </w:tc>
      </w:tr>
      <w:tr w:rsidR="002E5BE4" w:rsidRPr="00A2191B" w:rsidTr="003F4B7E">
        <w:tc>
          <w:tcPr>
            <w:tcW w:w="1980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читель–пассивный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ученик»</w:t>
            </w:r>
          </w:p>
        </w:tc>
        <w:tc>
          <w:tcPr>
            <w:tcW w:w="7513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Психоэмоциональная поддержка с адаптацией в коллективе или развитием коммуникационных, творческих навыков, формирование жизненных ориентиров у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, формирование ценностей и активной гражданской позиции. В качестве наставника выступает классный руководитель.</w:t>
            </w:r>
          </w:p>
        </w:tc>
      </w:tr>
      <w:tr w:rsidR="002E5BE4" w:rsidRPr="00A2191B" w:rsidTr="003F4B7E">
        <w:tc>
          <w:tcPr>
            <w:tcW w:w="1980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читель–одаренный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ученик»</w:t>
            </w:r>
          </w:p>
        </w:tc>
        <w:tc>
          <w:tcPr>
            <w:tcW w:w="7513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учитель-предметник, в общении с которым наставляемый хотел бы повысить свой творческий потенциал.</w:t>
            </w:r>
          </w:p>
        </w:tc>
      </w:tr>
      <w:tr w:rsidR="002E5BE4" w:rsidRPr="00A2191B" w:rsidTr="003F4B7E">
        <w:tc>
          <w:tcPr>
            <w:tcW w:w="1980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читель–ребенок с ОВЗ/ребенок-инвалид»</w:t>
            </w:r>
          </w:p>
        </w:tc>
        <w:tc>
          <w:tcPr>
            <w:tcW w:w="7513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педагогом, методистом.</w:t>
            </w:r>
          </w:p>
        </w:tc>
      </w:tr>
    </w:tbl>
    <w:p w:rsidR="002E5BE4" w:rsidRPr="00A2191B" w:rsidRDefault="002E5BE4" w:rsidP="002E5BE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5BE4" w:rsidRPr="00A2191B" w:rsidRDefault="002E5BE4" w:rsidP="002E5BE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5BE4" w:rsidRPr="00A2191B" w:rsidRDefault="002E5BE4" w:rsidP="002E5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«Учитель – ученик».</w:t>
      </w:r>
    </w:p>
    <w:p w:rsidR="002E5BE4" w:rsidRPr="00A2191B" w:rsidRDefault="002E5BE4" w:rsidP="002E5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5BE4" w:rsidRPr="00A2191B" w:rsidTr="003F4B7E">
        <w:tc>
          <w:tcPr>
            <w:tcW w:w="4785" w:type="dxa"/>
          </w:tcPr>
          <w:p w:rsidR="002E5BE4" w:rsidRPr="00A2191B" w:rsidRDefault="002E5BE4" w:rsidP="003F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2E5BE4" w:rsidRPr="00A2191B" w:rsidRDefault="002E5BE4" w:rsidP="003F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2E5BE4" w:rsidRPr="00A2191B" w:rsidTr="003F4B7E">
        <w:tc>
          <w:tcPr>
            <w:tcW w:w="4785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4786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2E5BE4" w:rsidRPr="00A2191B" w:rsidTr="003F4B7E">
        <w:tc>
          <w:tcPr>
            <w:tcW w:w="4785" w:type="dxa"/>
          </w:tcPr>
          <w:p w:rsidR="002E5BE4" w:rsidRPr="00A2191B" w:rsidRDefault="002E5BE4" w:rsidP="003F4B7E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 числа активных и опытных педагогов.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2E5BE4" w:rsidRPr="00A2191B" w:rsidTr="003F4B7E">
        <w:tc>
          <w:tcPr>
            <w:tcW w:w="4785" w:type="dxa"/>
          </w:tcPr>
          <w:p w:rsidR="002E5BE4" w:rsidRPr="00A2191B" w:rsidRDefault="002E5BE4" w:rsidP="003F4B7E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проводится куратором программы наставничества при необходимости. </w:t>
            </w:r>
          </w:p>
        </w:tc>
      </w:tr>
      <w:tr w:rsidR="002E5BE4" w:rsidRPr="00A2191B" w:rsidTr="003F4B7E">
        <w:tc>
          <w:tcPr>
            <w:tcW w:w="4785" w:type="dxa"/>
          </w:tcPr>
          <w:p w:rsidR="002E5BE4" w:rsidRPr="00A2191B" w:rsidRDefault="002E5BE4" w:rsidP="003F4B7E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– учащиеся, с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4786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Листы опроса.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базы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5BE4" w:rsidRPr="00A2191B" w:rsidTr="003F4B7E">
        <w:tc>
          <w:tcPr>
            <w:tcW w:w="4785" w:type="dxa"/>
          </w:tcPr>
          <w:p w:rsidR="002E5BE4" w:rsidRPr="00A2191B" w:rsidRDefault="002E5BE4" w:rsidP="003F4B7E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 или групповая работа в формате «быстрых встреч».</w:t>
            </w:r>
          </w:p>
        </w:tc>
      </w:tr>
      <w:tr w:rsidR="002E5BE4" w:rsidRPr="00A2191B" w:rsidTr="003F4B7E">
        <w:tc>
          <w:tcPr>
            <w:tcW w:w="4785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образовательных результатов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наставляемых. </w:t>
            </w:r>
          </w:p>
        </w:tc>
        <w:tc>
          <w:tcPr>
            <w:tcW w:w="4786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образовательной траектории.</w:t>
            </w:r>
          </w:p>
        </w:tc>
      </w:tr>
      <w:tr w:rsidR="002E5BE4" w:rsidRPr="00A2191B" w:rsidTr="003F4B7E">
        <w:tc>
          <w:tcPr>
            <w:tcW w:w="4785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2E5BE4" w:rsidRPr="00A2191B" w:rsidTr="003F4B7E">
        <w:tc>
          <w:tcPr>
            <w:tcW w:w="4785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2E5BE4" w:rsidRPr="00A2191B" w:rsidRDefault="002E5BE4" w:rsidP="003F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на ученической конференции. </w:t>
            </w:r>
          </w:p>
        </w:tc>
      </w:tr>
    </w:tbl>
    <w:p w:rsidR="00CE6A81" w:rsidRDefault="00CE6A81"/>
    <w:sectPr w:rsidR="00CE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B68"/>
    <w:multiLevelType w:val="hybridMultilevel"/>
    <w:tmpl w:val="926CDDAE"/>
    <w:lvl w:ilvl="0" w:tplc="3AB48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A1287A"/>
    <w:multiLevelType w:val="multilevel"/>
    <w:tmpl w:val="2AD49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78852DF"/>
    <w:multiLevelType w:val="hybridMultilevel"/>
    <w:tmpl w:val="D3E817C0"/>
    <w:lvl w:ilvl="0" w:tplc="3FD88E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B63344"/>
    <w:multiLevelType w:val="hybridMultilevel"/>
    <w:tmpl w:val="F3E0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E4"/>
    <w:rsid w:val="002E5BE4"/>
    <w:rsid w:val="00C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B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B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B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B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B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B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C0FF-B0BC-4071-9782-EDA8D452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2020-11-09T12:17:00Z</cp:lastPrinted>
  <dcterms:created xsi:type="dcterms:W3CDTF">2020-11-09T12:11:00Z</dcterms:created>
  <dcterms:modified xsi:type="dcterms:W3CDTF">2020-11-09T12:21:00Z</dcterms:modified>
</cp:coreProperties>
</file>