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BB" w:rsidRDefault="003667BB" w:rsidP="003667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62F26"/>
          <w:kern w:val="36"/>
          <w:sz w:val="28"/>
          <w:szCs w:val="28"/>
          <w:lang w:eastAsia="ru-RU"/>
        </w:rPr>
      </w:pPr>
      <w:r w:rsidRPr="003667BB">
        <w:rPr>
          <w:rFonts w:ascii="Times New Roman" w:eastAsia="Times New Roman" w:hAnsi="Times New Roman" w:cs="Times New Roman"/>
          <w:b/>
          <w:color w:val="462F26"/>
          <w:kern w:val="36"/>
          <w:sz w:val="28"/>
          <w:szCs w:val="28"/>
          <w:lang w:eastAsia="ru-RU"/>
        </w:rPr>
        <w:t>Положе</w:t>
      </w:r>
      <w:r w:rsidR="00CE548E">
        <w:rPr>
          <w:rFonts w:ascii="Times New Roman" w:eastAsia="Times New Roman" w:hAnsi="Times New Roman" w:cs="Times New Roman"/>
          <w:b/>
          <w:color w:val="462F26"/>
          <w:kern w:val="36"/>
          <w:sz w:val="28"/>
          <w:szCs w:val="28"/>
          <w:lang w:eastAsia="ru-RU"/>
        </w:rPr>
        <w:t>ние о службе медиации</w:t>
      </w:r>
      <w:r w:rsidR="007F564D">
        <w:rPr>
          <w:rFonts w:ascii="Times New Roman" w:eastAsia="Times New Roman" w:hAnsi="Times New Roman" w:cs="Times New Roman"/>
          <w:b/>
          <w:color w:val="462F26"/>
          <w:kern w:val="36"/>
          <w:sz w:val="28"/>
          <w:szCs w:val="28"/>
          <w:lang w:eastAsia="ru-RU"/>
        </w:rPr>
        <w:t xml:space="preserve"> в образовательном учреждении</w:t>
      </w:r>
    </w:p>
    <w:p w:rsidR="003667BB" w:rsidRPr="003667BB" w:rsidRDefault="003667BB" w:rsidP="003667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62F26"/>
          <w:kern w:val="36"/>
          <w:sz w:val="28"/>
          <w:szCs w:val="28"/>
          <w:lang w:eastAsia="ru-RU"/>
        </w:rPr>
      </w:pPr>
    </w:p>
    <w:p w:rsidR="003667BB" w:rsidRPr="003667BB" w:rsidRDefault="003667BB" w:rsidP="003667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B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>1. Общие положения</w:t>
      </w:r>
    </w:p>
    <w:p w:rsidR="003667BB" w:rsidRPr="00CE548E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br/>
      </w:r>
      <w:r w:rsidRPr="00CE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</w:t>
      </w:r>
      <w:r w:rsidR="00CE548E"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</w:t>
      </w:r>
      <w:r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социальн</w:t>
      </w:r>
      <w:r w:rsid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службой, действующей в ОУ </w:t>
      </w:r>
      <w:r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добровольческих усилий</w:t>
      </w:r>
      <w:r w:rsidR="00CE548E"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</w:t>
      </w:r>
      <w:r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CE548E"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1.2. </w:t>
      </w:r>
      <w:r w:rsidR="00CE548E"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</w:t>
      </w:r>
      <w:r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на основании действующего законодательства, </w:t>
      </w:r>
      <w:r w:rsidR="00CE548E"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CE54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настоящего Положения.</w:t>
      </w:r>
    </w:p>
    <w:p w:rsidR="003667BB" w:rsidRDefault="003667BB" w:rsidP="00366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</w:pP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br/>
      </w: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br/>
      </w:r>
      <w:r w:rsidRPr="003667BB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>2.</w:t>
      </w:r>
      <w:r w:rsidR="00ED5813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 xml:space="preserve"> Цели и задачи службы медиации</w:t>
      </w:r>
    </w:p>
    <w:p w:rsidR="00CE548E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br/>
      </w: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br/>
      </w:r>
      <w:r w:rsidRPr="003667BB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>2.1.</w:t>
      </w: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t> 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CE548E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деятельности службы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E548E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</w:t>
      </w:r>
      <w:r w:rsidR="00CE548E" w:rsidRPr="0083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принятие*, уважение права каждого на удовлетворение собственных потребностей и защиту своих интересов </w:t>
      </w:r>
    </w:p>
    <w:p w:rsidR="003667BB" w:rsidRPr="00CE548E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4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</w:t>
      </w:r>
      <w:r w:rsidRPr="00CE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Задачам</w:t>
      </w:r>
      <w:r w:rsidR="00CE548E" w:rsidRPr="00CE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деятельности службы медиации</w:t>
      </w:r>
      <w:r w:rsidRPr="00CE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CE548E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участников образовательного процесса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CE548E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профилактике правонарушений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CE548E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безопасности образовательной среды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="00CE548E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конфликтологической компетенции участников образовательного процесса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CE548E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психоэмоционального благополучия участников образовательного процесса</w:t>
      </w:r>
      <w:r w:rsid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7BB" w:rsidRPr="00CE548E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667BB" w:rsidRPr="007F564D" w:rsidRDefault="003667BB" w:rsidP="003667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B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lastRenderedPageBreak/>
        <w:t>3. Принцип</w:t>
      </w:r>
      <w:r w:rsidR="00352B10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>ы деятельности службы медиации</w:t>
      </w: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br/>
      </w: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br/>
      </w: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службы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следующих принципах: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2B10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Принцип добровольности, предполагающий как добровольное участие </w:t>
      </w:r>
      <w:r w:rsidR="00352B10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учащихся и родителей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работы службы, так и </w:t>
      </w:r>
      <w:r w:rsidR="00352B10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обращение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сторон, вовлеченных в конфликт, на участие в</w:t>
      </w:r>
      <w:r w:rsidR="00352B10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процедуре медиации; </w:t>
      </w:r>
    </w:p>
    <w:p w:rsidR="00352B10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Принцип конфиденциальности, предполагающий обязательство службы </w:t>
      </w:r>
      <w:r w:rsidR="00352B10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медиации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разглашать полученные в ходе </w:t>
      </w:r>
      <w:r w:rsidR="00352B10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сведения. Исключение составляет информация о возможном нанесении ущерба для ж</w:t>
      </w:r>
      <w:r w:rsidR="00352B10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изни, здоровья и безопасности;</w:t>
      </w:r>
    </w:p>
    <w:p w:rsidR="003667BB" w:rsidRPr="007F564D" w:rsidRDefault="00352B10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Принцип нейтральност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предполагающий поддержку в равной ст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епени всех участников конфликта и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беспристрастности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Нейтральность пре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дполагает, что служба медиации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667BB" w:rsidRDefault="003667BB" w:rsidP="00366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7BB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>4. Порядо</w:t>
      </w:r>
      <w:r w:rsidR="00ED5813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>к формирования службы меди</w:t>
      </w:r>
      <w:r w:rsidR="007F564D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>а</w:t>
      </w:r>
      <w:r w:rsidR="00ED5813">
        <w:rPr>
          <w:rFonts w:ascii="Times New Roman" w:eastAsia="Times New Roman" w:hAnsi="Times New Roman" w:cs="Times New Roman"/>
          <w:b/>
          <w:bCs/>
          <w:color w:val="462F26"/>
          <w:sz w:val="28"/>
          <w:szCs w:val="28"/>
          <w:lang w:eastAsia="ru-RU"/>
        </w:rPr>
        <w:t>ции</w:t>
      </w:r>
    </w:p>
    <w:p w:rsidR="00E07042" w:rsidRPr="007F564D" w:rsidRDefault="003667BB" w:rsidP="00EB3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BB">
        <w:rPr>
          <w:rFonts w:ascii="Times New Roman" w:eastAsia="Times New Roman" w:hAnsi="Times New Roman" w:cs="Times New Roman"/>
          <w:color w:val="462F26"/>
          <w:sz w:val="28"/>
          <w:szCs w:val="28"/>
          <w:lang w:eastAsia="ru-RU"/>
        </w:rPr>
        <w:br/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4.1. 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службы медиации могут входить педагоги, учащиеся,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прошедшие обучение проведению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медиации</w:t>
      </w:r>
      <w:r w:rsid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4.2. 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службы может быть социальный педагог, психолог или иной педагогический работник школы, на которого возлагаются обязанности п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руководству службой медиации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bookmarkStart w:id="0" w:name="_GoBack"/>
      <w:bookmarkEnd w:id="0"/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Вопросы 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членства в службе медиаци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требований к участникам образовательного процесса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входящим в состав службы, и иные вопросы, не регламентированные настоящим Положением, могут определяться Уставом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 службой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042" w:rsidRPr="007F564D" w:rsidRDefault="00E07042" w:rsidP="00EB34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BB" w:rsidRPr="007F564D" w:rsidRDefault="003667BB" w:rsidP="007F5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ED5813"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службы медиации</w:t>
      </w:r>
    </w:p>
    <w:p w:rsidR="00E07042" w:rsidRPr="007F564D" w:rsidRDefault="00ED5813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7BB"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5.1. 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получать информацию о случаях конфликтного характера от 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от участников конфликта.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5.2. 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возможности или невозможности 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медиации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конкретном случае самостоятельно. При необходимости о принятом решении информируются должностные лица школы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в случае согласия конфликтующих стор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участие в данной процедуре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действия одной или обеих сторон могут быть квалифицированы как правона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рушение для проведения </w:t>
      </w:r>
      <w:proofErr w:type="gramStart"/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proofErr w:type="gramEnd"/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родителей. 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если 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медиации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5.5. 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с родителями и должностными лицами проводи</w:t>
      </w:r>
      <w:r w:rsidR="00E07042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руководитель службы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67BB" w:rsidRPr="007F564D" w:rsidRDefault="00E07042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</w:t>
      </w:r>
      <w:r w:rsidR="003667BB"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медиации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проводиться по фактам правонарушений, связанных с употреблением наркотиков и крайними проявлениями жестокости. В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процедуре медиации 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участвовать лица, имеющие психические заболевания.</w:t>
      </w:r>
    </w:p>
    <w:p w:rsidR="003667BB" w:rsidRPr="007F564D" w:rsidRDefault="00E07042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5.7</w:t>
      </w:r>
      <w:r w:rsidR="003667BB"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участниками процедуры 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сроки и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процедуры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отдельном случае.</w:t>
      </w:r>
    </w:p>
    <w:p w:rsidR="003667BB" w:rsidRPr="007F564D" w:rsidRDefault="00E07042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</w:t>
      </w:r>
      <w:r w:rsidR="003667BB"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ходе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медиации 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конфликтующие стороны пришли к соглашению, достигнутые результаты фиксируются в</w:t>
      </w:r>
      <w:r w:rsidR="000F7977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медиативном соглашении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7BB" w:rsidRPr="007F564D" w:rsidRDefault="00C41849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5.9</w:t>
      </w:r>
      <w:r w:rsidR="003667BB"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над выполнением обязательств, взятых на себя сторона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примирительном договоре и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несет ответственность за их выполнение. При возникновении проблем в выполнени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 служба медиации</w:t>
      </w:r>
      <w:r w:rsidR="000F7977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proofErr w:type="gramStart"/>
      <w:r w:rsidR="000F7977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</w:t>
      </w:r>
      <w:proofErr w:type="gramEnd"/>
      <w:r w:rsidR="003667BB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причины трудностей и пути их преодоления. </w:t>
      </w:r>
    </w:p>
    <w:p w:rsidR="00C41849" w:rsidRPr="007F564D" w:rsidRDefault="00C41849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Организация деятельности службы </w:t>
      </w:r>
      <w:r w:rsidR="00C41849"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</w:t>
      </w:r>
      <w:r w:rsidR="00C41849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Службе </w:t>
      </w:r>
      <w:proofErr w:type="gramStart"/>
      <w:r w:rsidR="00C41849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="000F7977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849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ласованию с администрацией ОУ</w:t>
      </w:r>
      <w:r w:rsidR="000F7977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помещение для сборов и проведения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возможность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иные ресурсы ОУ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такие, как оборудование, оргтехника, канцелярские принадлежности, средства информации и другие. 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Должностные лица ОУ оказывают службе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распространении информации о деятельности службы среди 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учащихся и родителей. Служба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консультации 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психолога, социального педа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и других специалистов ОУ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6.3. 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ОУ содействует службе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взаимодействия с социальными службами и другими организациями. </w:t>
      </w:r>
    </w:p>
    <w:p w:rsidR="00EB34C8" w:rsidRPr="007F564D" w:rsidRDefault="00EB34C8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4C8" w:rsidRPr="007F564D" w:rsidRDefault="003667BB" w:rsidP="00EB3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EB34C8" w:rsidRPr="007F564D" w:rsidRDefault="00EB34C8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4C8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7.1. 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3667BB" w:rsidRPr="007F564D" w:rsidRDefault="003667BB" w:rsidP="00366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7.2. 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настоящее пол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вносятся руководителем ОУ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</w:t>
      </w:r>
      <w:r w:rsidR="000F7977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</w:t>
      </w:r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 службы</w:t>
      </w:r>
      <w:proofErr w:type="gramEnd"/>
      <w:r w:rsidR="00ED5813"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медиации</w:t>
      </w:r>
      <w:r w:rsidRPr="007F5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968" w:rsidRPr="007F564D" w:rsidRDefault="00EB1968" w:rsidP="00366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1968" w:rsidRPr="007F564D" w:rsidSect="00E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7BB"/>
    <w:rsid w:val="000F7977"/>
    <w:rsid w:val="00352B10"/>
    <w:rsid w:val="003667BB"/>
    <w:rsid w:val="004907DF"/>
    <w:rsid w:val="007F564D"/>
    <w:rsid w:val="00C41849"/>
    <w:rsid w:val="00CE548E"/>
    <w:rsid w:val="00E07042"/>
    <w:rsid w:val="00EB1968"/>
    <w:rsid w:val="00EB34C8"/>
    <w:rsid w:val="00E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E00C2-3C9B-41DB-876F-736355C9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68"/>
  </w:style>
  <w:style w:type="paragraph" w:styleId="1">
    <w:name w:val="heading 1"/>
    <w:basedOn w:val="a"/>
    <w:link w:val="10"/>
    <w:uiPriority w:val="9"/>
    <w:qFormat/>
    <w:rsid w:val="0036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66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5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pmpk5</cp:lastModifiedBy>
  <cp:revision>4</cp:revision>
  <dcterms:created xsi:type="dcterms:W3CDTF">2017-11-03T06:24:00Z</dcterms:created>
  <dcterms:modified xsi:type="dcterms:W3CDTF">2017-12-19T12:06:00Z</dcterms:modified>
</cp:coreProperties>
</file>