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1" w:rsidRPr="006503F1" w:rsidRDefault="006503F1" w:rsidP="00931AF9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D52932"/>
          <w:sz w:val="36"/>
          <w:szCs w:val="36"/>
          <w:lang w:eastAsia="ru-RU"/>
        </w:rPr>
      </w:pPr>
      <w:r w:rsidRPr="006503F1">
        <w:rPr>
          <w:rFonts w:ascii="Georgia" w:eastAsia="Times New Roman" w:hAnsi="Georgia" w:cs="Arial"/>
          <w:b/>
          <w:bCs/>
          <w:color w:val="D52932"/>
          <w:sz w:val="36"/>
          <w:szCs w:val="36"/>
          <w:lang w:eastAsia="ru-RU"/>
        </w:rPr>
        <w:t>Введение в медиацию</w:t>
      </w:r>
    </w:p>
    <w:p w:rsidR="006503F1" w:rsidRPr="006503F1" w:rsidRDefault="006503F1" w:rsidP="00931A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Понятие медиации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="00931A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Сегодня институт медиации, заработавший солидную репутацию в ходе применения в западных странах, США и Китае, вызывает всё больший интерес в России. Этот актуальный метод альтернативного разрешения споров воспринимается российскими специалистами в области права крайне неоднозначно. Некоторые видят в нём долгожданную панацею, способную разгрузить нашу судебную систему и решить миром большинство конфликтов. Другие видят в нём красивую, но совершенно бесполезную в российских условиях сказку. Однако большинство суждений наших коллег строится на основе нескольких переведенных с английского или немецкого научно-популярных статей и книг, посвященных медиации, и передающихся из уст в уста сильно упрощенных теоретических идей. Фактически только считанные единицы российских юристов решили пойти немного дальше и, воздержавшись от скоропостижных оценок, глубже изучить эту молодую, интересную и неоднозначную отрасль права.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Главное, что хочет узнать большинство людей о медиации - это её сущность и технология применения</w:t>
      </w:r>
      <w:r w:rsidR="004748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Проще это можно сформулировать как два вопроса: "Что эт</w:t>
      </w:r>
      <w:r w:rsidR="004748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такое?" И "Как это делать?" </w:t>
      </w:r>
      <w:bookmarkStart w:id="0" w:name="_GoBack"/>
      <w:bookmarkEnd w:id="0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Ученые и практики стремятся на основе беглого анализа теоретического материала сделать вывод о пригодности этого института в условиях российской правовой действительности. Однако на практике это не даёт точного понимания ни сущности медиации, ни медиативной техники. Этому есть объяснение.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К примеру, если Вас, как специалиста, скажем, в области права, попросят в течение пятнадцати минут объяснить сущность судебного процесса и место в нём профессионального юриста, человеку, который знаком с российским правом только из школьных учебников и средств массовой информации и не знает, что такое судебный процесс вообще? Конечно, можно передать основные теоретические и правовые аспекты, привести пару примеров из практики, но поймёт ли этот человек всё то, что Вы хотели ему сказать, всю специфику работы юриста, его многоаспектную роль в судебном процессе и сколько юристов участвуют в нём, на кого и какие права и обязанности возложены? Даже если дать Вам не пятнадцать минут, а час или два или три, он всё равно не поймёт всего этого, так как понимаете это Вы.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Изначально необходимо объяснить те правовые принципы, на которых устроено всё Российское государство и право, пояснить исторические предпосылки становления этих принципов, определить конституционное положение Государства, его соотношение с другими государственными и негосударственными органами, организациями и гражданами, уяснить его основные функции, принципы деятельности, показать на практике, как ведётся работа с гражданами, организациями и документами, дать почувствовать себя в роли участника процесса.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только после всего этого и многого другого он сможет понять и прочувствовать, что же это такое и как это делается.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Также обстоит дело и с медиацией, когда многие юристы, изучая эту тему, хотят в течение пятнадцати минуть получить "сухой остаток", без долгих и на первый взгляд ненужных подробностей. В итоге они получают лишь несколько вырванных из контекста определений и статистических отчётов, на основании которых и выносится окончательный вердикт. В данном случае на поставленные вопросы не даётся точный ответ.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На сегодняшний день даже на западе нет единства в понимании сущности медиац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и её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основных принципов. Различные школы (Британская, Голландская, Австралийская, Американская и др.) дают собственные интерпретации и характеристики этому институту права, которые зачастую не совпадают, а иногда и противоречат друг другу. Вне зависимости от этих факторов, мы в данной работе осветим классическое понятие и признаки медиации, которые собственно отличают медиацию от других социально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правовых институтов.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 До 2011г. не существует каких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либо единых норм и правил, регулирующих порядок доступа к профессии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медиатора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 рынке действовали частные учебные заведения, которые предлагали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по специальностям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"коммерческий медиатор" и "семейный медиатор". Условием для приема в подобные учебные заведения часто является наличие образования в таких областях, как юриспруденция, психология или социальная педагогика при соответствующем опыте работы. Правда, для приема в некоторые образовательные учреждения, такого рода, достаточно любой профессиональной квалификации.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   Тем не менее, после завершения учебы в специализированном учреждении и вступления в крупную профессиональную организацию, или регистрации и в качестве индивидуального медиатора необходимо подтвердить свою квалификацию и предъявлять лицам, обращающимся за помощью, надежное свидетельство своего профессионализма. Кроме того,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профессиональным медиаторам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области семейных отношений, например в Германии, присваивается соответствующее звание медиатор/BAMF (Федеральное объединение по семейной медиации).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Медиация - это новое явление в нашей жизни, новый прогрессивный способ решения неглубоких конфликтов без антагонистических противоречий. Ниша новая, и относительно незанятая, пока ещё и весьма перспективная. Это можно смело утверждать, исходя даже из двух факторов: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Инициатор внедрения Медиации в России (президент и вице президент);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хоть того же, молодого, но широко распространенного в развитых странах, зарубежного опыта.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Отсюда видно, что медиация это перспективное развитее, в первую очередь, человеческих отношений на базе очередного шага в развитии культуры человеческих взаимоотношений - это наше светлое и счастливое будущее. Ведь отношения в Европе, в Америке отличаются от отношений в России. Такой простой пример: </w:t>
      </w:r>
      <w:proofErr w:type="gramStart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нас устная сделка ценой до 1000 руб. в Америке ограничения по стоимости сделки нет, хоть на несколько миллионов, и если одна из Сторон взяла на себя определённые обязательства по данной сделке, то она не будет истерически утверждать, что всё, что не записано и не подписано, к ней отношения не имеет.</w:t>
      </w:r>
      <w:proofErr w:type="gramEnd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у нас, даже подписанный договор, выполненный, с подписанными актами приёма выполненных работ, </w:t>
      </w:r>
      <w:proofErr w:type="spellStart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процентовками</w:t>
      </w:r>
      <w:proofErr w:type="spellEnd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признан не заключённым, в связи с тем, например, что в нём отсутствует, по мнению отдельных юридических теоретиков, такое существенное условие, как срок окончания выполнения работ.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proofErr w:type="spell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Медиаторство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это новый шаг в развитии общественных отношений. Оказывается, что не надо махать "шашками", и твой визави не злодей, а просто может быть заблуждающийся, а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 это ты заблуждаешься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 есть возможность мирным путём выяснить реальную ситуацию. Ведь недаром мудрые говорят, что старость это не возраст, не состояние здоровья, а состояние душу и старость наступает с того момента когда человек перестаёт сомневаться в собственной правоте. Человек всегда должен допускать справедливую мысль, что он не Господь Бог и не может являться истиной в последней инстанции. В этом и заключается очередной шаг в развитии человеческой культуры.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Справедливо мнение, что из лиц, не имеющих профессиональной подготовки в области медиации, наиболее близки к ней адвокаты. Они, при некотором увеличении своих знаний, особенно в области психологии и знания норм религиозного права могут предлагать свои услуги в качестве медиатора.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При применении процедуры медиации в области семейно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правовых конфликтов (например, связанных с выплатой алиментов или воспитанием детей) присутствие адвоката весьма приветствуется и именно для того, чтобы исключить достижения всякого рода компромиссных решений, результатом которых явилось бы существенное ущемление интересов одной стороны, в первую очередь интересов детей. Когда одна из Сторон не зависимо от реально действующего правового статуса могла бы добиться для себя больших выгод.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Медиация - отрасль права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Что же является в медиации альтернативностью императивности судебной системы? Это, естественно,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 базис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медиации -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добровольность 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(ст.3 Закона).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Отсюда, сам процесс урегулирования споров остаётся практически не тронутым по отношению к классическому - существующему, только несколько видоизменяется подход к рассмотрению спора, исчезает его безапелляционность. </w:t>
      </w:r>
      <w:proofErr w:type="gramEnd"/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Инструментарий же решений медиативных проблем, в свою очередь, не ограничивается по сравнению с судебной системой только существующей нормативной базой, но и расширяется за счёт моральных и психологических аспектов, и основывается на участии посредника - доверенного лица спорящих Сторон и наличия взаимного стремления к разрешению конфликта.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Медиация - отрасль права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основанная   на разрешении </w:t>
      </w:r>
      <w:hyperlink r:id="rId5" w:history="1">
        <w:r w:rsidRPr="006503F1">
          <w:rPr>
            <w:rFonts w:ascii="Arial" w:eastAsia="Times New Roman" w:hAnsi="Arial" w:cs="Arial"/>
            <w:color w:val="D52932"/>
            <w:sz w:val="21"/>
            <w:szCs w:val="21"/>
            <w:lang w:eastAsia="ru-RU"/>
          </w:rPr>
          <w:t>конфликта</w:t>
        </w:r>
      </w:hyperlink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участием третьей нейтральной, беспристрастной, не заинтересованной в данном конфликте стороны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6" w:history="1">
        <w:r w:rsidRPr="006503F1">
          <w:rPr>
            <w:rFonts w:ascii="Arial" w:eastAsia="Times New Roman" w:hAnsi="Arial" w:cs="Arial"/>
            <w:color w:val="D52932"/>
            <w:sz w:val="21"/>
            <w:szCs w:val="21"/>
            <w:lang w:eastAsia="ru-RU"/>
          </w:rPr>
          <w:t>медиатора</w:t>
        </w:r>
      </w:hyperlink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который помогает сторонам выработать определенное соглашение по спору, 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при этом стороны полностью контролируют процесс принятия решения по урегулированию спора и условия его разрешения. Медиатора признают обе стороны и мнение его уважают. В результате достигнутого соглашения выигрывают все.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Медиация - это процедура примирения конфликтующих сторон, путем их вступления в добровольные переговоры в присутствии нейтрального лица - медиатора (посредника), с целью достижения взаимопонимания и принятия </w:t>
      </w:r>
      <w:proofErr w:type="spellStart"/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взаимоустраивающих</w:t>
      </w:r>
      <w:proofErr w:type="spellEnd"/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решений, разрешающих конфликтную ситуацию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Медиация в России - это молодая, недавно родившаяся отрасль права, родоначальниками которой стали два самых известных юриста в Стране. Медиация молодое дитя юриспруденции, представляющее собой новый прогрессивный шаг в развитии культуры общественных отношений, ухода от существующего авторитаризма к добровольности и стремлению к сотрудничеству и взаимопониманию.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Естественно, как и любая отрасль права, медиация как минимум должна состоять из двух основных частей: это процессуальные нормы и правил и материальные нормы. Но медиация не является обычной отраслью права, а является альтернативой к существующей императивной системе рассмотрения споров, поэтому она включает в себя, и нормы морали и психологию.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Итак, медиация, как отрасль, состоит из четырёх основных частей: 1. Процессуальные нормы; 2 Материальные нормы; 3. Нормы морали; и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4. Психология.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Медиации не лежит общепринятый в споре принцип я прав а та не прав, а лежит принцип возможно ты прав, а я не прав, возможно я прав, а мой визави не прав, и пусть специалист в этой области нас рассудит, </w:t>
      </w:r>
      <w:proofErr w:type="spellStart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Start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налицо резко другой уровень культуры человеческого общения.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недооценивать общественную значимость медиации, так как медиация является новым прогрессивным шагом в развитии человеческой культуры.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и система разрешения споров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Предмет медиации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 успешное проведение переговоров между двумя или несколькими конфликтующими сторонами с участием медиатора, в результате которых стороны заключают примирительное (медиативное) соглашение.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Во всем мире медиация становиться одной из самых популярных форм урегулирования споров. Медиация позволяет уйти от потери времени в судебных разбирательствах, от дополнительных и непредсказуемых расходов, процесс медиации является частным и конфиденциальным.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В основе процедуры медиации лежит посредническая деятельность третьей, независимой и нейтральной к предмету спора стороны (Медиатора), обладающей достаточными познаниями как в вопросах законодательства и права, так и в вопросах конфликтующих сторон, и направленная на внесудебное урегулирование споров.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Процедура медиация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Процедура медиация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согласно ст. 2 Федерального закона "Об альтернативной процедуре урегулирования споров с участием посредника" от 27.07.2010г. N193-ФЗ -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 способ урегулирования споров при содействии медиатора на основе добровольного согласия сторон в целях достижения ими взаимоприемлемого решения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Цель медиации  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Цель медиации - добиться </w:t>
      </w:r>
      <w:proofErr w:type="spell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взаимоустраивающего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соглашения между сторонами. При этом все решения относительно предмета переговоров и способа разрешения конфликта принимает не медиатор, а сами стороны. Необходимым условием медиации является добровольное участие сторон. Медиатор помогает сторонам пройти через процесс коммуникации, модуль, состоящий из заранее определенных шагов. Переговоры могут включать в себя от 3 до 15 таких шагов.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 медиации - способствовать достижению конструктивного урегулирования конфликта, но не гарантировать это заранее или предупредить его возникновение.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Медиатор</w:t>
      </w:r>
      <w:r w:rsidRPr="006503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- это нейтральное третье лицо, сопровождающее процесс для разрешения конфликта и для достижения конкретного соглашения. При помощи медиаторов можно найти решения, при которых не будет ни побежденных, ни победителей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Основной задачей медиатора является содействие способности участников спора </w:t>
      </w:r>
      <w:r w:rsidR="00474881"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прийти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урегулированию своего конфликта самостоятельно. Урегулирование конфликта должно происходить путём предоставления им со стороны медиатора возможности изучить все законные способы разрешения Спора. Медиатор должен предоставить Сторонам 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современную законодательную базу по конфликтному вопросу для того, чтобы определить путем переговоров на основе убеждения каждой из сторон в справедливости решения вопроса, приемлемого  для каждой из Сторон конфликта.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Медиация в рамках отечественной правовой системы представляет собой деятельность, осуществляемую за пределами судопроизводства, и может использоваться в дополнение к структуре правосудия. Процедура примирения должна осуществляться за рамками заранее определённого процесса, и лицо, выступающее в качестве медиатора, является процессуальной фигурой. Процедуры медиации, на сегодняшний день не отработаны юристами, психологами, социологами. В случае использования результатов процесса медиации в дальнейшем судопроизводстве имеет основополагающее значение законность при её проведении.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Медиация или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судебное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улаживание коммерческих споров сегодня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широко распространенная в мире практика. Эту форму урегулирования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конфликтов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предприниматели считают весьма эффективной и при этом </w:t>
      </w:r>
      <w:proofErr w:type="spell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малозатратной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Подобный способ разрешения споров осваивают и в России. Но, по словам</w:t>
      </w:r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Цисаны</w:t>
      </w:r>
      <w:proofErr w:type="spellEnd"/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6503F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Шамликашвили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Президента Научно-методического центра медиации и права, продвижению данного инструмента препятствует инертность российского общественного сознания.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Медиация, как способ разрешения споров,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глубоко уходящая корнями в историю развития человеческих отношений, и оформившаяся как современная технология рассмотрения конфликтных ситуаций лишь во второй половине ХХ столетия. При всем многообразии сходства с другими формами разрешения разногласий, медиация имеет несколько принципиальных отличий. Основное из них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присутствие при разбирательстве третьей нейтральной стороны, которая не выносит никаких решений, однако участвует, вникает, изучает проблему и содействует принятию решения самими конфликтующими сторонами.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Процедура медиации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 структурированный процесс, сама медиация как отрасль знаний находится в междисциплинарной области, совместивший в себе такие отрасли знания, как право, психология, социология, лингвистика, </w:t>
      </w:r>
      <w:proofErr w:type="spell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конфликтология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Эффективность медиации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Опираясь на опыт, сложившийся за последние несколько десятилетий, можно говорить о том, что с ее помощью можно разрешить практически любой спор, при наличии стремления сторон к его разрешению.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Медиация является альтернативным судебному, способу разрешения возникших долговых споров. Процедуру медиации можно эффективно использовать и после проведения судебного процесса, на стадии </w:t>
      </w:r>
      <w:hyperlink r:id="rId7" w:history="1">
        <w:r w:rsidRPr="006503F1">
          <w:rPr>
            <w:rFonts w:ascii="Arial" w:eastAsia="Times New Roman" w:hAnsi="Arial" w:cs="Arial"/>
            <w:color w:val="D52932"/>
            <w:sz w:val="21"/>
            <w:szCs w:val="21"/>
            <w:lang w:eastAsia="ru-RU"/>
          </w:rPr>
          <w:t>взыскания по исполнительному листу</w:t>
        </w:r>
      </w:hyperlink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отдельных случаях применение медиации эффективней, чем принудительное взыскание. Медиация в большинстве случаев позволяет сохранить деловые и родственные, а зачастую и дружеские отношения между сторонами конфликта.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 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Даже если, с точки зрения Сторон, они зашли в тупик, и из него им не выбраться, медиация поможет достичь удовлетворяющее обе стороны решение. </w:t>
      </w:r>
      <w:proofErr w:type="gramStart"/>
      <w:r w:rsidRPr="006503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Это обеспечивает в медиации возможность, в результате которой создаются условия для всех участников не только предлагать свои способы разрешения спора, за частую неправильные, но и найти и выработать правильное, справедливое и законное решение. </w:t>
      </w:r>
      <w:proofErr w:type="gramEnd"/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медиации вводится мораторий на какие-либо агрессивные действия, медиатор контролирует соблюдение этого правила. Решение в деле находите вы сами совместно с медиатором, который пользуется доверием и уважением обоих сторон.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Наибольший эффект применения медиации достигается: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В разрешении конфликтов в области трудовых, семейных и гражданских взаимоотношений, как в личной сфере, так и в сфере предпринимательской деятельности. Кроме этого не следует забывать, что гражданские взаимоотношения носят многогранный характер: собственность, признание сделок </w:t>
      </w:r>
      <w:proofErr w:type="gram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недействительными</w:t>
      </w:r>
      <w:proofErr w:type="gram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кредит, залог, наследство; авторские права и так далее.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Процедура медиации состоит из нескольких этапов, главная задача которых состоит в разрешении конфликта без обращения в суд. Подробно процедура медиации будет рассмотрена ниже, в главе, посвященной </w:t>
      </w:r>
      <w:proofErr w:type="spellStart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медиационному</w:t>
      </w:r>
      <w:proofErr w:type="spellEnd"/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процессу. Здесь обозначим этапы процедуры медиации: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- заинтересованное лицо обращается за помощью к медиатору;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- медиатор организует встречу для выяснения позиций сторон;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- каждая из сторон высказывает свою позицию по делу;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стороны излагают свое мнение по поводу позиции противоположной стороны;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     - медиатор проводит беседу с каждой из сторон, а затем и общую, ненавязчиво излагая собственное мнение, основанное на законности, беспристрастности и профессионализме;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- стороны вырабатывают способы разрешения возникшего конфликта;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совместное составление письменного соглашения, которое будет учитывать интересы обеих сторон.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Медиация позволяет выйти сторонам из тупиковой ситуации, продемонстрировать высокий культурный уровень сторон, в то время как после судебного разбирательства все обычно заканчивается разрывом отношений и неприятными последствиями.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При выборе процедуры медиации существуют только одни положительные стороны: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основание обращения - согласие обеих сторон;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решение принимается совместно с учетом справедливости, законности и своих интересов, и сами же исполняете это решение;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медиатор только лишь способствует принятию решения;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экономия времени и средств;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конфиденциальность процедуры;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- учитываются интересы обеих сторон.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идеале после окончания медиации эмоциональный диссонанс между конфликтующими сторонами должен исчезнуть, и разрешенный конфликт не должен мешать общению друг с другом. Это не означает обязательную гармонизацию или всепрощение, но </w:t>
      </w:r>
      <w:r w:rsidRPr="006503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понимание, ясность и умение управлять возможными оставшимися противоречиями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обязательный результат медиации.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Честная, открытая проработка интересов и ценностей участников повышает вероятность выполнения достигнутого соглашения. Часто соглашения пересматриваются, изменяются, если участники в процессе медиации понимают, что их интересы учитываются также серьезно, как и интересы "противника".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Главная цель медиации 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найти пути к примирению сторон.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этого следует, что: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Медиация позволяет достичь соглашения и договоренности при уважении ко всем сторонам.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Медиация помогает найти практические решения, с которыми согласны все участники.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Медиация помогает избежать утомительных разбирательств, длительных судебных процессов и больших расходов.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Медиация создает  уважение и укрепляет автономию участников конфликта.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Адвокатам часто задают вопрос: сколько ты процессов провёл и сколько из них выиграл. </w:t>
      </w:r>
      <w:proofErr w:type="gramStart"/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Преимущество выигранных адвокатом процессов перед проигранными, для не посвящённых считается его уровнем квалификации. </w:t>
      </w:r>
      <w:proofErr w:type="gramEnd"/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с точки зрения человечности, уважения к личности и юриспруденции не корректен. Нельзя судебный процесс сравнивать с боксом или с какими</w:t>
      </w: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либо иными спортивными соревнованиями. Да, в судебном процессе сталкиваются практически противоположные интересы, доведённые до антагонизма, но как не странно лучшим результатом судебного процесса является не победа одной из сторон, а достижение обоюдного согласия в споре, заключения мирового соглашения. </w:t>
      </w:r>
    </w:p>
    <w:p w:rsidR="006503F1" w:rsidRPr="006503F1" w:rsidRDefault="006503F1" w:rsidP="00931AF9">
      <w:pPr>
        <w:spacing w:after="0" w:line="240" w:lineRule="auto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 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спора уже однозначно устанавливает тот факт, что стороны не могут самостоятельно </w:t>
      </w:r>
      <w:r w:rsidR="00474881"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прийти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единому мнению о предмете спора и его существенных условиях. Отсюда необходимо посредничество, которое снимет спор и приведет стороны к единому мнению по спору. На сегодняшний день такое посредничество носит исключительно судебный характер и, если одна из сторон не согласна с мнением такого посредника, то существует механизм принуждения несогласной стороны. Конечно, решение спорных вопросов всегда желательно мирным путём на основе добровольного согласия сторон, а если стороны добровольно не согласились, что сразу применять принцип принуждения? Для цивилизованного общества подобное отношение не приемлемо, нужен правовой консультант, который вооружен глубокими знаниями в области юриспруденции и серьёзными знаниями в области психологии человеческих отношений и, главное, доверием сторон. </w:t>
      </w:r>
    </w:p>
    <w:p w:rsidR="00931AF9" w:rsidRDefault="006503F1" w:rsidP="00931AF9">
      <w:pPr>
        <w:spacing w:line="240" w:lineRule="auto"/>
        <w:ind w:left="255"/>
        <w:jc w:val="both"/>
      </w:pPr>
      <w:r w:rsidRPr="006503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</w:t>
      </w:r>
      <w:r w:rsidRPr="00650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базис позволяет ему примирить в рамках закона стороны, объяснить, как реально выглядит спор, кто прав и кто не прав, бесперспективность судебного спора и необходимость заключения добровольного мирового соглашения на основании единого мнения сторон и посредника. Вот в принципе роль такого посредничества и есть процедура медиации</w:t>
      </w:r>
    </w:p>
    <w:sectPr w:rsidR="009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1"/>
    <w:rsid w:val="00474881"/>
    <w:rsid w:val="005742BC"/>
    <w:rsid w:val="006503F1"/>
    <w:rsid w:val="00931AF9"/>
    <w:rsid w:val="00F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35525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3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794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76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3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2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23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02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99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collegium.com/teh/12341762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5%D0%B4%D0%B8%D0%B0%D1%82%D0%BE%D1%80" TargetMode="External"/><Relationship Id="rId5" Type="http://schemas.openxmlformats.org/officeDocument/2006/relationships/hyperlink" Target="http://ru.wikipedia.org/wiki/%D0%9A%D0%BE%D0%BD%D1%84%D0%BB%D0%B8%D0%BA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2017-03-24T10:31:00Z</dcterms:created>
  <dcterms:modified xsi:type="dcterms:W3CDTF">2017-03-24T16:48:00Z</dcterms:modified>
</cp:coreProperties>
</file>