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AB" w:rsidRDefault="000615AB" w:rsidP="000615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56D1C" w:rsidRDefault="000615AB" w:rsidP="000615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обеспечению объективности результатов ВПР в 2020-2021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095"/>
        <w:gridCol w:w="1675"/>
        <w:gridCol w:w="2010"/>
        <w:gridCol w:w="3905"/>
      </w:tblGrid>
      <w:tr w:rsidR="000615AB" w:rsidTr="000615AB">
        <w:tc>
          <w:tcPr>
            <w:tcW w:w="1101" w:type="dxa"/>
          </w:tcPr>
          <w:p w:rsidR="000615AB" w:rsidRPr="000615AB" w:rsidRDefault="000615AB" w:rsidP="000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615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15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0615AB" w:rsidRPr="000615AB" w:rsidRDefault="000615AB" w:rsidP="000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A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75" w:type="dxa"/>
          </w:tcPr>
          <w:p w:rsidR="000615AB" w:rsidRPr="000615AB" w:rsidRDefault="000615AB" w:rsidP="000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5A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10" w:type="dxa"/>
          </w:tcPr>
          <w:p w:rsidR="000615AB" w:rsidRPr="000615AB" w:rsidRDefault="000615AB" w:rsidP="000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905" w:type="dxa"/>
          </w:tcPr>
          <w:p w:rsidR="000615AB" w:rsidRPr="000615AB" w:rsidRDefault="000615AB" w:rsidP="000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615AB" w:rsidTr="00863052">
        <w:tc>
          <w:tcPr>
            <w:tcW w:w="14786" w:type="dxa"/>
            <w:gridSpan w:val="5"/>
          </w:tcPr>
          <w:p w:rsidR="000615AB" w:rsidRPr="000615AB" w:rsidRDefault="000615AB" w:rsidP="001F3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5AB">
              <w:rPr>
                <w:rFonts w:ascii="Times New Roman" w:hAnsi="Times New Roman" w:cs="Times New Roman"/>
                <w:b/>
                <w:sz w:val="24"/>
                <w:szCs w:val="24"/>
              </w:rPr>
              <w:t>1. Мероприятия по формированию нормативно-правового проведения Всероссийских проверочных работ</w:t>
            </w:r>
          </w:p>
        </w:tc>
      </w:tr>
      <w:tr w:rsidR="000615AB" w:rsidTr="000615AB">
        <w:tc>
          <w:tcPr>
            <w:tcW w:w="1101" w:type="dxa"/>
          </w:tcPr>
          <w:p w:rsidR="000615AB" w:rsidRPr="000615AB" w:rsidRDefault="000615AB" w:rsidP="000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95" w:type="dxa"/>
          </w:tcPr>
          <w:p w:rsidR="000615AB" w:rsidRPr="000615AB" w:rsidRDefault="000615AB" w:rsidP="0006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приказов об организации, подготовке, проведения ВПР</w:t>
            </w:r>
          </w:p>
        </w:tc>
        <w:tc>
          <w:tcPr>
            <w:tcW w:w="1675" w:type="dxa"/>
          </w:tcPr>
          <w:p w:rsidR="000615AB" w:rsidRPr="000615AB" w:rsidRDefault="000615AB" w:rsidP="00EB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ВПР</w:t>
            </w:r>
          </w:p>
        </w:tc>
        <w:tc>
          <w:tcPr>
            <w:tcW w:w="2010" w:type="dxa"/>
          </w:tcPr>
          <w:p w:rsidR="000615AB" w:rsidRPr="000615AB" w:rsidRDefault="000615AB" w:rsidP="00EB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</w:p>
        </w:tc>
        <w:tc>
          <w:tcPr>
            <w:tcW w:w="3905" w:type="dxa"/>
          </w:tcPr>
          <w:p w:rsidR="000615AB" w:rsidRPr="000615AB" w:rsidRDefault="000615AB" w:rsidP="00EB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прозрачных критериев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справедливую,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непротеворечивую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оценку образовательных результатов обучающихся</w:t>
            </w:r>
          </w:p>
        </w:tc>
      </w:tr>
      <w:tr w:rsidR="000615AB" w:rsidTr="000615AB">
        <w:tc>
          <w:tcPr>
            <w:tcW w:w="1101" w:type="dxa"/>
          </w:tcPr>
          <w:p w:rsidR="000615AB" w:rsidRPr="000615AB" w:rsidRDefault="000615AB" w:rsidP="000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5" w:type="dxa"/>
          </w:tcPr>
          <w:p w:rsidR="000615AB" w:rsidRPr="000615AB" w:rsidRDefault="000615AB" w:rsidP="00EB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по итогам проведения ВПР в 202 году</w:t>
            </w:r>
          </w:p>
        </w:tc>
        <w:tc>
          <w:tcPr>
            <w:tcW w:w="1675" w:type="dxa"/>
          </w:tcPr>
          <w:p w:rsidR="000615AB" w:rsidRPr="000615AB" w:rsidRDefault="000615AB" w:rsidP="00EB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 2021</w:t>
            </w:r>
            <w:r w:rsidR="00EB6D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10" w:type="dxa"/>
          </w:tcPr>
          <w:p w:rsidR="000615AB" w:rsidRPr="000615AB" w:rsidRDefault="000615AB" w:rsidP="00EB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</w:p>
        </w:tc>
        <w:tc>
          <w:tcPr>
            <w:tcW w:w="3905" w:type="dxa"/>
          </w:tcPr>
          <w:p w:rsidR="000615AB" w:rsidRPr="000615AB" w:rsidRDefault="000615AB" w:rsidP="00EB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управленческих решений по устранению негативных явлений</w:t>
            </w:r>
          </w:p>
        </w:tc>
      </w:tr>
      <w:tr w:rsidR="000615AB" w:rsidTr="009517C3">
        <w:tc>
          <w:tcPr>
            <w:tcW w:w="14786" w:type="dxa"/>
            <w:gridSpan w:val="5"/>
          </w:tcPr>
          <w:p w:rsidR="000615AB" w:rsidRPr="000615AB" w:rsidRDefault="000615AB" w:rsidP="00EB6D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 организации  и проведения ВПР</w:t>
            </w:r>
          </w:p>
        </w:tc>
      </w:tr>
      <w:tr w:rsidR="000615AB" w:rsidTr="000615AB">
        <w:tc>
          <w:tcPr>
            <w:tcW w:w="1101" w:type="dxa"/>
          </w:tcPr>
          <w:p w:rsidR="000615AB" w:rsidRPr="000615AB" w:rsidRDefault="000615AB" w:rsidP="000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5" w:type="dxa"/>
          </w:tcPr>
          <w:p w:rsidR="000615AB" w:rsidRPr="000615AB" w:rsidRDefault="00EB6DCC" w:rsidP="00061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ВПР в 2021г. на педагогическом совете, ШМО учителей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редметников</w:t>
            </w:r>
          </w:p>
        </w:tc>
        <w:tc>
          <w:tcPr>
            <w:tcW w:w="1675" w:type="dxa"/>
          </w:tcPr>
          <w:p w:rsidR="000615AB" w:rsidRDefault="00EB6DCC" w:rsidP="00EB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май-июнь </w:t>
            </w:r>
          </w:p>
          <w:p w:rsidR="00EB6DCC" w:rsidRPr="000615AB" w:rsidRDefault="00EB6DCC" w:rsidP="00EB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010" w:type="dxa"/>
          </w:tcPr>
          <w:p w:rsidR="000615AB" w:rsidRPr="000615AB" w:rsidRDefault="00EB6DCC" w:rsidP="00EB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УВР, руководители ШМО</w:t>
            </w:r>
          </w:p>
        </w:tc>
        <w:tc>
          <w:tcPr>
            <w:tcW w:w="3905" w:type="dxa"/>
          </w:tcPr>
          <w:p w:rsidR="000615AB" w:rsidRPr="000615AB" w:rsidRDefault="00EB6DCC" w:rsidP="00EB6D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оценочных процедур, определение задач в разрезе каждого предмета</w:t>
            </w:r>
          </w:p>
        </w:tc>
      </w:tr>
      <w:tr w:rsidR="000615AB" w:rsidTr="000615AB">
        <w:tc>
          <w:tcPr>
            <w:tcW w:w="1101" w:type="dxa"/>
          </w:tcPr>
          <w:p w:rsidR="000615AB" w:rsidRPr="000615AB" w:rsidRDefault="00EB6DCC" w:rsidP="00EB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95" w:type="dxa"/>
          </w:tcPr>
          <w:p w:rsidR="000615AB" w:rsidRPr="000615AB" w:rsidRDefault="00EB6DCC" w:rsidP="00EB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знаний по всем предметам,  включенным в перечень ВПР по классам. </w:t>
            </w:r>
          </w:p>
        </w:tc>
        <w:tc>
          <w:tcPr>
            <w:tcW w:w="1675" w:type="dxa"/>
          </w:tcPr>
          <w:p w:rsidR="000615AB" w:rsidRPr="000615AB" w:rsidRDefault="00EB6DCC" w:rsidP="00D14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0" w:type="dxa"/>
          </w:tcPr>
          <w:p w:rsidR="000615AB" w:rsidRPr="000615AB" w:rsidRDefault="00EB6DCC" w:rsidP="00D14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УВР,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ОО</w:t>
            </w:r>
          </w:p>
        </w:tc>
        <w:tc>
          <w:tcPr>
            <w:tcW w:w="3905" w:type="dxa"/>
          </w:tcPr>
          <w:p w:rsidR="000615AB" w:rsidRPr="000615AB" w:rsidRDefault="00EB6DCC" w:rsidP="00D14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ВПР, прогнозируемость результатов</w:t>
            </w:r>
          </w:p>
        </w:tc>
      </w:tr>
      <w:tr w:rsidR="000615AB" w:rsidTr="000615AB">
        <w:tc>
          <w:tcPr>
            <w:tcW w:w="1101" w:type="dxa"/>
          </w:tcPr>
          <w:p w:rsidR="000615AB" w:rsidRPr="000615AB" w:rsidRDefault="00EB6DCC" w:rsidP="0006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95" w:type="dxa"/>
          </w:tcPr>
          <w:p w:rsidR="000615AB" w:rsidRPr="000615AB" w:rsidRDefault="00EB6DCC" w:rsidP="00EB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ствование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с целью предупреждения необъективных результатов промежуточной аттестации. Реализация </w:t>
            </w:r>
            <w:r w:rsidR="00D14A8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к достижению предметных и </w:t>
            </w:r>
            <w:proofErr w:type="spellStart"/>
            <w:r w:rsidR="00D14A84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D14A8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результатов.</w:t>
            </w:r>
          </w:p>
        </w:tc>
        <w:tc>
          <w:tcPr>
            <w:tcW w:w="1675" w:type="dxa"/>
          </w:tcPr>
          <w:p w:rsidR="000615AB" w:rsidRPr="000615AB" w:rsidRDefault="00D14A84" w:rsidP="00D14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0" w:type="dxa"/>
          </w:tcPr>
          <w:p w:rsidR="000615AB" w:rsidRPr="000615AB" w:rsidRDefault="00D14A84" w:rsidP="00D14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УВР, педагоги ОО</w:t>
            </w:r>
          </w:p>
        </w:tc>
        <w:tc>
          <w:tcPr>
            <w:tcW w:w="3905" w:type="dxa"/>
          </w:tcPr>
          <w:p w:rsidR="000615AB" w:rsidRPr="000615AB" w:rsidRDefault="00D14A84" w:rsidP="00D14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необъективных результатов</w:t>
            </w:r>
          </w:p>
        </w:tc>
      </w:tr>
      <w:tr w:rsidR="000615AB" w:rsidRPr="000615AB" w:rsidTr="000615AB">
        <w:tc>
          <w:tcPr>
            <w:tcW w:w="1101" w:type="dxa"/>
          </w:tcPr>
          <w:p w:rsidR="000615AB" w:rsidRPr="000615AB" w:rsidRDefault="00D14A84" w:rsidP="0020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095" w:type="dxa"/>
          </w:tcPr>
          <w:p w:rsidR="000615AB" w:rsidRPr="000615AB" w:rsidRDefault="00D14A84" w:rsidP="00D14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представителей управления образования, родительской общественности к проведению процедуры ВПР</w:t>
            </w:r>
            <w:r w:rsidR="00C24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5" w:type="dxa"/>
          </w:tcPr>
          <w:p w:rsidR="000615AB" w:rsidRPr="000615AB" w:rsidRDefault="00D14A84" w:rsidP="00D14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ВПР</w:t>
            </w:r>
          </w:p>
        </w:tc>
        <w:tc>
          <w:tcPr>
            <w:tcW w:w="2010" w:type="dxa"/>
          </w:tcPr>
          <w:p w:rsidR="000615AB" w:rsidRPr="000615AB" w:rsidRDefault="00D14A84" w:rsidP="00D14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школьный координатор</w:t>
            </w:r>
          </w:p>
        </w:tc>
        <w:tc>
          <w:tcPr>
            <w:tcW w:w="3905" w:type="dxa"/>
          </w:tcPr>
          <w:p w:rsidR="000615AB" w:rsidRDefault="00D14A84" w:rsidP="00D14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обеспечение открытости и объективности проведения ВПР;</w:t>
            </w:r>
          </w:p>
          <w:p w:rsidR="00D14A84" w:rsidRPr="000615AB" w:rsidRDefault="00D14A84" w:rsidP="00D14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формирование у участников образовательных отношений позитивного отношения к объективной оценке образовательных результатов</w:t>
            </w:r>
          </w:p>
        </w:tc>
      </w:tr>
      <w:tr w:rsidR="000615AB" w:rsidRPr="000615AB" w:rsidTr="000615AB">
        <w:tc>
          <w:tcPr>
            <w:tcW w:w="1101" w:type="dxa"/>
          </w:tcPr>
          <w:p w:rsidR="000615AB" w:rsidRPr="000615AB" w:rsidRDefault="00C242BA" w:rsidP="0020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095" w:type="dxa"/>
          </w:tcPr>
          <w:p w:rsidR="000615AB" w:rsidRPr="000615AB" w:rsidRDefault="00C242BA" w:rsidP="00C2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 итогам проведения ВПР в 2020-2021 учебном году.</w:t>
            </w:r>
          </w:p>
        </w:tc>
        <w:tc>
          <w:tcPr>
            <w:tcW w:w="1675" w:type="dxa"/>
          </w:tcPr>
          <w:p w:rsidR="000615AB" w:rsidRPr="000615AB" w:rsidRDefault="00C242BA" w:rsidP="00C2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2021г.</w:t>
            </w:r>
          </w:p>
        </w:tc>
        <w:tc>
          <w:tcPr>
            <w:tcW w:w="2010" w:type="dxa"/>
          </w:tcPr>
          <w:p w:rsidR="000615AB" w:rsidRPr="000615AB" w:rsidRDefault="00C242BA" w:rsidP="00C2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УВР</w:t>
            </w:r>
          </w:p>
        </w:tc>
        <w:tc>
          <w:tcPr>
            <w:tcW w:w="3905" w:type="dxa"/>
          </w:tcPr>
          <w:p w:rsidR="000615AB" w:rsidRPr="000615AB" w:rsidRDefault="00C242BA" w:rsidP="00C24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анализ ВПР 2020/2021; принятие управленческих решений</w:t>
            </w:r>
          </w:p>
        </w:tc>
      </w:tr>
      <w:tr w:rsidR="001F3391" w:rsidRPr="000615AB" w:rsidTr="000100A1">
        <w:tc>
          <w:tcPr>
            <w:tcW w:w="14786" w:type="dxa"/>
            <w:gridSpan w:val="5"/>
          </w:tcPr>
          <w:p w:rsidR="001F3391" w:rsidRPr="001F3391" w:rsidRDefault="001F3391" w:rsidP="001F3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Методическое обеспечение подготовки и проведения ВПР</w:t>
            </w:r>
          </w:p>
        </w:tc>
      </w:tr>
      <w:tr w:rsidR="000615AB" w:rsidRPr="000615AB" w:rsidTr="000615AB">
        <w:tc>
          <w:tcPr>
            <w:tcW w:w="1101" w:type="dxa"/>
          </w:tcPr>
          <w:p w:rsidR="000615AB" w:rsidRPr="000615AB" w:rsidRDefault="001F3391" w:rsidP="0020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95" w:type="dxa"/>
          </w:tcPr>
          <w:p w:rsidR="000615AB" w:rsidRPr="000615AB" w:rsidRDefault="001F3391" w:rsidP="001F3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ШМО по вопросу подготовки и проведения ВПР, системе оценивания, по структуре и содержанию проверочных работ.</w:t>
            </w:r>
          </w:p>
        </w:tc>
        <w:tc>
          <w:tcPr>
            <w:tcW w:w="1675" w:type="dxa"/>
          </w:tcPr>
          <w:p w:rsidR="000615AB" w:rsidRPr="000615AB" w:rsidRDefault="001F3391" w:rsidP="001F3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0" w:type="dxa"/>
          </w:tcPr>
          <w:p w:rsidR="000615AB" w:rsidRPr="000615AB" w:rsidRDefault="001F3391" w:rsidP="001F3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3905" w:type="dxa"/>
          </w:tcPr>
          <w:p w:rsidR="000615AB" w:rsidRPr="000615AB" w:rsidRDefault="001F3391" w:rsidP="008B3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подготовка </w:t>
            </w:r>
            <w:r w:rsidR="008B3872">
              <w:rPr>
                <w:rFonts w:ascii="Times New Roman" w:hAnsi="Times New Roman" w:cs="Times New Roman"/>
                <w:sz w:val="24"/>
                <w:szCs w:val="24"/>
              </w:rPr>
              <w:t>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</w:tc>
      </w:tr>
      <w:tr w:rsidR="008B3872" w:rsidRPr="000615AB" w:rsidTr="000615AB">
        <w:tc>
          <w:tcPr>
            <w:tcW w:w="1101" w:type="dxa"/>
          </w:tcPr>
          <w:p w:rsidR="008B3872" w:rsidRPr="000615AB" w:rsidRDefault="008B3872" w:rsidP="0020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95" w:type="dxa"/>
          </w:tcPr>
          <w:p w:rsidR="008B3872" w:rsidRPr="000615AB" w:rsidRDefault="008B3872" w:rsidP="008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непрерывного процесса повышения квалификации учителей в области оценки результатов образования,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включающий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обучение на курсах повышения квалификации, но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и самообразование</w:t>
            </w:r>
          </w:p>
        </w:tc>
        <w:tc>
          <w:tcPr>
            <w:tcW w:w="1675" w:type="dxa"/>
          </w:tcPr>
          <w:p w:rsidR="008B3872" w:rsidRPr="000615AB" w:rsidRDefault="008B3872" w:rsidP="0020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10" w:type="dxa"/>
          </w:tcPr>
          <w:p w:rsidR="008B3872" w:rsidRPr="000615AB" w:rsidRDefault="008B3872" w:rsidP="001F3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зам. директора по УВР, педагоги ОО</w:t>
            </w:r>
          </w:p>
        </w:tc>
        <w:tc>
          <w:tcPr>
            <w:tcW w:w="3905" w:type="dxa"/>
          </w:tcPr>
          <w:p w:rsidR="008B3872" w:rsidRPr="000615AB" w:rsidRDefault="008B3872" w:rsidP="001F3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компетентности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педагоагов</w:t>
            </w:r>
            <w:proofErr w:type="spellEnd"/>
          </w:p>
        </w:tc>
      </w:tr>
      <w:tr w:rsidR="008B3872" w:rsidRPr="000615AB" w:rsidTr="00B308F9">
        <w:tc>
          <w:tcPr>
            <w:tcW w:w="14786" w:type="dxa"/>
            <w:gridSpan w:val="5"/>
          </w:tcPr>
          <w:p w:rsidR="008B3872" w:rsidRPr="008B3872" w:rsidRDefault="008B3872" w:rsidP="001F3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Информационное сопровождение мероприятий</w:t>
            </w:r>
          </w:p>
        </w:tc>
      </w:tr>
      <w:tr w:rsidR="008B3872" w:rsidRPr="000615AB" w:rsidTr="0020019D">
        <w:tc>
          <w:tcPr>
            <w:tcW w:w="1101" w:type="dxa"/>
          </w:tcPr>
          <w:p w:rsidR="008B3872" w:rsidRPr="000615AB" w:rsidRDefault="008B3872" w:rsidP="0020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095" w:type="dxa"/>
          </w:tcPr>
          <w:p w:rsidR="008B3872" w:rsidRPr="000615AB" w:rsidRDefault="008B3872" w:rsidP="008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на официальном сайте школы информации о проведении ВПР в 2020-2021 учебном году</w:t>
            </w:r>
          </w:p>
        </w:tc>
        <w:tc>
          <w:tcPr>
            <w:tcW w:w="1675" w:type="dxa"/>
          </w:tcPr>
          <w:p w:rsidR="008B3872" w:rsidRPr="000615AB" w:rsidRDefault="008B3872" w:rsidP="001F3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10" w:type="dxa"/>
          </w:tcPr>
          <w:p w:rsidR="008B3872" w:rsidRPr="000615AB" w:rsidRDefault="008B3872" w:rsidP="001F3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</w:p>
        </w:tc>
        <w:tc>
          <w:tcPr>
            <w:tcW w:w="3905" w:type="dxa"/>
          </w:tcPr>
          <w:p w:rsidR="008B3872" w:rsidRPr="000615AB" w:rsidRDefault="008B3872" w:rsidP="001F3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объективности проведения ВПР</w:t>
            </w:r>
          </w:p>
        </w:tc>
      </w:tr>
      <w:tr w:rsidR="008B3872" w:rsidRPr="000615AB" w:rsidTr="0020019D">
        <w:tc>
          <w:tcPr>
            <w:tcW w:w="1101" w:type="dxa"/>
          </w:tcPr>
          <w:p w:rsidR="008B3872" w:rsidRPr="000615AB" w:rsidRDefault="008B3872" w:rsidP="0020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095" w:type="dxa"/>
          </w:tcPr>
          <w:p w:rsidR="008B3872" w:rsidRPr="000615AB" w:rsidRDefault="008B3872" w:rsidP="008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информирования родителей и учащихся о процедуре проведения ВПР, электронных образовательных ресурсах по самостоятельной подготовке к ВПР</w:t>
            </w:r>
          </w:p>
        </w:tc>
        <w:tc>
          <w:tcPr>
            <w:tcW w:w="1675" w:type="dxa"/>
          </w:tcPr>
          <w:p w:rsidR="008B3872" w:rsidRPr="000615AB" w:rsidRDefault="008B3872" w:rsidP="001F3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10" w:type="dxa"/>
          </w:tcPr>
          <w:p w:rsidR="008B3872" w:rsidRPr="000615AB" w:rsidRDefault="008B3872" w:rsidP="001F3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  <w:tc>
          <w:tcPr>
            <w:tcW w:w="3905" w:type="dxa"/>
          </w:tcPr>
          <w:p w:rsidR="008B3872" w:rsidRPr="000615AB" w:rsidRDefault="008B3872" w:rsidP="00200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объективности проведения ВПР</w:t>
            </w:r>
          </w:p>
        </w:tc>
      </w:tr>
      <w:tr w:rsidR="008B3872" w:rsidRPr="000615AB" w:rsidTr="0020019D">
        <w:tc>
          <w:tcPr>
            <w:tcW w:w="1101" w:type="dxa"/>
          </w:tcPr>
          <w:p w:rsidR="008B3872" w:rsidRPr="000615AB" w:rsidRDefault="008B3872" w:rsidP="0020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095" w:type="dxa"/>
          </w:tcPr>
          <w:p w:rsidR="008B3872" w:rsidRPr="000615AB" w:rsidRDefault="008B3872" w:rsidP="008B3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горячей линии в период подготовки, организации и проведения ВПР </w:t>
            </w:r>
          </w:p>
        </w:tc>
        <w:tc>
          <w:tcPr>
            <w:tcW w:w="1675" w:type="dxa"/>
          </w:tcPr>
          <w:p w:rsidR="008B3872" w:rsidRPr="000615AB" w:rsidRDefault="008B3872" w:rsidP="001F3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10" w:type="dxa"/>
          </w:tcPr>
          <w:p w:rsidR="008B3872" w:rsidRPr="000615AB" w:rsidRDefault="008B3872" w:rsidP="001F3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координатор</w:t>
            </w:r>
          </w:p>
        </w:tc>
        <w:tc>
          <w:tcPr>
            <w:tcW w:w="3905" w:type="dxa"/>
          </w:tcPr>
          <w:p w:rsidR="008B3872" w:rsidRPr="000615AB" w:rsidRDefault="008B3872" w:rsidP="001F3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порядком проведения ВПР,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беспечение открытости и объективности проведения ВПР</w:t>
            </w:r>
          </w:p>
        </w:tc>
      </w:tr>
    </w:tbl>
    <w:p w:rsidR="000615AB" w:rsidRPr="000615AB" w:rsidRDefault="000615AB" w:rsidP="000615A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15AB" w:rsidRPr="000615AB" w:rsidSect="000615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AB"/>
    <w:rsid w:val="000615AB"/>
    <w:rsid w:val="00156D1C"/>
    <w:rsid w:val="001F3391"/>
    <w:rsid w:val="008B3872"/>
    <w:rsid w:val="00C242BA"/>
    <w:rsid w:val="00CF334E"/>
    <w:rsid w:val="00D14A84"/>
    <w:rsid w:val="00EB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2021-03-22T09:53:00Z</dcterms:created>
  <dcterms:modified xsi:type="dcterms:W3CDTF">2021-03-22T10:44:00Z</dcterms:modified>
</cp:coreProperties>
</file>