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0" w:rsidRDefault="00BC5500" w:rsidP="00070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951582"/>
            <wp:effectExtent l="0" t="0" r="3175" b="0"/>
            <wp:docPr id="2" name="Рисунок 2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22A" w:rsidRDefault="0007022A" w:rsidP="00070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1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07022A" w:rsidRDefault="0007022A" w:rsidP="00070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организации  работы шко</w:t>
      </w:r>
      <w:r w:rsidR="001F4105">
        <w:rPr>
          <w:rFonts w:ascii="Times New Roman" w:eastAsia="Calibri" w:hAnsi="Times New Roman" w:cs="Times New Roman"/>
          <w:b/>
          <w:sz w:val="28"/>
          <w:szCs w:val="28"/>
        </w:rPr>
        <w:t>льного методического совета</w:t>
      </w:r>
    </w:p>
    <w:p w:rsidR="0007022A" w:rsidRDefault="0007022A" w:rsidP="00070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 МБОУ «Средняя общеобразовательная школа №2»</w:t>
      </w:r>
    </w:p>
    <w:p w:rsidR="0007022A" w:rsidRDefault="0007022A" w:rsidP="00070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>г. Скопина Рязанской области</w:t>
      </w:r>
    </w:p>
    <w:p w:rsidR="001F4105" w:rsidRDefault="001F4105" w:rsidP="00070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022A">
        <w:rPr>
          <w:rFonts w:ascii="Times New Roman" w:hAnsi="Times New Roman" w:cs="Times New Roman"/>
          <w:b/>
          <w:bCs/>
        </w:rPr>
        <w:t>1. Общие положения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1.1. Настоящее Положение разработано в соответствии ст.28 п.20 Федерального Закона от 29.12.2012 №273-ФЗ (ред. от 03.08.2018 г) «Об образовании в Российской Федерации», Уставом, локальными актами Муниципального бюджетного общеобразовательного учреждения «Средняя общеобразовательная школа №2» (далее - Школа) и регламентирует работу Методического совета Школы.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1.2. Методический совет - коллегиальный общественно-профессиональный орган, объединяющий на добровольной основе членов педагогического коллектива Школы для сопровождения методической (научно-методической) деятельности, реализации планов и программ методической деятельности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1.3. Методический совет Школы является основным структурным подразделением методической службы Школы, обеспечивающим сопровождение учебно-воспитательной деятельности в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1.4. Методический совет является консилиумом опытных педагогических работников, которые принимают участие в управлении учебно-воспитательным процессом, анализируют его развитие, разрабатывают на этой основе рекомендации по совершенствованию методики обучения и воспитания подрастающего поколения.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1.5. Методический совет поддерживает педагогическую инициативу по внедрению современных образовательных технологий, новаторские методики обучения и воспитания в образовательный процесс и осуществляет дальнейшее сопровождение данной инициативы.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022A">
        <w:rPr>
          <w:rFonts w:ascii="Times New Roman" w:hAnsi="Times New Roman" w:cs="Times New Roman"/>
          <w:b/>
          <w:bCs/>
        </w:rPr>
        <w:t>2. Цель и задачи деятельности методического Совета Школы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2.1. Цель деятельности Методического совета - организация гибкой и  мобильной методической работы общеобразовательной организации, направленной на профессионально-личностное развитие педагогов в соответствии с требованиями профессионального Стандарта.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 Для достижения цели Методический совет решает следующие задачи: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2.2.1. Определение стратегических целей и задач методической службы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общеобразовательной организации на учебный год.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2.2.2. Разработка основных направлений методической работы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2.2.3. Координация деятельности методических объединений и других структурных подразделений методической службы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2.2.4. Методическое сопровождение реализации рабочих программ по предметам, внеурочной деятельности, элективных курсов и курсов по выбору.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2.2.5. Разработка учебных, научно-методических и дидактических материалов.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2.2.6. Организация инновационной деятельности общеобразовательной организации, направленной на освоение педагогами современных образовательных технологий, разработку авторских программ, апробацию учебно- методических комплексов и т.д.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2.2.7. Организация и сопровождение инновационной деятельности общеобразовательной организации на региональном уровне.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lastRenderedPageBreak/>
        <w:t>2.2.8. Организация мероприятий по выявлению, обобщению и распространению передового педагогического опыта педагогов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2.2.9. Сопровождение профессиональной адаптации молодых (начинающих) педагогов.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2.2.10. Создание условий для использования педагогами диагностических методик и мониторинговых программ по прогнозированию, обобщению и оценке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результатов собственной деятельности.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2.2.11. Организация сетевого взаимодействия с педагогами других учебных заведений, научно-исследовательскими учреждениями для обмена опытом и передовыми технологиями в области образования.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2.2.12. Диссеминация педагогического опыта общеобразовательной организации и ее педагогов в средствах массовой информации, на сайте школы для создания позитивного имиджа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022A">
        <w:rPr>
          <w:rFonts w:ascii="Times New Roman" w:hAnsi="Times New Roman" w:cs="Times New Roman"/>
          <w:b/>
          <w:bCs/>
        </w:rPr>
        <w:t>3. Основные направления деятельности методического совета Школы</w:t>
      </w:r>
    </w:p>
    <w:p w:rsidR="002312C6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3.1. Анализ результатов образовательной деятельности общеобразовательной организации по учебным предметам, внеурочной деятельности, воспитательной и методической работе.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3.2. Участие в разработке вариативной части учебных планов, внесение изменений в требования к минимальному объёму и содержанию учебных программ.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3.3. Проведение экспертизы стратегических документов образовательной организации (программы развития, образовательных и рабочих программ, учебных планов).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3.4. Экспертиза авторских, модифицированных и адаптированных рабочих программ по внеурочной деятельности, курсов по выбору, элективных курсов.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3.5. Одобрение рабочих программ по внеурочной деятельности, курса по выбору, элективных курсов и рекомендация их к реализации.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3.6. Обсуждение научных статей, рукописей учебно-методических пособий и дидактических материалов по предметам для подготовки их к публикации.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3.7. Экспертиза методических разработок педагогов общеобразовательной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организации для участия в профессиональных конкурсах на различных уровнях.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3.8. Подготовка и обсуждение вопросов по методике преподавания учебных предметов, проведения внеурочных и внеклассных занятий, повышения квалификации и аттестации педагогических работников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3.9. Рассмотрение вопросов организации, руководства и контроля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исследовательской работой учащихся.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3.10. Организация работы наставников с молодыми специалистами и вновь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прибывшими учителями в общеобразовательную организацию.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3.11. Рекомендации для участия педагогов в конкурсах профессионального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мастерства на различных уровнях.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3.12. Разработка положений школьных конкурсов профессионального мастерства для педагогов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3.13. Организация и проведение школьных конкурсов профессионального мастерства педагогов общеобразовательной организации.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3.14. Организация и проведение инновационной деятельности в рамках общеобразовательной организации по внедрению современных образовательных</w:t>
      </w:r>
    </w:p>
    <w:p w:rsidR="00D6498F" w:rsidRPr="0007022A" w:rsidRDefault="00D6498F" w:rsidP="00D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технологий в образовательный процесс.</w:t>
      </w:r>
    </w:p>
    <w:p w:rsidR="00D6498F" w:rsidRPr="0007022A" w:rsidRDefault="00D6498F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3.15. Посещение уроков и внеурочных занятий по выявлению, обобщению и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распространению передового педагогического опыта педагогов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общеобразовательной организации.</w:t>
      </w:r>
    </w:p>
    <w:p w:rsidR="00D6498F" w:rsidRPr="0007022A" w:rsidRDefault="00D6498F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3.16. Изучение опыта работы ШМО и методических единиц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общеобразовательной организации по профессионально-личностному развитию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педагогов.</w:t>
      </w:r>
    </w:p>
    <w:p w:rsidR="00D6498F" w:rsidRPr="0007022A" w:rsidRDefault="00D6498F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022A">
        <w:rPr>
          <w:rFonts w:ascii="Times New Roman" w:hAnsi="Times New Roman" w:cs="Times New Roman"/>
          <w:b/>
          <w:bCs/>
        </w:rPr>
        <w:t>4. Организация работы Методического совета Школы</w:t>
      </w:r>
    </w:p>
    <w:p w:rsidR="0007022A" w:rsidRPr="0007022A" w:rsidRDefault="00D6498F" w:rsidP="0007022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07022A">
        <w:rPr>
          <w:rFonts w:ascii="Times New Roman" w:hAnsi="Times New Roman" w:cs="Times New Roman"/>
        </w:rPr>
        <w:t>4.1. В состав Методического совета входят руководитель методического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совета, руководители ШМО, библиотекарь, представители социально-психологической службы Школы, председатель первичной профсоюзной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организации Школы, директор и заместители директора. Состав совета</w:t>
      </w:r>
      <w:r w:rsidR="0007022A" w:rsidRPr="0007022A">
        <w:rPr>
          <w:rFonts w:ascii="Times New Roman" w:hAnsi="Times New Roman" w:cs="Times New Roman"/>
        </w:rPr>
        <w:t xml:space="preserve"> </w:t>
      </w:r>
      <w:r w:rsidRPr="0007022A">
        <w:rPr>
          <w:rFonts w:ascii="Times New Roman" w:hAnsi="Times New Roman" w:cs="Times New Roman"/>
        </w:rPr>
        <w:t>утверждается приказом директора Школы.</w:t>
      </w:r>
      <w:r w:rsidR="0007022A" w:rsidRPr="0007022A">
        <w:rPr>
          <w:rFonts w:ascii="Times-Roman" w:hAnsi="Times-Roman" w:cs="Times-Roman"/>
        </w:rPr>
        <w:t xml:space="preserve"> 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4.2. В Совете могут формироваться секции по различным направлениям деятельности (проектно-исследовательская, инновационная, диагностическая и т.п.).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4.3. Руководит Советом заместитель руководителя по учебной (научно- методической) работе.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4.4. Для ведения протоколов методический Совет избирается секретарь.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lastRenderedPageBreak/>
        <w:t>4.5.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общеобразовательной организации.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4.6. Периодичность заседаний совета – не реже 1 раза в 2 месяца.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4.6.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протоколах.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022A">
        <w:rPr>
          <w:rFonts w:ascii="Times New Roman" w:hAnsi="Times New Roman" w:cs="Times New Roman"/>
          <w:b/>
          <w:bCs/>
        </w:rPr>
        <w:t>5. Права Методического совета Школы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Методический совет имеет право: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5.1. Выдвигать предложения по совершенствованию учебно- воспитательного процесса в Школе.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5.2. Проводить экспертизу авторских, модифицированных и адаптированных рабочих программ по внеурочной деятельности, курсов по выбору, элективных курсов, рекомендовать их к реализации.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5.3. Участвовать в разработке вариативной части учебных планов Школы.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5.4. Проводить экспертизу результатов инновационной деятельности Школы.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5.5. Рекомендовать к публикации материалов о передовом педагогическом опыте педагогов Школы.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5.6. Рекомендовать к поощрению педагогических работников за активное участие в опытно-поисковой, экспериментальной, научно-методической и проектно-исследовательской деятельности.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5.7. Рекомендовать учителям различные формы повышения квалификации.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>5.8. Выдвигать учителей для участия в конкурсах профессионального мастерства, организовывать школьные конкурсы.</w:t>
      </w:r>
    </w:p>
    <w:p w:rsidR="0007022A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022A">
        <w:rPr>
          <w:rFonts w:ascii="Times New Roman" w:hAnsi="Times New Roman" w:cs="Times New Roman"/>
          <w:b/>
          <w:bCs/>
        </w:rPr>
        <w:t>6. Контроль за деятельностью Методического совета Школы</w:t>
      </w:r>
    </w:p>
    <w:p w:rsidR="00D6498F" w:rsidRPr="0007022A" w:rsidRDefault="0007022A" w:rsidP="0007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</w:rPr>
        <w:t xml:space="preserve">6.1. В своей деятельности Совет подотчётен Педагогическому совету Школы. Контроль за деятельностью Методического совета осуществляется руководителем общеобразовательной организации в соответствии с планами методической работы и </w:t>
      </w:r>
      <w:proofErr w:type="spellStart"/>
      <w:r w:rsidRPr="0007022A">
        <w:rPr>
          <w:rFonts w:ascii="Times New Roman" w:hAnsi="Times New Roman" w:cs="Times New Roman"/>
        </w:rPr>
        <w:t>внутришкольного</w:t>
      </w:r>
      <w:proofErr w:type="spellEnd"/>
      <w:r w:rsidRPr="0007022A">
        <w:rPr>
          <w:rFonts w:ascii="Times New Roman" w:hAnsi="Times New Roman" w:cs="Times New Roman"/>
        </w:rPr>
        <w:t xml:space="preserve"> контроля.</w:t>
      </w:r>
    </w:p>
    <w:sectPr w:rsidR="00D6498F" w:rsidRPr="0007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8F"/>
    <w:rsid w:val="0007022A"/>
    <w:rsid w:val="001F4105"/>
    <w:rsid w:val="002312C6"/>
    <w:rsid w:val="00BC5500"/>
    <w:rsid w:val="00D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B66F-E454-4F88-8B41-4286807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2020-06-04T07:51:00Z</dcterms:created>
  <dcterms:modified xsi:type="dcterms:W3CDTF">2020-06-04T19:24:00Z</dcterms:modified>
</cp:coreProperties>
</file>