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11" w:rsidRDefault="00C23311" w:rsidP="00E72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31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1951582"/>
            <wp:effectExtent l="0" t="0" r="3175" b="0"/>
            <wp:docPr id="2" name="Рисунок 2" descr="C:\Users\Никонова Галина\Documents\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нова Галина\Documents\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25A1" w:rsidRDefault="00E725A1" w:rsidP="00E725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414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7343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E725A1" w:rsidRDefault="00E725A1" w:rsidP="00E725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организации  работы школьного методического объединения</w:t>
      </w:r>
    </w:p>
    <w:p w:rsidR="00D9556E" w:rsidRDefault="00E725A1" w:rsidP="00E725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Pr="00DE7343">
        <w:rPr>
          <w:rFonts w:ascii="Times New Roman" w:eastAsia="Calibri" w:hAnsi="Times New Roman" w:cs="Times New Roman"/>
          <w:b/>
          <w:sz w:val="28"/>
          <w:szCs w:val="28"/>
        </w:rPr>
        <w:t xml:space="preserve"> МБОУ «Средняя общеобразовательная школа №2»</w:t>
      </w:r>
    </w:p>
    <w:p w:rsidR="00E725A1" w:rsidRDefault="00E725A1" w:rsidP="00E725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73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7343">
        <w:rPr>
          <w:rFonts w:ascii="Times New Roman" w:eastAsia="Calibri" w:hAnsi="Times New Roman" w:cs="Times New Roman"/>
          <w:b/>
          <w:sz w:val="28"/>
          <w:szCs w:val="28"/>
        </w:rPr>
        <w:t>г. Скопина Рязанской области</w:t>
      </w:r>
    </w:p>
    <w:p w:rsidR="00C40909" w:rsidRPr="002958EE" w:rsidRDefault="00C40909" w:rsidP="00C40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40909" w:rsidRPr="0012566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12566E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 декабря 2012 года № 273-Ф3 «Об образовании в РФ» и Уставом  образовательного учреждения.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8E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958EE">
        <w:rPr>
          <w:rFonts w:ascii="Times New Roman" w:hAnsi="Times New Roman" w:cs="Times New Roman"/>
          <w:sz w:val="24"/>
          <w:szCs w:val="24"/>
        </w:rPr>
        <w:t>. Методическое объединение (МО) учителей-предметников является 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структурным подразделением методической службы учреждения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осуществляющим проведение учебно-воспитательной, методической, опытно-экспериментальной и внеклассной работы по одному или нескольким родственным</w:t>
      </w:r>
      <w:r>
        <w:rPr>
          <w:rFonts w:ascii="Times New Roman" w:hAnsi="Times New Roman" w:cs="Times New Roman"/>
          <w:sz w:val="24"/>
          <w:szCs w:val="24"/>
        </w:rPr>
        <w:t xml:space="preserve"> учебным предметам.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2958EE">
        <w:rPr>
          <w:rFonts w:ascii="Times New Roman" w:hAnsi="Times New Roman" w:cs="Times New Roman"/>
          <w:sz w:val="24"/>
          <w:szCs w:val="24"/>
        </w:rPr>
        <w:t>. Методическое объединение организуется при наличии не менее пяти учителей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по одному предмету или по одной образовательной области. В состав методического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объединения могут входить учителя смежных дисциплин.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2958EE">
        <w:rPr>
          <w:rFonts w:ascii="Times New Roman" w:hAnsi="Times New Roman" w:cs="Times New Roman"/>
          <w:sz w:val="24"/>
          <w:szCs w:val="24"/>
        </w:rPr>
        <w:t>. Количество МО и их численность определяются, исходя из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комплексного решения поставленных перед учреждением образования задач,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утверждаются приказом директора учреждения образования.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8E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958EE">
        <w:rPr>
          <w:rFonts w:ascii="Times New Roman" w:hAnsi="Times New Roman" w:cs="Times New Roman"/>
          <w:sz w:val="24"/>
          <w:szCs w:val="24"/>
        </w:rPr>
        <w:t>. МО создаются, реорганизуются и ликвидируются директором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 xml:space="preserve">образования по представлению заместителя директора по методической </w:t>
      </w:r>
      <w:proofErr w:type="gramStart"/>
      <w:r w:rsidRPr="002958EE">
        <w:rPr>
          <w:rFonts w:ascii="Times New Roman" w:hAnsi="Times New Roman" w:cs="Times New Roman"/>
          <w:sz w:val="24"/>
          <w:szCs w:val="24"/>
        </w:rPr>
        <w:t>работе(</w:t>
      </w:r>
      <w:proofErr w:type="gramEnd"/>
      <w:r w:rsidRPr="002958EE">
        <w:rPr>
          <w:rFonts w:ascii="Times New Roman" w:hAnsi="Times New Roman" w:cs="Times New Roman"/>
          <w:sz w:val="24"/>
          <w:szCs w:val="24"/>
        </w:rPr>
        <w:t>заместителя директора по учебно-воспитательной работе).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8E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958EE">
        <w:rPr>
          <w:rFonts w:ascii="Times New Roman" w:hAnsi="Times New Roman" w:cs="Times New Roman"/>
          <w:sz w:val="24"/>
          <w:szCs w:val="24"/>
        </w:rPr>
        <w:t>. МО непосредственно подчиняются заместителю директора по 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работе образовательного учреждения.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2958EE">
        <w:rPr>
          <w:rFonts w:ascii="Times New Roman" w:hAnsi="Times New Roman" w:cs="Times New Roman"/>
          <w:sz w:val="24"/>
          <w:szCs w:val="24"/>
        </w:rPr>
        <w:t>. Методические объединения в своей деятельности соблюдают Конвенцию оправах ребенка, закон «Об образовании», руководствуются решениями Правительства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органами образования всех уровней по вопросам образования и воспитания учащихся,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также локальными правовыми актами школы, приказами и распоряжениями директора.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8EE">
        <w:rPr>
          <w:rFonts w:ascii="Times New Roman" w:hAnsi="Times New Roman" w:cs="Times New Roman"/>
          <w:b/>
          <w:bCs/>
          <w:sz w:val="24"/>
          <w:szCs w:val="24"/>
        </w:rPr>
        <w:t>2.Цели и задачи деятельности школьного методического объединения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8EE">
        <w:rPr>
          <w:rFonts w:ascii="Times New Roman" w:hAnsi="Times New Roman" w:cs="Times New Roman"/>
          <w:sz w:val="24"/>
          <w:szCs w:val="24"/>
        </w:rPr>
        <w:t>Целью деятельности МО является непрерывное повышение квалификации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школы через создание единого методического пространства.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8EE">
        <w:rPr>
          <w:rFonts w:ascii="Times New Roman" w:hAnsi="Times New Roman" w:cs="Times New Roman"/>
          <w:sz w:val="24"/>
          <w:szCs w:val="24"/>
        </w:rPr>
        <w:t>Деятельность МО направлена на выполнение следующих задач: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изучение и популяризация современных идей, технологий, опыта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педагогов для непрерывного повышения квалификации;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выявление и рекомендации для обобщения работы школьных 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отдельных педагогов в соответствии с современными достижениями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педагогической теории и практики;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поддержка инновационных процессов опытно-экспериментальной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педагогов школы.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изучение и анализ состояния преподавания учебного предмета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группы предметов определенной образовательной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909" w:rsidRDefault="00C40909" w:rsidP="00C4090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8E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формы работы школьного методического объединения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заседания методических объединений по вопросам методики обучения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воспитания учащихся;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958EE">
        <w:rPr>
          <w:rFonts w:ascii="Times New Roman" w:hAnsi="Times New Roman" w:cs="Times New Roman"/>
          <w:sz w:val="24"/>
          <w:szCs w:val="24"/>
        </w:rPr>
        <w:t>круглые столы, совещания и семинары по учебно-методическим вопросам,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творческие отчеты учителей и т.п.;</w:t>
      </w:r>
    </w:p>
    <w:p w:rsidR="00C40909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открытые уроки и внеклассные мероприят</w:t>
      </w:r>
      <w:r>
        <w:rPr>
          <w:rFonts w:ascii="Times New Roman" w:hAnsi="Times New Roman" w:cs="Times New Roman"/>
          <w:sz w:val="24"/>
          <w:szCs w:val="24"/>
        </w:rPr>
        <w:t xml:space="preserve">ия по предмету, 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лекции, доклады, сообщения и дискуссии по методике обучения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воспитания, вопросам общей педагогики и психологии;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проведение педагогических экспериментов по проблемам методики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обучения и воспитания учащихся и внедрение их результатов в образовательный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процесс;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изучение и реализация в учебно-воспитательном процессе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руководящих документов, передового педагогического опыта;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проведение предметных методических недель;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58EE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2958EE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контроль качества проведения учебных занятий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открытые заседания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совместные заседания 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8E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деятельности школьного методического объединения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изучение нормативной методической документации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отбор содержания и составление рабочих программ по предметам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 xml:space="preserve">учетом вариативности и </w:t>
      </w:r>
      <w:proofErr w:type="spellStart"/>
      <w:r w:rsidRPr="002958EE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2958EE">
        <w:rPr>
          <w:rFonts w:ascii="Times New Roman" w:hAnsi="Times New Roman" w:cs="Times New Roman"/>
          <w:sz w:val="24"/>
          <w:szCs w:val="24"/>
        </w:rPr>
        <w:t xml:space="preserve"> их преподавания;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обсуждение методики изложения вопросов программы реформируемой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школы,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обсуждение и утверждение календарно-тематических планов;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анализ авторских программ и методик учителей;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проведение анализа состояния преподавания предмета или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предметов одной образовательной области;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взаимные посещения занятий как в</w:t>
      </w:r>
      <w:r>
        <w:rPr>
          <w:rFonts w:ascii="Times New Roman" w:hAnsi="Times New Roman" w:cs="Times New Roman"/>
          <w:sz w:val="24"/>
          <w:szCs w:val="24"/>
        </w:rPr>
        <w:t>нутри методического объединения</w:t>
      </w:r>
      <w:r w:rsidRPr="002958EE">
        <w:rPr>
          <w:rFonts w:ascii="Times New Roman" w:hAnsi="Times New Roman" w:cs="Times New Roman"/>
          <w:sz w:val="24"/>
          <w:szCs w:val="24"/>
        </w:rPr>
        <w:t>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между учителями различных методических объединений с целью обмена опытом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совершенствования методики преподавания учебных предметов;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выработка единых требований к оценке результатов освоения учащимися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учебных программ;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опыта педагогов, работающих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в методическом объединении;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методическое сопровождение уча</w:t>
      </w:r>
      <w:r w:rsidRPr="002958EE">
        <w:rPr>
          <w:rFonts w:ascii="Times New Roman" w:hAnsi="Times New Roman" w:cs="Times New Roman"/>
          <w:sz w:val="24"/>
          <w:szCs w:val="24"/>
        </w:rPr>
        <w:t>щихся при изучении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трудных тем, вопросов, требующих взаимодействия учителей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предметов;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организация работы по накоплению дидактического материала;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ознакомление с методическими разработками различных авторов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предмету или группе предметов одной образовательной области;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проведение творческих отчетов по профессиональному самообразованию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учителей, работе на курсах повышения квалификации, заслушивание отчетов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творческих командировках;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организация и проведение предметных недель (декад) в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учреждении;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8EE">
        <w:rPr>
          <w:rFonts w:ascii="Times New Roman" w:hAnsi="Times New Roman" w:cs="Times New Roman"/>
          <w:sz w:val="24"/>
          <w:szCs w:val="24"/>
        </w:rPr>
        <w:t>организация методической помощи молодым педагогам, наставничество.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8EE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работы школьного методического объединения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8EE">
        <w:rPr>
          <w:rFonts w:ascii="Times New Roman" w:hAnsi="Times New Roman" w:cs="Times New Roman"/>
          <w:sz w:val="24"/>
          <w:szCs w:val="24"/>
        </w:rPr>
        <w:t>5.1. Возглавляет школьное МО руководитель, назначаемый директором школы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числа наиболее опытных педагогов по согласованию с членами методического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объединения.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8EE">
        <w:rPr>
          <w:rFonts w:ascii="Times New Roman" w:hAnsi="Times New Roman" w:cs="Times New Roman"/>
          <w:sz w:val="24"/>
          <w:szCs w:val="24"/>
        </w:rPr>
        <w:t>5.2. Работа МО проводится в соответствии с планом работы на текущий учебный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План составляется руководителем методического объединения, рассматривается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заседании методического объединения, согласовывается с заместителем директора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учебно-воспитательной работе и утверждается методическим советом школы.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8EE">
        <w:rPr>
          <w:rFonts w:ascii="Times New Roman" w:hAnsi="Times New Roman" w:cs="Times New Roman"/>
          <w:sz w:val="24"/>
          <w:szCs w:val="24"/>
        </w:rPr>
        <w:t>5.3. Заседания методического объединения проводятся не реже одного раза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четверть. О времени и месте проведения заседания руководитель методического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объединения обязан поставить в известность заместителя директора школы по учебно-воспитательной работе. По каждому из обсуждаемых на заседании вопросов принимаются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 xml:space="preserve">рекомендации и </w:t>
      </w:r>
      <w:r w:rsidRPr="002958EE">
        <w:rPr>
          <w:rFonts w:ascii="Times New Roman" w:hAnsi="Times New Roman" w:cs="Times New Roman"/>
          <w:sz w:val="24"/>
          <w:szCs w:val="24"/>
        </w:rPr>
        <w:lastRenderedPageBreak/>
        <w:t>фиксируются в протоколе. Рекомендации подписываются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методического объединения.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8EE">
        <w:rPr>
          <w:rFonts w:ascii="Times New Roman" w:hAnsi="Times New Roman" w:cs="Times New Roman"/>
          <w:sz w:val="24"/>
          <w:szCs w:val="24"/>
        </w:rPr>
        <w:t>5.4. При рассмотрении вопросов, затрагивающих тематику или интересы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методических объединений, на заседания необходимо приглашать их руководителей</w:t>
      </w:r>
      <w:r w:rsidR="00D9556E"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(педагогов).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8EE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Документация школьного методического объединения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8EE">
        <w:rPr>
          <w:rFonts w:ascii="Times New Roman" w:hAnsi="Times New Roman" w:cs="Times New Roman"/>
          <w:sz w:val="24"/>
          <w:szCs w:val="24"/>
        </w:rPr>
        <w:t>Для достижения оптимальных результатов работы МО должны быть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документы: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8EE">
        <w:rPr>
          <w:rFonts w:ascii="Times New Roman" w:hAnsi="Times New Roman" w:cs="Times New Roman"/>
          <w:sz w:val="24"/>
          <w:szCs w:val="24"/>
        </w:rPr>
        <w:t>1.Приказ об открытии МО и назначении руководителя.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8EE">
        <w:rPr>
          <w:rFonts w:ascii="Times New Roman" w:hAnsi="Times New Roman" w:cs="Times New Roman"/>
          <w:sz w:val="24"/>
          <w:szCs w:val="24"/>
        </w:rPr>
        <w:t>2.Положение о методическом объединении.</w:t>
      </w:r>
    </w:p>
    <w:p w:rsidR="00C40909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8EE">
        <w:rPr>
          <w:rFonts w:ascii="Times New Roman" w:hAnsi="Times New Roman" w:cs="Times New Roman"/>
          <w:sz w:val="24"/>
          <w:szCs w:val="24"/>
        </w:rPr>
        <w:t>3.Анализ работы МО за прошедший год с указанием: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степени выполнения плана работы МО;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самого существенного и ценного опыта МО и отдельных учителей;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оц</w:t>
      </w:r>
      <w:r>
        <w:rPr>
          <w:rFonts w:ascii="Times New Roman" w:hAnsi="Times New Roman" w:cs="Times New Roman"/>
          <w:sz w:val="24"/>
          <w:szCs w:val="24"/>
        </w:rPr>
        <w:t xml:space="preserve">енки умений, знаний и навыков </w:t>
      </w:r>
      <w:r w:rsidRPr="002958EE">
        <w:rPr>
          <w:rFonts w:ascii="Times New Roman" w:hAnsi="Times New Roman" w:cs="Times New Roman"/>
          <w:sz w:val="24"/>
          <w:szCs w:val="24"/>
        </w:rPr>
        <w:t>учащихся по предмету;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результативность участия обучающихся в предметных олимпиадах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различных уровней (в динамике за несколько лет);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 xml:space="preserve">анализа проведения открытых уроков, итогов </w:t>
      </w:r>
      <w:proofErr w:type="spellStart"/>
      <w:r w:rsidRPr="002958EE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уроков;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участие педагогов во внеклассной работе по предмету;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состояние материально-технической базы кабинетов;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 xml:space="preserve">проблемы работы методического объединения и отдельных </w:t>
      </w:r>
      <w:proofErr w:type="gramStart"/>
      <w:r w:rsidRPr="002958EE">
        <w:rPr>
          <w:rFonts w:ascii="Times New Roman" w:hAnsi="Times New Roman" w:cs="Times New Roman"/>
          <w:sz w:val="24"/>
          <w:szCs w:val="24"/>
        </w:rPr>
        <w:t>педагогов(</w:t>
      </w:r>
      <w:proofErr w:type="gramEnd"/>
      <w:r w:rsidRPr="002958EE">
        <w:rPr>
          <w:rFonts w:ascii="Times New Roman" w:hAnsi="Times New Roman" w:cs="Times New Roman"/>
          <w:sz w:val="24"/>
          <w:szCs w:val="24"/>
        </w:rPr>
        <w:t>если таковые имелись);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задачи работы МО на следующий год.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8EE">
        <w:rPr>
          <w:rFonts w:ascii="Times New Roman" w:hAnsi="Times New Roman" w:cs="Times New Roman"/>
          <w:sz w:val="24"/>
          <w:szCs w:val="24"/>
        </w:rPr>
        <w:t>4.Тема методической работы, ее цель, приоритетные направления и задачи на 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учебный год.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8EE">
        <w:rPr>
          <w:rFonts w:ascii="Times New Roman" w:hAnsi="Times New Roman" w:cs="Times New Roman"/>
          <w:sz w:val="24"/>
          <w:szCs w:val="24"/>
        </w:rPr>
        <w:t>5.Планы работы МО на текущий учебный год.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8EE">
        <w:rPr>
          <w:rFonts w:ascii="Times New Roman" w:hAnsi="Times New Roman" w:cs="Times New Roman"/>
          <w:sz w:val="24"/>
          <w:szCs w:val="24"/>
        </w:rPr>
        <w:t>6.Банк данных об учителях МО: количественный состав (возраст, образование,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специальность, преподаваемый предмет, общий стаж и педагогический,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квалификационная категория, награды, звание, домашний телефон); темы 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58EE">
        <w:rPr>
          <w:rFonts w:ascii="Times New Roman" w:hAnsi="Times New Roman" w:cs="Times New Roman"/>
          <w:sz w:val="24"/>
          <w:szCs w:val="24"/>
        </w:rPr>
        <w:t>самообразованию учителей МО; участие педагогов в работе МО; перспективный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план аттестации учителей МО; график повышения квалификации учителей МО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текущий год; график проведения текущих контрольных работ (заполняют сами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58EE">
        <w:rPr>
          <w:rFonts w:ascii="Times New Roman" w:hAnsi="Times New Roman" w:cs="Times New Roman"/>
          <w:sz w:val="24"/>
          <w:szCs w:val="24"/>
        </w:rPr>
        <w:t>учителя или руководители методических объединений с целью 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перегрузок учащихся); график проведения открытых уроков и внеклассных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мероприятий по предмету учителями МО; адреса профессионального опыта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учителей.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8EE">
        <w:rPr>
          <w:rFonts w:ascii="Times New Roman" w:hAnsi="Times New Roman" w:cs="Times New Roman"/>
          <w:sz w:val="24"/>
          <w:szCs w:val="24"/>
        </w:rPr>
        <w:t>7.План проведения предметной недели (если проводилась).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8EE">
        <w:rPr>
          <w:rFonts w:ascii="Times New Roman" w:hAnsi="Times New Roman" w:cs="Times New Roman"/>
          <w:sz w:val="24"/>
          <w:szCs w:val="24"/>
        </w:rPr>
        <w:t>8.Протоколы заседаний МО.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</w:t>
      </w:r>
      <w:r w:rsidRPr="002958EE">
        <w:rPr>
          <w:rFonts w:ascii="Times New Roman" w:hAnsi="Times New Roman" w:cs="Times New Roman"/>
          <w:sz w:val="24"/>
          <w:szCs w:val="24"/>
        </w:rPr>
        <w:t>ормативные документы по ведению документации, требованиям к 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тетрадей, нормы оценок, положения о предметной неделе, школьного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958EE">
        <w:rPr>
          <w:rFonts w:ascii="Times New Roman" w:hAnsi="Times New Roman" w:cs="Times New Roman"/>
          <w:sz w:val="24"/>
          <w:szCs w:val="24"/>
        </w:rPr>
        <w:t>сероссийской олимпиады школьников и т.д.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8E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Права школьного методического объединения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8EE">
        <w:rPr>
          <w:rFonts w:ascii="Times New Roman" w:hAnsi="Times New Roman" w:cs="Times New Roman"/>
          <w:sz w:val="24"/>
          <w:szCs w:val="24"/>
        </w:rPr>
        <w:t>Методическое объединение имеет право: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готовить предложения и рекомендовать учителей для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квалификационной категории;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выдвигать предложения об улучшении учебного процесса в школе;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ставить вопрос о публикации материалов и передовом педагогическом опыте,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накопленном в методическом объединении;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ставить вопрос перед администрацией школы о поощрении учителей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методического объединения за активное участие в экспериментальной деятельности;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рекомендовать учителям различные формы повышения квалификации;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обращаться за консультациями по проблемам учебной деятельности и воспитания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8EE">
        <w:rPr>
          <w:rFonts w:ascii="Times New Roman" w:hAnsi="Times New Roman" w:cs="Times New Roman"/>
          <w:sz w:val="24"/>
          <w:szCs w:val="24"/>
        </w:rPr>
        <w:t>учащихся к заместителям директора школы;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вносить предложения по организации и содержанию аттестации учителей;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8EE">
        <w:rPr>
          <w:rFonts w:ascii="Times New Roman" w:hAnsi="Times New Roman" w:cs="Times New Roman"/>
          <w:sz w:val="24"/>
          <w:szCs w:val="24"/>
        </w:rPr>
        <w:t>выдвигать от методического объединения учителей для участия в конкурсах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8EE">
        <w:rPr>
          <w:rFonts w:ascii="Times New Roman" w:hAnsi="Times New Roman" w:cs="Times New Roman"/>
          <w:sz w:val="24"/>
          <w:szCs w:val="24"/>
        </w:rPr>
        <w:lastRenderedPageBreak/>
        <w:t>различного уровня.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8EE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sz w:val="24"/>
          <w:szCs w:val="24"/>
        </w:rPr>
        <w:t>Контроль за деятельностью школьного методического объединения</w:t>
      </w:r>
    </w:p>
    <w:p w:rsidR="00C40909" w:rsidRPr="002958EE" w:rsidRDefault="00C40909" w:rsidP="00C4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8EE">
        <w:rPr>
          <w:rFonts w:ascii="Times New Roman" w:hAnsi="Times New Roman" w:cs="Times New Roman"/>
          <w:sz w:val="24"/>
          <w:szCs w:val="24"/>
        </w:rPr>
        <w:t>Контроль за деятельностью методических объединений осуществляется директором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школы, его заместителями по методической и учебно-воспитательной работе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 xml:space="preserve">соответствии с планами методической работы школы и </w:t>
      </w:r>
      <w:proofErr w:type="spellStart"/>
      <w:r w:rsidRPr="002958E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958EE">
        <w:rPr>
          <w:rFonts w:ascii="Times New Roman" w:hAnsi="Times New Roman" w:cs="Times New Roman"/>
          <w:sz w:val="24"/>
          <w:szCs w:val="24"/>
        </w:rPr>
        <w:t xml:space="preserve"> контроля,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EE">
        <w:rPr>
          <w:rFonts w:ascii="Times New Roman" w:hAnsi="Times New Roman" w:cs="Times New Roman"/>
          <w:sz w:val="24"/>
          <w:szCs w:val="24"/>
        </w:rPr>
        <w:t>утвержденными директором учреждения образования.</w:t>
      </w:r>
    </w:p>
    <w:p w:rsidR="00E21A72" w:rsidRDefault="00E21A72"/>
    <w:sectPr w:rsidR="00E21A72" w:rsidSect="00E37F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09"/>
    <w:rsid w:val="00C23311"/>
    <w:rsid w:val="00C40909"/>
    <w:rsid w:val="00D9556E"/>
    <w:rsid w:val="00E21A72"/>
    <w:rsid w:val="00E7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3E59B-FAAE-418B-8049-9B6AB462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1359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2020-05-29T06:28:00Z</dcterms:created>
  <dcterms:modified xsi:type="dcterms:W3CDTF">2020-06-04T19:24:00Z</dcterms:modified>
</cp:coreProperties>
</file>