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B957" w14:textId="583D589B" w:rsidR="00C31A15" w:rsidRDefault="007E3990" w:rsidP="00C45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3"/>
          <w:szCs w:val="23"/>
          <w:lang w:eastAsia="ru-RU"/>
        </w:rPr>
        <w:drawing>
          <wp:inline distT="0" distB="0" distL="0" distR="0" wp14:anchorId="447D0C26" wp14:editId="0F434F28">
            <wp:extent cx="6690360" cy="9669780"/>
            <wp:effectExtent l="0" t="0" r="0" b="762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" t="1367" r="2175" b="1710"/>
                    <a:stretch/>
                  </pic:blipFill>
                  <pic:spPr bwMode="auto">
                    <a:xfrm>
                      <a:off x="0" y="0"/>
                      <a:ext cx="6690360" cy="9669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C74507" w14:textId="77777777" w:rsidR="00C31A15" w:rsidRDefault="00C31A15" w:rsidP="00C45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</w:p>
    <w:p w14:paraId="2BAFF24A" w14:textId="77777777" w:rsidR="00BE437B" w:rsidRDefault="00BE437B" w:rsidP="00C45D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7EEC512" w14:textId="77777777" w:rsidR="002E522B" w:rsidRPr="00F861E8" w:rsidRDefault="002E522B" w:rsidP="00C45D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7"/>
      </w:tblGrid>
      <w:tr w:rsidR="002E522B" w14:paraId="2F8CC7AD" w14:textId="77777777" w:rsidTr="002E522B">
        <w:trPr>
          <w:trHeight w:val="1911"/>
        </w:trPr>
        <w:tc>
          <w:tcPr>
            <w:tcW w:w="4157" w:type="dxa"/>
          </w:tcPr>
          <w:p w14:paraId="3E0B0241" w14:textId="77777777" w:rsidR="002E522B" w:rsidRDefault="002E522B" w:rsidP="002E522B">
            <w:pPr>
              <w:rPr>
                <w:b/>
                <w:color w:val="000000" w:themeColor="text1"/>
                <w:sz w:val="23"/>
                <w:szCs w:val="23"/>
              </w:rPr>
            </w:pPr>
            <w:r w:rsidRPr="002E522B">
              <w:rPr>
                <w:b/>
                <w:color w:val="000000" w:themeColor="text1"/>
                <w:sz w:val="23"/>
                <w:szCs w:val="23"/>
              </w:rPr>
              <w:t>СОГЛАСОВАНО</w:t>
            </w:r>
            <w:r>
              <w:rPr>
                <w:b/>
                <w:color w:val="000000" w:themeColor="text1"/>
                <w:sz w:val="23"/>
                <w:szCs w:val="23"/>
              </w:rPr>
              <w:t>:</w:t>
            </w:r>
          </w:p>
          <w:p w14:paraId="476252BA" w14:textId="77777777" w:rsidR="002E522B" w:rsidRDefault="002E522B" w:rsidP="002E522B">
            <w:pPr>
              <w:rPr>
                <w:color w:val="000000" w:themeColor="text1"/>
                <w:sz w:val="23"/>
                <w:szCs w:val="23"/>
              </w:rPr>
            </w:pPr>
            <w:r w:rsidRPr="002E522B">
              <w:rPr>
                <w:color w:val="000000" w:themeColor="text1"/>
                <w:sz w:val="23"/>
                <w:szCs w:val="23"/>
              </w:rPr>
              <w:t>Начальник Управления образования и молодёжной политики администрации муниципального образования – городской округ город Скопин Рязанской области</w:t>
            </w:r>
          </w:p>
          <w:p w14:paraId="220C7E9E" w14:textId="77777777" w:rsidR="002E522B" w:rsidRPr="002E522B" w:rsidRDefault="002E522B" w:rsidP="002E522B">
            <w:pPr>
              <w:rPr>
                <w:color w:val="000000" w:themeColor="text1"/>
                <w:sz w:val="23"/>
                <w:szCs w:val="23"/>
              </w:rPr>
            </w:pPr>
          </w:p>
          <w:p w14:paraId="54622D18" w14:textId="77777777" w:rsidR="002E522B" w:rsidRPr="002E522B" w:rsidRDefault="002E522B" w:rsidP="002E522B">
            <w:pPr>
              <w:rPr>
                <w:color w:val="000000" w:themeColor="text1"/>
                <w:sz w:val="23"/>
                <w:szCs w:val="23"/>
              </w:rPr>
            </w:pPr>
            <w:r w:rsidRPr="002E522B">
              <w:rPr>
                <w:color w:val="000000" w:themeColor="text1"/>
                <w:sz w:val="23"/>
                <w:szCs w:val="23"/>
              </w:rPr>
              <w:t>____________________</w:t>
            </w:r>
            <w:proofErr w:type="spellStart"/>
            <w:r w:rsidRPr="002E522B">
              <w:rPr>
                <w:color w:val="000000" w:themeColor="text1"/>
                <w:sz w:val="23"/>
                <w:szCs w:val="23"/>
              </w:rPr>
              <w:t>Н.А.Калинин</w:t>
            </w:r>
            <w:proofErr w:type="spellEnd"/>
          </w:p>
          <w:p w14:paraId="5568C650" w14:textId="77777777" w:rsidR="002E522B" w:rsidRDefault="002E522B" w:rsidP="002E522B">
            <w:pPr>
              <w:rPr>
                <w:b/>
                <w:color w:val="FF0000"/>
                <w:sz w:val="23"/>
                <w:szCs w:val="23"/>
              </w:rPr>
            </w:pPr>
          </w:p>
        </w:tc>
      </w:tr>
    </w:tbl>
    <w:tbl>
      <w:tblPr>
        <w:tblStyle w:val="aa"/>
        <w:tblpPr w:leftFromText="180" w:rightFromText="180" w:vertAnchor="text" w:horzAnchor="margin" w:tblpXSpec="right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</w:tblGrid>
      <w:tr w:rsidR="002E522B" w14:paraId="004FEBB8" w14:textId="77777777" w:rsidTr="002E522B">
        <w:trPr>
          <w:trHeight w:val="2431"/>
        </w:trPr>
        <w:tc>
          <w:tcPr>
            <w:tcW w:w="4385" w:type="dxa"/>
          </w:tcPr>
          <w:p w14:paraId="46D4FECE" w14:textId="77777777" w:rsidR="002E522B" w:rsidRPr="002E522B" w:rsidRDefault="002E522B" w:rsidP="002E522B">
            <w:pPr>
              <w:rPr>
                <w:b/>
                <w:color w:val="000000" w:themeColor="text1"/>
                <w:sz w:val="23"/>
                <w:szCs w:val="23"/>
              </w:rPr>
            </w:pPr>
            <w:r w:rsidRPr="002E522B">
              <w:rPr>
                <w:b/>
                <w:color w:val="000000" w:themeColor="text1"/>
                <w:sz w:val="23"/>
                <w:szCs w:val="23"/>
              </w:rPr>
              <w:t>УТВЕРЖДАЮ:</w:t>
            </w:r>
          </w:p>
          <w:p w14:paraId="743FFF32" w14:textId="77777777" w:rsidR="002E522B" w:rsidRDefault="002E522B" w:rsidP="002E522B">
            <w:pPr>
              <w:rPr>
                <w:color w:val="000000" w:themeColor="text1"/>
                <w:sz w:val="23"/>
                <w:szCs w:val="23"/>
              </w:rPr>
            </w:pPr>
            <w:r w:rsidRPr="002E522B">
              <w:rPr>
                <w:color w:val="000000" w:themeColor="text1"/>
                <w:sz w:val="23"/>
                <w:szCs w:val="23"/>
              </w:rPr>
              <w:t>Директор МБОУ «СОШ№2» г.</w:t>
            </w:r>
            <w:r w:rsidR="00C31A15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2E522B">
              <w:rPr>
                <w:color w:val="000000" w:themeColor="text1"/>
                <w:sz w:val="23"/>
                <w:szCs w:val="23"/>
              </w:rPr>
              <w:t>Скопина</w:t>
            </w:r>
          </w:p>
          <w:p w14:paraId="562E239D" w14:textId="77777777" w:rsidR="002E522B" w:rsidRPr="002E522B" w:rsidRDefault="002E522B" w:rsidP="002E522B">
            <w:pPr>
              <w:rPr>
                <w:color w:val="000000" w:themeColor="text1"/>
                <w:sz w:val="23"/>
                <w:szCs w:val="23"/>
              </w:rPr>
            </w:pPr>
          </w:p>
          <w:p w14:paraId="43192104" w14:textId="77777777" w:rsidR="002E522B" w:rsidRDefault="002E522B" w:rsidP="002E522B">
            <w:pPr>
              <w:rPr>
                <w:color w:val="000000" w:themeColor="text1"/>
                <w:sz w:val="23"/>
                <w:szCs w:val="23"/>
              </w:rPr>
            </w:pPr>
            <w:r w:rsidRPr="002E522B">
              <w:rPr>
                <w:color w:val="000000" w:themeColor="text1"/>
                <w:sz w:val="23"/>
                <w:szCs w:val="23"/>
              </w:rPr>
              <w:t>__________________Е.</w:t>
            </w:r>
            <w:r w:rsidR="00C31A15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2E522B">
              <w:rPr>
                <w:color w:val="000000" w:themeColor="text1"/>
                <w:sz w:val="23"/>
                <w:szCs w:val="23"/>
              </w:rPr>
              <w:t>А.</w:t>
            </w:r>
            <w:r w:rsidR="00C31A15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2E522B">
              <w:rPr>
                <w:color w:val="000000" w:themeColor="text1"/>
                <w:sz w:val="23"/>
                <w:szCs w:val="23"/>
              </w:rPr>
              <w:t>Иванова</w:t>
            </w:r>
          </w:p>
          <w:p w14:paraId="36146E45" w14:textId="77777777" w:rsidR="002E522B" w:rsidRPr="002E522B" w:rsidRDefault="002E522B" w:rsidP="002E522B">
            <w:pPr>
              <w:rPr>
                <w:color w:val="000000" w:themeColor="text1"/>
                <w:sz w:val="23"/>
                <w:szCs w:val="23"/>
              </w:rPr>
            </w:pPr>
          </w:p>
          <w:p w14:paraId="48D72269" w14:textId="77777777" w:rsidR="002E522B" w:rsidRDefault="002E522B" w:rsidP="002E522B">
            <w:pPr>
              <w:rPr>
                <w:b/>
                <w:color w:val="FF0000"/>
                <w:sz w:val="23"/>
                <w:szCs w:val="23"/>
              </w:rPr>
            </w:pPr>
            <w:r w:rsidRPr="002E522B">
              <w:rPr>
                <w:color w:val="000000" w:themeColor="text1"/>
                <w:sz w:val="23"/>
                <w:szCs w:val="23"/>
              </w:rPr>
              <w:t>Приказ №</w:t>
            </w:r>
            <w:r w:rsidR="00824E1F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2E522B">
              <w:rPr>
                <w:color w:val="000000" w:themeColor="text1"/>
                <w:sz w:val="23"/>
                <w:szCs w:val="23"/>
              </w:rPr>
              <w:t>334 от 16. 12.2020</w:t>
            </w:r>
            <w:r w:rsidR="00824E1F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2E522B">
              <w:rPr>
                <w:color w:val="000000" w:themeColor="text1"/>
                <w:sz w:val="23"/>
                <w:szCs w:val="23"/>
              </w:rPr>
              <w:t>г.</w:t>
            </w:r>
          </w:p>
        </w:tc>
      </w:tr>
    </w:tbl>
    <w:p w14:paraId="15128F98" w14:textId="77777777" w:rsidR="00BE437B" w:rsidRPr="00F861E8" w:rsidRDefault="00BE437B" w:rsidP="00C45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</w:p>
    <w:p w14:paraId="041B71F9" w14:textId="77777777" w:rsidR="00631D88" w:rsidRPr="00F861E8" w:rsidRDefault="00631D88" w:rsidP="00C45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</w:p>
    <w:p w14:paraId="2BEFFE55" w14:textId="77777777" w:rsidR="00631D88" w:rsidRPr="00F861E8" w:rsidRDefault="00631D88" w:rsidP="00791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</w:p>
    <w:p w14:paraId="30FCDA9A" w14:textId="77777777" w:rsidR="002E522B" w:rsidRDefault="002E522B" w:rsidP="00791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56"/>
          <w:szCs w:val="56"/>
          <w:lang w:eastAsia="ru-RU"/>
        </w:rPr>
      </w:pPr>
    </w:p>
    <w:p w14:paraId="6F5B1C2F" w14:textId="77777777" w:rsidR="002E522B" w:rsidRDefault="002E522B" w:rsidP="00791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56"/>
          <w:szCs w:val="56"/>
          <w:lang w:eastAsia="ru-RU"/>
        </w:rPr>
      </w:pPr>
    </w:p>
    <w:p w14:paraId="155539E7" w14:textId="77777777" w:rsidR="002E522B" w:rsidRDefault="002E522B" w:rsidP="00791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56"/>
          <w:szCs w:val="56"/>
          <w:lang w:eastAsia="ru-RU"/>
        </w:rPr>
      </w:pPr>
    </w:p>
    <w:p w14:paraId="019B0C18" w14:textId="77777777" w:rsidR="00ED2C7B" w:rsidRDefault="00ED2C7B" w:rsidP="00791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56"/>
          <w:szCs w:val="56"/>
          <w:lang w:eastAsia="ru-RU"/>
        </w:rPr>
      </w:pPr>
    </w:p>
    <w:p w14:paraId="342B9889" w14:textId="77777777" w:rsidR="00ED2C7B" w:rsidRDefault="00ED2C7B" w:rsidP="00791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56"/>
          <w:szCs w:val="56"/>
          <w:lang w:eastAsia="ru-RU"/>
        </w:rPr>
      </w:pPr>
    </w:p>
    <w:p w14:paraId="078792DF" w14:textId="77777777" w:rsidR="007912D2" w:rsidRPr="00301399" w:rsidRDefault="00BE437B" w:rsidP="00791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  <w:lang w:eastAsia="ru-RU"/>
        </w:rPr>
      </w:pPr>
      <w:r w:rsidRPr="00301399"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  <w:lang w:eastAsia="ru-RU"/>
        </w:rPr>
        <w:t xml:space="preserve">Программа </w:t>
      </w:r>
      <w:r w:rsidR="00631D88" w:rsidRPr="00301399"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  <w:lang w:eastAsia="ru-RU"/>
        </w:rPr>
        <w:t>развития</w:t>
      </w:r>
    </w:p>
    <w:p w14:paraId="771A1E7B" w14:textId="77777777" w:rsidR="00253D42" w:rsidRPr="00301399" w:rsidRDefault="007912D2" w:rsidP="00791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48"/>
          <w:szCs w:val="48"/>
          <w:lang w:eastAsia="ru-RU"/>
        </w:rPr>
      </w:pPr>
      <w:r w:rsidRPr="00301399">
        <w:rPr>
          <w:rFonts w:ascii="Times New Roman" w:eastAsia="Times New Roman" w:hAnsi="Times New Roman" w:cs="Times New Roman"/>
          <w:b/>
          <w:color w:val="365F91" w:themeColor="accent1" w:themeShade="BF"/>
          <w:sz w:val="48"/>
          <w:szCs w:val="48"/>
          <w:lang w:eastAsia="ru-RU"/>
        </w:rPr>
        <w:t>муниципального общеобразовательного учреждения</w:t>
      </w:r>
    </w:p>
    <w:p w14:paraId="40105659" w14:textId="77777777" w:rsidR="00253D42" w:rsidRPr="00301399" w:rsidRDefault="007912D2" w:rsidP="00791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44"/>
          <w:szCs w:val="44"/>
          <w:lang w:eastAsia="ru-RU"/>
        </w:rPr>
      </w:pPr>
      <w:r w:rsidRPr="00301399">
        <w:rPr>
          <w:rFonts w:ascii="Times New Roman" w:eastAsia="Times New Roman" w:hAnsi="Times New Roman" w:cs="Times New Roman"/>
          <w:b/>
          <w:color w:val="365F91" w:themeColor="accent1" w:themeShade="BF"/>
          <w:sz w:val="44"/>
          <w:szCs w:val="44"/>
          <w:lang w:eastAsia="ru-RU"/>
        </w:rPr>
        <w:t xml:space="preserve"> «</w:t>
      </w:r>
      <w:r w:rsidR="00BE437B" w:rsidRPr="00301399">
        <w:rPr>
          <w:rFonts w:ascii="Times New Roman" w:eastAsia="Times New Roman" w:hAnsi="Times New Roman" w:cs="Times New Roman"/>
          <w:b/>
          <w:color w:val="365F91" w:themeColor="accent1" w:themeShade="BF"/>
          <w:sz w:val="44"/>
          <w:szCs w:val="44"/>
          <w:lang w:eastAsia="ru-RU"/>
        </w:rPr>
        <w:t>Средняя</w:t>
      </w:r>
      <w:r w:rsidRPr="00301399">
        <w:rPr>
          <w:rFonts w:ascii="Times New Roman" w:eastAsia="Times New Roman" w:hAnsi="Times New Roman" w:cs="Times New Roman"/>
          <w:b/>
          <w:color w:val="365F91" w:themeColor="accent1" w:themeShade="BF"/>
          <w:sz w:val="44"/>
          <w:szCs w:val="44"/>
          <w:lang w:eastAsia="ru-RU"/>
        </w:rPr>
        <w:t xml:space="preserve"> общеобразовательная школа</w:t>
      </w:r>
      <w:r w:rsidR="00253D42" w:rsidRPr="00301399">
        <w:rPr>
          <w:rFonts w:ascii="Times New Roman" w:eastAsia="Times New Roman" w:hAnsi="Times New Roman" w:cs="Times New Roman"/>
          <w:b/>
          <w:color w:val="365F91" w:themeColor="accent1" w:themeShade="BF"/>
          <w:sz w:val="44"/>
          <w:szCs w:val="44"/>
          <w:lang w:eastAsia="ru-RU"/>
        </w:rPr>
        <w:t xml:space="preserve"> №</w:t>
      </w:r>
      <w:r w:rsidR="00BE437B" w:rsidRPr="00301399">
        <w:rPr>
          <w:rFonts w:ascii="Times New Roman" w:eastAsia="Times New Roman" w:hAnsi="Times New Roman" w:cs="Times New Roman"/>
          <w:b/>
          <w:color w:val="365F91" w:themeColor="accent1" w:themeShade="BF"/>
          <w:sz w:val="44"/>
          <w:szCs w:val="44"/>
          <w:lang w:eastAsia="ru-RU"/>
        </w:rPr>
        <w:t xml:space="preserve"> 2</w:t>
      </w:r>
      <w:r w:rsidRPr="00301399">
        <w:rPr>
          <w:rFonts w:ascii="Times New Roman" w:eastAsia="Times New Roman" w:hAnsi="Times New Roman" w:cs="Times New Roman"/>
          <w:b/>
          <w:color w:val="365F91" w:themeColor="accent1" w:themeShade="BF"/>
          <w:sz w:val="44"/>
          <w:szCs w:val="44"/>
          <w:lang w:eastAsia="ru-RU"/>
        </w:rPr>
        <w:t>» города Скопина Рязанской области</w:t>
      </w:r>
    </w:p>
    <w:p w14:paraId="4DCD67BA" w14:textId="77777777" w:rsidR="00631D88" w:rsidRPr="00301399" w:rsidRDefault="007912D2" w:rsidP="00791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48"/>
          <w:szCs w:val="48"/>
          <w:lang w:eastAsia="ru-RU"/>
        </w:rPr>
      </w:pPr>
      <w:r w:rsidRPr="00301399">
        <w:rPr>
          <w:rFonts w:ascii="Times New Roman" w:eastAsia="Times New Roman" w:hAnsi="Times New Roman" w:cs="Times New Roman"/>
          <w:b/>
          <w:color w:val="365F91" w:themeColor="accent1" w:themeShade="BF"/>
          <w:sz w:val="48"/>
          <w:szCs w:val="48"/>
          <w:lang w:eastAsia="ru-RU"/>
        </w:rPr>
        <w:t xml:space="preserve"> на</w:t>
      </w:r>
      <w:r w:rsidR="00BE437B" w:rsidRPr="00301399">
        <w:rPr>
          <w:rFonts w:ascii="Times New Roman" w:eastAsia="Times New Roman" w:hAnsi="Times New Roman" w:cs="Times New Roman"/>
          <w:b/>
          <w:color w:val="365F91" w:themeColor="accent1" w:themeShade="BF"/>
          <w:sz w:val="48"/>
          <w:szCs w:val="48"/>
          <w:lang w:eastAsia="ru-RU"/>
        </w:rPr>
        <w:t xml:space="preserve"> 2020-2025</w:t>
      </w:r>
      <w:r w:rsidRPr="00301399">
        <w:rPr>
          <w:rFonts w:ascii="Times New Roman" w:eastAsia="Times New Roman" w:hAnsi="Times New Roman" w:cs="Times New Roman"/>
          <w:b/>
          <w:color w:val="365F91" w:themeColor="accent1" w:themeShade="BF"/>
          <w:sz w:val="48"/>
          <w:szCs w:val="48"/>
          <w:lang w:eastAsia="ru-RU"/>
        </w:rPr>
        <w:t xml:space="preserve"> гг.</w:t>
      </w:r>
    </w:p>
    <w:p w14:paraId="5C112AC7" w14:textId="77777777" w:rsidR="007912D2" w:rsidRPr="00F861E8" w:rsidRDefault="007912D2" w:rsidP="00C45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</w:p>
    <w:p w14:paraId="19A2F6D4" w14:textId="77777777" w:rsidR="007912D2" w:rsidRPr="00F861E8" w:rsidRDefault="007912D2" w:rsidP="00C45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</w:p>
    <w:p w14:paraId="1BE3D106" w14:textId="77777777" w:rsidR="007912D2" w:rsidRPr="00F861E8" w:rsidRDefault="007912D2" w:rsidP="00C45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</w:p>
    <w:p w14:paraId="0DD69AE4" w14:textId="77777777" w:rsidR="001F66AE" w:rsidRPr="00F861E8" w:rsidRDefault="001F66AE" w:rsidP="00C45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</w:p>
    <w:p w14:paraId="7D00C9C8" w14:textId="77777777" w:rsidR="001F66AE" w:rsidRPr="00F861E8" w:rsidRDefault="001F66AE" w:rsidP="00C45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</w:p>
    <w:p w14:paraId="2249FD43" w14:textId="77777777" w:rsidR="007912D2" w:rsidRPr="00F861E8" w:rsidRDefault="007912D2" w:rsidP="00C31A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861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</w:t>
      </w:r>
      <w:r w:rsidR="001F66AE" w:rsidRPr="00F861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</w:t>
      </w:r>
    </w:p>
    <w:p w14:paraId="0B85B3B5" w14:textId="77777777" w:rsidR="00631D88" w:rsidRPr="00F861E8" w:rsidRDefault="00631D88" w:rsidP="00C45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14:paraId="234BDB5B" w14:textId="77777777" w:rsidR="00631D88" w:rsidRPr="00F861E8" w:rsidRDefault="00631D88" w:rsidP="00C45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14:paraId="302AF92B" w14:textId="77777777" w:rsidR="00631D88" w:rsidRPr="00F861E8" w:rsidRDefault="00631D88" w:rsidP="00C45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14:paraId="7BA5A88E" w14:textId="77777777" w:rsidR="00631D88" w:rsidRPr="00F861E8" w:rsidRDefault="00631D88" w:rsidP="00C45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14:paraId="1D4049CC" w14:textId="77777777" w:rsidR="00631D88" w:rsidRDefault="00631D88" w:rsidP="00C45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14:paraId="465BD47A" w14:textId="77777777" w:rsidR="002E522B" w:rsidRPr="00F861E8" w:rsidRDefault="002E522B" w:rsidP="00C45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14:paraId="4BF31D18" w14:textId="77777777" w:rsidR="00631D88" w:rsidRDefault="00631D88" w:rsidP="00C45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14:paraId="48AFF437" w14:textId="77777777" w:rsidR="002E522B" w:rsidRDefault="002E522B" w:rsidP="00C45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14:paraId="2138BB4C" w14:textId="77777777" w:rsidR="002E522B" w:rsidRDefault="002E522B" w:rsidP="00C45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14:paraId="187619DE" w14:textId="77777777" w:rsidR="002E522B" w:rsidRPr="00F861E8" w:rsidRDefault="002E522B" w:rsidP="00C45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14:paraId="05CB2987" w14:textId="77777777" w:rsidR="00631D88" w:rsidRDefault="00631D88" w:rsidP="00C45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14:paraId="5E04C548" w14:textId="77777777" w:rsidR="00717927" w:rsidRDefault="00717927" w:rsidP="00C45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14:paraId="78113F8F" w14:textId="77777777" w:rsidR="00717927" w:rsidRDefault="00717927" w:rsidP="00C45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14:paraId="48C03A13" w14:textId="77777777" w:rsidR="00717927" w:rsidRDefault="00717927" w:rsidP="00C45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14:paraId="1180BEC0" w14:textId="77777777" w:rsidR="00717927" w:rsidRDefault="00717927" w:rsidP="00C45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14:paraId="1322890B" w14:textId="77777777" w:rsidR="00717927" w:rsidRDefault="00717927" w:rsidP="00C45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14:paraId="2EF034CD" w14:textId="77777777" w:rsidR="00717927" w:rsidRDefault="00717927" w:rsidP="00C45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14:paraId="50267317" w14:textId="77777777" w:rsidR="00717927" w:rsidRPr="00F861E8" w:rsidRDefault="00717927" w:rsidP="00C45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14:paraId="6E1A124B" w14:textId="77777777" w:rsidR="00631D88" w:rsidRPr="00F861E8" w:rsidRDefault="00BE437B" w:rsidP="001F6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F861E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г. Скопин 2020</w:t>
      </w:r>
      <w:r w:rsidR="001F66AE" w:rsidRPr="00F861E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 г.</w:t>
      </w:r>
    </w:p>
    <w:p w14:paraId="793CB862" w14:textId="77777777" w:rsidR="00BE437B" w:rsidRPr="00F861E8" w:rsidRDefault="00BE437B" w:rsidP="00E8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297A9298" w14:textId="77777777" w:rsidR="002E522B" w:rsidRDefault="002E522B" w:rsidP="0029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56A8F5" w14:textId="77777777" w:rsidR="00C31A15" w:rsidRDefault="00C31A15" w:rsidP="0029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9CB3BE" w14:textId="77777777" w:rsidR="00C31A15" w:rsidRDefault="00C31A15" w:rsidP="0029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A859B7" w14:textId="77777777" w:rsidR="00C31A15" w:rsidRDefault="00C31A15" w:rsidP="0029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868537" w14:textId="77777777" w:rsidR="00C31A15" w:rsidRDefault="00C31A15" w:rsidP="0029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B1709D" w14:textId="77777777" w:rsidR="00C31A15" w:rsidRDefault="00C31A15" w:rsidP="0029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3A0484" w14:textId="77777777" w:rsidR="00937827" w:rsidRPr="00F861E8" w:rsidRDefault="00937827" w:rsidP="0029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Оглавление</w:t>
      </w:r>
    </w:p>
    <w:p w14:paraId="29CBE863" w14:textId="77777777" w:rsidR="0006217E" w:rsidRPr="00F861E8" w:rsidRDefault="0006217E" w:rsidP="0029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0E9EECCB" w14:textId="77777777" w:rsidR="0006217E" w:rsidRPr="00F861E8" w:rsidRDefault="0006217E" w:rsidP="0029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01EEEA06" w14:textId="77777777" w:rsidR="0006217E" w:rsidRPr="00F861E8" w:rsidRDefault="0006217E" w:rsidP="0029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61E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AD648B" w:rsidRPr="00F861E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</w:t>
      </w:r>
      <w:r w:rsidR="00A92E92" w:rsidRPr="00F861E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</w:t>
      </w:r>
      <w:r w:rsidR="00AD648B" w:rsidRPr="00F861E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92E92" w:rsidRPr="00F861E8">
        <w:rPr>
          <w:rFonts w:ascii="Times New Roman" w:eastAsia="Times New Roman" w:hAnsi="Times New Roman" w:cs="Times New Roman"/>
          <w:sz w:val="16"/>
          <w:szCs w:val="16"/>
          <w:lang w:eastAsia="ru-RU"/>
        </w:rPr>
        <w:t>Стр.</w:t>
      </w:r>
    </w:p>
    <w:p w14:paraId="4594A1D6" w14:textId="77777777" w:rsidR="00631D88" w:rsidRPr="00F861E8" w:rsidRDefault="00631D88" w:rsidP="00C45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72117309" w14:textId="77777777" w:rsidR="00DB29DE" w:rsidRPr="00F861E8" w:rsidRDefault="0029135B" w:rsidP="00E8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F3E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827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программы </w:t>
      </w:r>
      <w:r w:rsidR="00F9230F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659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МБОУ «СОШ №2</w:t>
      </w:r>
      <w:r w:rsidR="00937827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города Скопина Рязанской области.</w:t>
      </w:r>
      <w:r w:rsidR="0006217E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                                                                                                     </w:t>
      </w:r>
      <w:r w:rsidR="00B5117C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14:paraId="227702BA" w14:textId="77777777" w:rsidR="00E85F3E" w:rsidRPr="00F861E8" w:rsidRDefault="00E85F3E" w:rsidP="0006217E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0671F" w14:textId="77777777" w:rsidR="00E85F3E" w:rsidRPr="00F861E8" w:rsidRDefault="009A404B" w:rsidP="0006217E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434C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Раздел </w:t>
      </w:r>
      <w:r w:rsidR="00DE434C" w:rsidRPr="00F861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DE434C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Характеристика текущего состояния </w:t>
      </w:r>
      <w:r w:rsidR="00C166E9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434C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   </w:t>
      </w:r>
      <w:r w:rsidR="00E85F3E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5</w:t>
      </w:r>
    </w:p>
    <w:p w14:paraId="6C70EA06" w14:textId="77777777" w:rsidR="0070716A" w:rsidRPr="00F861E8" w:rsidRDefault="0070716A" w:rsidP="0006217E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ED93F" w14:textId="77777777" w:rsidR="00DB29DE" w:rsidRPr="00F861E8" w:rsidRDefault="00E85F3E" w:rsidP="0006217E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861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SWOT</w:t>
      </w: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потенциала развития школы</w:t>
      </w:r>
      <w:r w:rsidR="00DE434C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2</w:t>
      </w:r>
      <w:r w:rsidR="00DE434C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166E9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DE434C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166E9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71237A" w14:textId="77777777" w:rsidR="0070716A" w:rsidRPr="00F861E8" w:rsidRDefault="0070716A" w:rsidP="0006217E">
      <w:pPr>
        <w:shd w:val="clear" w:color="auto" w:fill="FFFFFF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AADC6" w14:textId="77777777" w:rsidR="006E60D7" w:rsidRPr="00F861E8" w:rsidRDefault="00E85F3E" w:rsidP="0006217E">
      <w:pPr>
        <w:shd w:val="clear" w:color="auto" w:fill="FFFFFF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434C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Раздел </w:t>
      </w:r>
      <w:r w:rsidR="00DE434C" w:rsidRPr="00F861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DE434C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Концепция развития школы</w:t>
      </w:r>
      <w:r w:rsidR="00C166E9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C11CFA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34C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B2AA7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31</w:t>
      </w:r>
      <w:r w:rsidR="00C166E9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997672" w14:textId="77777777" w:rsidR="0070716A" w:rsidRPr="00F861E8" w:rsidRDefault="0070716A" w:rsidP="000621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1D460" w14:textId="77777777" w:rsidR="00DB29DE" w:rsidRPr="00F861E8" w:rsidRDefault="005B2AA7" w:rsidP="000621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230F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434C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</w:t>
      </w:r>
      <w:r w:rsidR="00DE434C" w:rsidRPr="00F861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DE434C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Ключевые ориентиры Программы развития</w:t>
      </w: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>: миссия, цели, задачи                      34</w:t>
      </w:r>
      <w:r w:rsidR="00C166E9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C166E9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11CFA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34C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14:paraId="641D1BFF" w14:textId="77777777" w:rsidR="0070716A" w:rsidRPr="00F861E8" w:rsidRDefault="0070716A" w:rsidP="000621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C7FD86" w14:textId="77777777" w:rsidR="00F9230F" w:rsidRPr="00F861E8" w:rsidRDefault="005B2AA7" w:rsidP="000621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9230F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58BB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34C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DE434C" w:rsidRPr="00F861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434C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реализации </w:t>
      </w:r>
      <w:r w:rsidR="00DE434C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развития школы</w:t>
      </w:r>
      <w:r w:rsidR="00C166E9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36</w:t>
      </w:r>
      <w:r w:rsidR="00C166E9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DE434C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5255C922" w14:textId="77777777" w:rsidR="0070716A" w:rsidRPr="00F861E8" w:rsidRDefault="0070716A" w:rsidP="000621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1F3D2" w14:textId="77777777" w:rsidR="009A404B" w:rsidRPr="00F861E8" w:rsidRDefault="005B2AA7" w:rsidP="000621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Совершенствование материально-технической базы                                              </w:t>
      </w:r>
      <w:r w:rsidR="0070716A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</w:t>
      </w:r>
      <w:r w:rsidR="00C166E9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052BAD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14:paraId="0BC38A4C" w14:textId="77777777" w:rsidR="0070716A" w:rsidRPr="00F861E8" w:rsidRDefault="0070716A" w:rsidP="000621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D3244" w14:textId="77777777" w:rsidR="009A404B" w:rsidRPr="00F861E8" w:rsidRDefault="005B2AA7" w:rsidP="000621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Оценка эффективности реализации Программы развития                                    </w:t>
      </w:r>
      <w:r w:rsidR="0070716A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C166E9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149E3E70" w14:textId="77777777" w:rsidR="0070716A" w:rsidRPr="00F861E8" w:rsidRDefault="0070716A" w:rsidP="007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DF91A" w14:textId="77777777" w:rsidR="00B83B52" w:rsidRPr="00F861E8" w:rsidRDefault="005B2AA7" w:rsidP="007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Управление Программой развития                                                                      </w:t>
      </w:r>
      <w:r w:rsidR="0070716A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45 </w:t>
      </w:r>
      <w:r w:rsidR="00C166E9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052BAD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34C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66E9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52BAD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14:paraId="19DA0695" w14:textId="77777777" w:rsidR="00052BAD" w:rsidRPr="00F861E8" w:rsidRDefault="00052BAD" w:rsidP="00253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5C3B3514" w14:textId="77777777" w:rsidR="00052BAD" w:rsidRPr="00F861E8" w:rsidRDefault="00052BAD" w:rsidP="00253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66702DE2" w14:textId="77777777" w:rsidR="00E85F3E" w:rsidRPr="00F861E8" w:rsidRDefault="00E85F3E" w:rsidP="00253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14:paraId="789D2D56" w14:textId="77777777" w:rsidR="00E85F3E" w:rsidRPr="00F861E8" w:rsidRDefault="00E85F3E" w:rsidP="00253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14:paraId="40E12E35" w14:textId="77777777" w:rsidR="00E85F3E" w:rsidRPr="00F861E8" w:rsidRDefault="00E85F3E" w:rsidP="00253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14:paraId="19B68BBC" w14:textId="77777777" w:rsidR="00E85F3E" w:rsidRPr="00F861E8" w:rsidRDefault="00E85F3E" w:rsidP="00253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14:paraId="0B1B7508" w14:textId="77777777" w:rsidR="00E85F3E" w:rsidRPr="00F861E8" w:rsidRDefault="00E85F3E" w:rsidP="00253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14:paraId="37655D31" w14:textId="77777777" w:rsidR="00E85F3E" w:rsidRPr="00F861E8" w:rsidRDefault="00E85F3E" w:rsidP="00253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14:paraId="46B4FDDD" w14:textId="77777777" w:rsidR="00E85F3E" w:rsidRPr="00F861E8" w:rsidRDefault="00E85F3E" w:rsidP="00253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14:paraId="287BD1B1" w14:textId="77777777" w:rsidR="0070716A" w:rsidRPr="00F861E8" w:rsidRDefault="0070716A" w:rsidP="00253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14:paraId="312834F0" w14:textId="77777777" w:rsidR="0070716A" w:rsidRPr="00F861E8" w:rsidRDefault="0070716A" w:rsidP="00253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14:paraId="6E83B985" w14:textId="77777777" w:rsidR="0070716A" w:rsidRPr="00F861E8" w:rsidRDefault="0070716A" w:rsidP="00072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14:paraId="4E711774" w14:textId="77777777" w:rsidR="0070716A" w:rsidRPr="00F861E8" w:rsidRDefault="0070716A" w:rsidP="00253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14:paraId="639DABF5" w14:textId="77777777" w:rsidR="002E522B" w:rsidRDefault="002E522B" w:rsidP="00253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DAC8A5" w14:textId="77777777" w:rsidR="00072E92" w:rsidRDefault="00072E92" w:rsidP="00253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503856" w14:textId="77777777" w:rsidR="00253D42" w:rsidRPr="00F861E8" w:rsidRDefault="00631D88" w:rsidP="00253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программы </w:t>
      </w:r>
    </w:p>
    <w:p w14:paraId="368DFF47" w14:textId="77777777" w:rsidR="00631D88" w:rsidRPr="00F861E8" w:rsidRDefault="00BE437B" w:rsidP="00253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 МБОУ «СОШ № 2</w:t>
      </w:r>
      <w:r w:rsidR="00631D88" w:rsidRPr="00F86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F86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– ГО город Скопина Рязанской области</w:t>
      </w:r>
    </w:p>
    <w:p w14:paraId="00871DF0" w14:textId="77777777" w:rsidR="00937827" w:rsidRPr="00F861E8" w:rsidRDefault="00937827" w:rsidP="00253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943D2E" w14:textId="77777777" w:rsidR="00937827" w:rsidRPr="00F861E8" w:rsidRDefault="00937827" w:rsidP="00253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8187"/>
      </w:tblGrid>
      <w:tr w:rsidR="00631D88" w:rsidRPr="00F861E8" w14:paraId="14EEA646" w14:textId="77777777" w:rsidTr="00631D88">
        <w:tc>
          <w:tcPr>
            <w:tcW w:w="2235" w:type="dxa"/>
          </w:tcPr>
          <w:p w14:paraId="03FBE203" w14:textId="77777777" w:rsidR="00631D88" w:rsidRPr="00F861E8" w:rsidRDefault="00631D88" w:rsidP="00631D8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Наименование</w:t>
            </w:r>
          </w:p>
          <w:p w14:paraId="711A32ED" w14:textId="77777777" w:rsidR="00631D88" w:rsidRPr="00F861E8" w:rsidRDefault="00631D88" w:rsidP="00631D8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Программы</w:t>
            </w:r>
          </w:p>
          <w:p w14:paraId="1520A3E3" w14:textId="77777777" w:rsidR="00631D88" w:rsidRPr="00F861E8" w:rsidRDefault="00631D88" w:rsidP="00C45D4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187" w:type="dxa"/>
          </w:tcPr>
          <w:p w14:paraId="203C03A0" w14:textId="77777777" w:rsidR="00631D88" w:rsidRPr="00F861E8" w:rsidRDefault="00631D88" w:rsidP="00631D8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Программа развития муниципального бюджетного общеобразовательного</w:t>
            </w:r>
          </w:p>
          <w:p w14:paraId="3963C188" w14:textId="77777777" w:rsidR="00631D88" w:rsidRPr="00F861E8" w:rsidRDefault="00CA07A0" w:rsidP="00631D8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у</w:t>
            </w:r>
            <w:r w:rsidR="00BE437B" w:rsidRPr="00F861E8">
              <w:rPr>
                <w:color w:val="000000"/>
                <w:sz w:val="24"/>
                <w:szCs w:val="24"/>
              </w:rPr>
              <w:t xml:space="preserve">чреждения «Средняя </w:t>
            </w:r>
            <w:r w:rsidR="00631D88" w:rsidRPr="00F861E8">
              <w:rPr>
                <w:color w:val="000000"/>
                <w:sz w:val="24"/>
                <w:szCs w:val="24"/>
              </w:rPr>
              <w:t xml:space="preserve"> </w:t>
            </w:r>
            <w:r w:rsidR="00BE437B" w:rsidRPr="00F861E8">
              <w:rPr>
                <w:color w:val="000000"/>
                <w:sz w:val="24"/>
                <w:szCs w:val="24"/>
              </w:rPr>
              <w:t xml:space="preserve">общеобразовательная школа №2» муниципального образования – городской округ </w:t>
            </w:r>
            <w:r w:rsidR="00631D88" w:rsidRPr="00F861E8">
              <w:rPr>
                <w:color w:val="000000"/>
                <w:sz w:val="24"/>
                <w:szCs w:val="24"/>
              </w:rPr>
              <w:t xml:space="preserve"> г.</w:t>
            </w:r>
            <w:r w:rsidR="00BE437B" w:rsidRPr="00F861E8">
              <w:rPr>
                <w:color w:val="000000"/>
                <w:sz w:val="24"/>
                <w:szCs w:val="24"/>
              </w:rPr>
              <w:t xml:space="preserve"> Скопин</w:t>
            </w:r>
            <w:r w:rsidRPr="00F861E8">
              <w:rPr>
                <w:color w:val="000000"/>
                <w:sz w:val="24"/>
                <w:szCs w:val="24"/>
              </w:rPr>
              <w:t xml:space="preserve"> Рязанской области</w:t>
            </w:r>
            <w:r w:rsidR="00BE437B" w:rsidRPr="00F861E8">
              <w:rPr>
                <w:color w:val="000000"/>
                <w:sz w:val="24"/>
                <w:szCs w:val="24"/>
              </w:rPr>
              <w:t xml:space="preserve"> (МБОУ «СОШ № 2 </w:t>
            </w:r>
            <w:r w:rsidR="00631D88" w:rsidRPr="00F861E8">
              <w:rPr>
                <w:color w:val="000000"/>
                <w:sz w:val="24"/>
                <w:szCs w:val="24"/>
              </w:rPr>
              <w:t>г.</w:t>
            </w:r>
            <w:r w:rsidR="00BE437B" w:rsidRPr="00F861E8">
              <w:rPr>
                <w:color w:val="000000"/>
                <w:sz w:val="24"/>
                <w:szCs w:val="24"/>
              </w:rPr>
              <w:t xml:space="preserve"> Скопина») на 2020 </w:t>
            </w:r>
            <w:r w:rsidR="00631D88" w:rsidRPr="00F861E8">
              <w:rPr>
                <w:color w:val="000000"/>
                <w:sz w:val="24"/>
                <w:szCs w:val="24"/>
              </w:rPr>
              <w:t>-</w:t>
            </w:r>
            <w:r w:rsidR="00BE437B" w:rsidRPr="00F861E8">
              <w:rPr>
                <w:color w:val="000000"/>
                <w:sz w:val="24"/>
                <w:szCs w:val="24"/>
              </w:rPr>
              <w:t xml:space="preserve"> 2025</w:t>
            </w:r>
            <w:r w:rsidR="00631D88" w:rsidRPr="00F861E8">
              <w:rPr>
                <w:color w:val="000000"/>
                <w:sz w:val="24"/>
                <w:szCs w:val="24"/>
              </w:rPr>
              <w:t xml:space="preserve"> гг.</w:t>
            </w:r>
          </w:p>
          <w:p w14:paraId="43043EEB" w14:textId="77777777" w:rsidR="00631D88" w:rsidRPr="00F861E8" w:rsidRDefault="00631D88" w:rsidP="00CA07A0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</w:tr>
      <w:tr w:rsidR="00631D88" w:rsidRPr="00F861E8" w14:paraId="5485AAA3" w14:textId="77777777" w:rsidTr="00631D88">
        <w:tc>
          <w:tcPr>
            <w:tcW w:w="2235" w:type="dxa"/>
          </w:tcPr>
          <w:p w14:paraId="226D8A4C" w14:textId="77777777" w:rsidR="00CA07A0" w:rsidRPr="00F861E8" w:rsidRDefault="00CA07A0" w:rsidP="00CA07A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Основание для</w:t>
            </w:r>
          </w:p>
          <w:p w14:paraId="5F5F484B" w14:textId="77777777" w:rsidR="00CA07A0" w:rsidRPr="00F861E8" w:rsidRDefault="00CA07A0" w:rsidP="00CA07A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разработки</w:t>
            </w:r>
          </w:p>
          <w:p w14:paraId="65655869" w14:textId="77777777" w:rsidR="00CA07A0" w:rsidRPr="00F861E8" w:rsidRDefault="00CA07A0" w:rsidP="00CA07A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Программы</w:t>
            </w:r>
          </w:p>
          <w:p w14:paraId="7BFD94F3" w14:textId="77777777" w:rsidR="00631D88" w:rsidRPr="00F861E8" w:rsidRDefault="00631D88" w:rsidP="00C45D4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187" w:type="dxa"/>
          </w:tcPr>
          <w:p w14:paraId="4A482231" w14:textId="77777777" w:rsidR="00CA07A0" w:rsidRPr="00F861E8" w:rsidRDefault="00CA07A0" w:rsidP="00CA07A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- Указ Президента Российской Федерации от 07.05.2018 № 204 «О</w:t>
            </w:r>
          </w:p>
          <w:p w14:paraId="4C548BA4" w14:textId="77777777" w:rsidR="00CA07A0" w:rsidRPr="00F861E8" w:rsidRDefault="00CA07A0" w:rsidP="00CA07A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национальных целях и стратегических задачах развития Российской Федерации на период до 2024 года».</w:t>
            </w:r>
          </w:p>
          <w:p w14:paraId="627DE440" w14:textId="77777777" w:rsidR="00CA07A0" w:rsidRPr="00F861E8" w:rsidRDefault="00CA07A0" w:rsidP="00CA07A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- Федеральный закон от 29.12.2012 г. № 273-ФЗ «Об образовании в Российской Федерации».</w:t>
            </w:r>
          </w:p>
          <w:p w14:paraId="12AA44A4" w14:textId="77777777" w:rsidR="00CA07A0" w:rsidRPr="00F861E8" w:rsidRDefault="00CA07A0" w:rsidP="00CA07A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- Стратегия развития воспитания в Российской Федерации на</w:t>
            </w:r>
          </w:p>
          <w:p w14:paraId="291815CE" w14:textId="77777777" w:rsidR="00CA07A0" w:rsidRPr="00F861E8" w:rsidRDefault="00CA07A0" w:rsidP="00CA07A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период до 2025 года (Распоряжение Правительства РФ от 29.05.2015г. № 996-р).</w:t>
            </w:r>
          </w:p>
          <w:p w14:paraId="1C094B97" w14:textId="77777777" w:rsidR="00CA07A0" w:rsidRPr="00F861E8" w:rsidRDefault="00CA07A0" w:rsidP="00CA07A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- Концепция развития дополнительного образования детей в Российской Федерации (Распоряжение Правительства РФ от 04.09.2014г. № 1726-р).</w:t>
            </w:r>
          </w:p>
          <w:p w14:paraId="2BA5ABD6" w14:textId="77777777" w:rsidR="00CA07A0" w:rsidRPr="00F861E8" w:rsidRDefault="00CA07A0" w:rsidP="00CA07A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- Концепция развития математического образования детей в Российской Федерации (Распоряжение Правительства РФ от 24.12.2013г. № 2506-р).</w:t>
            </w:r>
          </w:p>
          <w:p w14:paraId="0DBDEB44" w14:textId="77777777" w:rsidR="00CA07A0" w:rsidRPr="00F861E8" w:rsidRDefault="00CA07A0" w:rsidP="00CA07A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- Приказ Минобрнауки России от 17.05.2012 г. № 413 «Об утверждении и</w:t>
            </w:r>
          </w:p>
          <w:p w14:paraId="49F73DDC" w14:textId="77777777" w:rsidR="00CA07A0" w:rsidRPr="00F861E8" w:rsidRDefault="00CA07A0" w:rsidP="00CA07A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введении в действие федерального государственного образовательного стандарта среднего общего образования».</w:t>
            </w:r>
          </w:p>
          <w:p w14:paraId="2D0CF691" w14:textId="77777777" w:rsidR="00CA07A0" w:rsidRPr="00F861E8" w:rsidRDefault="00CA07A0" w:rsidP="00CA07A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 xml:space="preserve">СанПиН </w:t>
            </w:r>
            <w:r w:rsidR="00B5117C" w:rsidRPr="00F861E8">
              <w:rPr>
                <w:color w:val="000000"/>
                <w:sz w:val="24"/>
                <w:szCs w:val="24"/>
              </w:rPr>
              <w:t>СП 2.4.3648 -</w:t>
            </w:r>
            <w:proofErr w:type="gramStart"/>
            <w:r w:rsidR="00B5117C" w:rsidRPr="00F861E8">
              <w:rPr>
                <w:color w:val="000000"/>
                <w:sz w:val="24"/>
                <w:szCs w:val="24"/>
              </w:rPr>
              <w:t>2</w:t>
            </w:r>
            <w:r w:rsidRPr="00F861E8">
              <w:rPr>
                <w:color w:val="000000"/>
                <w:sz w:val="24"/>
                <w:szCs w:val="24"/>
              </w:rPr>
              <w:t>0  «</w:t>
            </w:r>
            <w:proofErr w:type="gramEnd"/>
            <w:r w:rsidRPr="00F861E8">
              <w:rPr>
                <w:color w:val="000000"/>
                <w:sz w:val="24"/>
                <w:szCs w:val="24"/>
              </w:rPr>
              <w:t>Санитарно-эпидемиологические требования к</w:t>
            </w:r>
          </w:p>
          <w:p w14:paraId="655BE3C1" w14:textId="77777777" w:rsidR="00CA07A0" w:rsidRDefault="00CA07A0" w:rsidP="00CA07A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 xml:space="preserve"> организации </w:t>
            </w:r>
            <w:r w:rsidR="00521B27">
              <w:rPr>
                <w:color w:val="000000"/>
                <w:sz w:val="24"/>
                <w:szCs w:val="24"/>
              </w:rPr>
              <w:t xml:space="preserve">воспитания и  </w:t>
            </w:r>
            <w:r w:rsidRPr="00F861E8">
              <w:rPr>
                <w:color w:val="000000"/>
                <w:sz w:val="24"/>
                <w:szCs w:val="24"/>
              </w:rPr>
              <w:t>обучения</w:t>
            </w:r>
            <w:r w:rsidR="00521B27">
              <w:rPr>
                <w:color w:val="000000"/>
                <w:sz w:val="24"/>
                <w:szCs w:val="24"/>
              </w:rPr>
              <w:t>, отдыха и оздоровления детей и молодежи »</w:t>
            </w:r>
          </w:p>
          <w:p w14:paraId="113D3D1B" w14:textId="77777777" w:rsidR="00521B27" w:rsidRDefault="00521B27" w:rsidP="00CA07A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(Постановление Главного государственного санитарного врача России от 28.09.2020 № СП 2.4.3648-20)</w:t>
            </w:r>
          </w:p>
          <w:p w14:paraId="755DEE0D" w14:textId="77777777" w:rsidR="00521B27" w:rsidRPr="00F861E8" w:rsidRDefault="00521B27" w:rsidP="00521B2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 xml:space="preserve">СанПиН </w:t>
            </w:r>
            <w:r>
              <w:rPr>
                <w:color w:val="000000"/>
                <w:sz w:val="24"/>
                <w:szCs w:val="24"/>
              </w:rPr>
              <w:t>СП 2.3/2.4</w:t>
            </w:r>
            <w:r w:rsidR="009167AF">
              <w:rPr>
                <w:color w:val="000000"/>
                <w:sz w:val="24"/>
                <w:szCs w:val="24"/>
              </w:rPr>
              <w:t>.3590</w:t>
            </w:r>
            <w:r w:rsidRPr="00F861E8">
              <w:rPr>
                <w:color w:val="000000"/>
                <w:sz w:val="24"/>
                <w:szCs w:val="24"/>
              </w:rPr>
              <w:t xml:space="preserve"> -</w:t>
            </w:r>
            <w:proofErr w:type="gramStart"/>
            <w:r w:rsidRPr="00F861E8">
              <w:rPr>
                <w:color w:val="000000"/>
                <w:sz w:val="24"/>
                <w:szCs w:val="24"/>
              </w:rPr>
              <w:t>20  «</w:t>
            </w:r>
            <w:proofErr w:type="gramEnd"/>
            <w:r w:rsidRPr="00F861E8">
              <w:rPr>
                <w:color w:val="000000"/>
                <w:sz w:val="24"/>
                <w:szCs w:val="24"/>
              </w:rPr>
              <w:t>Санитарно-эпидемиологические требования к</w:t>
            </w:r>
          </w:p>
          <w:p w14:paraId="2F82603C" w14:textId="77777777" w:rsidR="00521B27" w:rsidRDefault="00521B27" w:rsidP="00521B2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 xml:space="preserve"> организации </w:t>
            </w:r>
            <w:r w:rsidR="009167AF">
              <w:rPr>
                <w:color w:val="000000"/>
                <w:sz w:val="24"/>
                <w:szCs w:val="24"/>
              </w:rPr>
              <w:t>общественного питания населения</w:t>
            </w:r>
            <w:r>
              <w:rPr>
                <w:color w:val="000000"/>
                <w:sz w:val="24"/>
                <w:szCs w:val="24"/>
              </w:rPr>
              <w:t xml:space="preserve"> »</w:t>
            </w:r>
          </w:p>
          <w:p w14:paraId="37B2ACD9" w14:textId="77777777" w:rsidR="00521B27" w:rsidRDefault="00521B27" w:rsidP="00521B2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(Постановление Главного государственного санитар</w:t>
            </w:r>
            <w:r w:rsidR="009167AF">
              <w:rPr>
                <w:color w:val="000000"/>
                <w:sz w:val="24"/>
                <w:szCs w:val="24"/>
              </w:rPr>
              <w:t>ного врача России от 27.10</w:t>
            </w:r>
            <w:r>
              <w:rPr>
                <w:color w:val="000000"/>
                <w:sz w:val="24"/>
                <w:szCs w:val="24"/>
              </w:rPr>
              <w:t xml:space="preserve">.2020 № СП </w:t>
            </w:r>
            <w:r w:rsidR="009167AF">
              <w:rPr>
                <w:color w:val="000000"/>
                <w:sz w:val="24"/>
                <w:szCs w:val="24"/>
              </w:rPr>
              <w:t>2.3/2.4.3590</w:t>
            </w:r>
            <w:r>
              <w:rPr>
                <w:color w:val="000000"/>
                <w:sz w:val="24"/>
                <w:szCs w:val="24"/>
              </w:rPr>
              <w:t>-20)</w:t>
            </w:r>
          </w:p>
          <w:p w14:paraId="5C9DCC82" w14:textId="77777777" w:rsidR="00521B27" w:rsidRPr="00F861E8" w:rsidRDefault="00521B27" w:rsidP="00521B2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2CBB829A" w14:textId="77777777" w:rsidR="00521B27" w:rsidRPr="00F861E8" w:rsidRDefault="00521B27" w:rsidP="00CA07A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308E0C96" w14:textId="77777777" w:rsidR="00631D88" w:rsidRPr="00F861E8" w:rsidRDefault="00631D88" w:rsidP="00CA7A68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</w:tr>
      <w:tr w:rsidR="00727528" w:rsidRPr="00F861E8" w14:paraId="3B08C2CF" w14:textId="77777777" w:rsidTr="00631D88">
        <w:tc>
          <w:tcPr>
            <w:tcW w:w="2235" w:type="dxa"/>
          </w:tcPr>
          <w:p w14:paraId="26F00862" w14:textId="77777777" w:rsidR="00727528" w:rsidRPr="00F861E8" w:rsidRDefault="002864CB" w:rsidP="00CA07A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 xml:space="preserve">Цель </w:t>
            </w:r>
            <w:r w:rsidR="00727528" w:rsidRPr="00F861E8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187" w:type="dxa"/>
          </w:tcPr>
          <w:p w14:paraId="617E50EC" w14:textId="77777777" w:rsidR="000D7D6A" w:rsidRPr="00F861E8" w:rsidRDefault="000D7D6A" w:rsidP="00727528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F861E8">
              <w:rPr>
                <w:b/>
                <w:color w:val="000000"/>
                <w:sz w:val="24"/>
                <w:szCs w:val="24"/>
              </w:rPr>
              <w:t>Цель</w:t>
            </w:r>
            <w:r w:rsidR="00727528" w:rsidRPr="00F861E8">
              <w:rPr>
                <w:b/>
                <w:color w:val="000000"/>
                <w:sz w:val="24"/>
                <w:szCs w:val="24"/>
              </w:rPr>
              <w:t xml:space="preserve"> программы</w:t>
            </w:r>
          </w:p>
          <w:p w14:paraId="45F345DA" w14:textId="77777777" w:rsidR="000D7D6A" w:rsidRPr="00F861E8" w:rsidRDefault="009167AF" w:rsidP="000D7D6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Повышение </w:t>
            </w:r>
            <w:r w:rsidR="000D7D6A" w:rsidRPr="00F861E8">
              <w:rPr>
                <w:color w:val="000000"/>
                <w:sz w:val="24"/>
                <w:szCs w:val="24"/>
              </w:rPr>
              <w:t xml:space="preserve"> преимуществ</w:t>
            </w:r>
            <w:proofErr w:type="gramEnd"/>
            <w:r w:rsidR="000D7D6A" w:rsidRPr="00F861E8">
              <w:rPr>
                <w:color w:val="000000"/>
                <w:sz w:val="24"/>
                <w:szCs w:val="24"/>
              </w:rPr>
              <w:t xml:space="preserve"> школы как образовательной организации, ориентированной на создание </w:t>
            </w:r>
            <w:r w:rsidR="003444ED" w:rsidRPr="00F861E8">
              <w:rPr>
                <w:color w:val="000000"/>
                <w:sz w:val="24"/>
                <w:szCs w:val="24"/>
              </w:rPr>
              <w:t xml:space="preserve">условий для формирования </w:t>
            </w:r>
            <w:r w:rsidR="000D7D6A" w:rsidRPr="00F861E8">
              <w:rPr>
                <w:color w:val="000000"/>
                <w:sz w:val="24"/>
                <w:szCs w:val="24"/>
              </w:rPr>
              <w:t>успешной личности ученика</w:t>
            </w:r>
          </w:p>
          <w:p w14:paraId="20CB870D" w14:textId="77777777" w:rsidR="00727528" w:rsidRPr="00F861E8" w:rsidRDefault="00727528" w:rsidP="003444ED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31D88" w:rsidRPr="00F861E8" w14:paraId="69F4A363" w14:textId="77777777" w:rsidTr="00631D88">
        <w:tc>
          <w:tcPr>
            <w:tcW w:w="2235" w:type="dxa"/>
          </w:tcPr>
          <w:p w14:paraId="5A2644CE" w14:textId="77777777" w:rsidR="00F6014D" w:rsidRPr="00F861E8" w:rsidRDefault="00F6014D" w:rsidP="00F601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Сроки и этапы</w:t>
            </w:r>
          </w:p>
          <w:p w14:paraId="092A893A" w14:textId="77777777" w:rsidR="00F6014D" w:rsidRPr="00F861E8" w:rsidRDefault="00F6014D" w:rsidP="00F601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реализации</w:t>
            </w:r>
          </w:p>
          <w:p w14:paraId="3FDF293F" w14:textId="77777777" w:rsidR="00F6014D" w:rsidRPr="00F861E8" w:rsidRDefault="00F6014D" w:rsidP="00F601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Программы</w:t>
            </w:r>
          </w:p>
          <w:p w14:paraId="6F3E320C" w14:textId="77777777" w:rsidR="00631D88" w:rsidRPr="00F861E8" w:rsidRDefault="00631D88" w:rsidP="00C45D4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187" w:type="dxa"/>
          </w:tcPr>
          <w:p w14:paraId="4012E03C" w14:textId="77777777" w:rsidR="00F6014D" w:rsidRPr="00F861E8" w:rsidRDefault="00F6014D" w:rsidP="00F601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Первый этап (2</w:t>
            </w:r>
            <w:r w:rsidR="00CA7A68" w:rsidRPr="00F861E8">
              <w:rPr>
                <w:color w:val="000000"/>
                <w:sz w:val="24"/>
                <w:szCs w:val="24"/>
              </w:rPr>
              <w:t xml:space="preserve">020 </w:t>
            </w:r>
            <w:r w:rsidRPr="00F861E8">
              <w:rPr>
                <w:color w:val="000000"/>
                <w:sz w:val="24"/>
                <w:szCs w:val="24"/>
              </w:rPr>
              <w:t>год) – аналитико-проектировочный:</w:t>
            </w:r>
          </w:p>
          <w:p w14:paraId="2F312A9A" w14:textId="77777777" w:rsidR="00F6014D" w:rsidRPr="00F861E8" w:rsidRDefault="00F6014D" w:rsidP="00F601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- проблемно-ориентированный анализ результатов реализации</w:t>
            </w:r>
          </w:p>
          <w:p w14:paraId="0C3C1065" w14:textId="77777777" w:rsidR="00F6014D" w:rsidRPr="00F861E8" w:rsidRDefault="00F6014D" w:rsidP="00F601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предыдущей Программы развития;</w:t>
            </w:r>
          </w:p>
          <w:p w14:paraId="774D99E0" w14:textId="77777777" w:rsidR="00F6014D" w:rsidRPr="00F861E8" w:rsidRDefault="00F6014D" w:rsidP="00F601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- разработка направлений приведения образовательной системы</w:t>
            </w:r>
          </w:p>
          <w:p w14:paraId="77152680" w14:textId="77777777" w:rsidR="00F6014D" w:rsidRPr="00F861E8" w:rsidRDefault="00F6014D" w:rsidP="00F601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школы в соответствие с зад</w:t>
            </w:r>
            <w:r w:rsidR="00CA7A68" w:rsidRPr="00F861E8">
              <w:rPr>
                <w:color w:val="000000"/>
                <w:sz w:val="24"/>
                <w:szCs w:val="24"/>
              </w:rPr>
              <w:t>ачами программы развития на 2020 - 2025</w:t>
            </w:r>
            <w:r w:rsidRPr="00F861E8">
              <w:rPr>
                <w:color w:val="000000"/>
                <w:sz w:val="24"/>
                <w:szCs w:val="24"/>
              </w:rPr>
              <w:t xml:space="preserve"> гг.</w:t>
            </w:r>
          </w:p>
          <w:p w14:paraId="0172EDB9" w14:textId="77777777" w:rsidR="00F6014D" w:rsidRPr="00F861E8" w:rsidRDefault="00CA7A68" w:rsidP="00F601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Второй этап (2021 - 2024</w:t>
            </w:r>
            <w:r w:rsidR="00F6014D" w:rsidRPr="00F861E8">
              <w:rPr>
                <w:color w:val="000000"/>
                <w:sz w:val="24"/>
                <w:szCs w:val="24"/>
              </w:rPr>
              <w:t xml:space="preserve"> учебные годы) – реализующий: </w:t>
            </w:r>
          </w:p>
          <w:p w14:paraId="31167101" w14:textId="77777777" w:rsidR="00F6014D" w:rsidRPr="00F861E8" w:rsidRDefault="00F6014D" w:rsidP="00F601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- реализация мероприятий плана действий Программы,</w:t>
            </w:r>
          </w:p>
          <w:p w14:paraId="44F9FFF1" w14:textId="77777777" w:rsidR="00F6014D" w:rsidRPr="00F861E8" w:rsidRDefault="00F6014D" w:rsidP="00F601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- реализация образовательных и воспитательных проектов,</w:t>
            </w:r>
          </w:p>
          <w:p w14:paraId="45DC97F4" w14:textId="77777777" w:rsidR="00F6014D" w:rsidRPr="00F861E8" w:rsidRDefault="00F6014D" w:rsidP="00F601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- нормативно-правовое сопровождение реализации Программы развития,</w:t>
            </w:r>
          </w:p>
          <w:p w14:paraId="3ABE543E" w14:textId="77777777" w:rsidR="00F6014D" w:rsidRPr="00F861E8" w:rsidRDefault="00F6014D" w:rsidP="00F601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 xml:space="preserve">- осуществление системы мониторинга реализации Программы, текущий </w:t>
            </w:r>
            <w:r w:rsidRPr="00F861E8">
              <w:rPr>
                <w:color w:val="000000"/>
                <w:sz w:val="24"/>
                <w:szCs w:val="24"/>
              </w:rPr>
              <w:lastRenderedPageBreak/>
              <w:t>анализ промежуточных результатов.</w:t>
            </w:r>
          </w:p>
          <w:p w14:paraId="32B297E1" w14:textId="77777777" w:rsidR="00F6014D" w:rsidRPr="00F861E8" w:rsidRDefault="00F6014D" w:rsidP="00F601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Т</w:t>
            </w:r>
            <w:r w:rsidR="00CA7A68" w:rsidRPr="00F861E8">
              <w:rPr>
                <w:color w:val="000000"/>
                <w:sz w:val="24"/>
                <w:szCs w:val="24"/>
              </w:rPr>
              <w:t>ретий этап (январь – август 2025</w:t>
            </w:r>
            <w:r w:rsidRPr="00F861E8">
              <w:rPr>
                <w:color w:val="000000"/>
                <w:sz w:val="24"/>
                <w:szCs w:val="24"/>
              </w:rPr>
              <w:t>) – аналитико-обобщающий:</w:t>
            </w:r>
          </w:p>
          <w:p w14:paraId="087965EA" w14:textId="77777777" w:rsidR="00F6014D" w:rsidRPr="00F861E8" w:rsidRDefault="00F6014D" w:rsidP="00F601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- итоговая диагностика реализации основных программных мероприятий,</w:t>
            </w:r>
          </w:p>
          <w:p w14:paraId="344766F3" w14:textId="77777777" w:rsidR="00F6014D" w:rsidRPr="00F861E8" w:rsidRDefault="00F6014D" w:rsidP="00F601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анализ итоговых результатов мониторинга реализации Программы,</w:t>
            </w:r>
          </w:p>
          <w:p w14:paraId="324540CF" w14:textId="77777777" w:rsidR="00F6014D" w:rsidRPr="00F861E8" w:rsidRDefault="00F6014D" w:rsidP="00F601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- обобщение позитивного опыта осуществления программных</w:t>
            </w:r>
          </w:p>
          <w:p w14:paraId="25D41872" w14:textId="77777777" w:rsidR="00F6014D" w:rsidRPr="00F861E8" w:rsidRDefault="00F6014D" w:rsidP="00F601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мероприятий,</w:t>
            </w:r>
          </w:p>
          <w:p w14:paraId="54BA9FAF" w14:textId="77777777" w:rsidR="00F6014D" w:rsidRPr="00F861E8" w:rsidRDefault="00F6014D" w:rsidP="00F601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- определение целей, задач и направлений стратегии дальнейшего</w:t>
            </w:r>
          </w:p>
          <w:p w14:paraId="168CE75A" w14:textId="77777777" w:rsidR="00F6014D" w:rsidRPr="00F861E8" w:rsidRDefault="00F6014D" w:rsidP="00F601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р</w:t>
            </w:r>
            <w:r w:rsidR="009E5D0D" w:rsidRPr="00F861E8">
              <w:rPr>
                <w:color w:val="000000"/>
                <w:sz w:val="24"/>
                <w:szCs w:val="24"/>
              </w:rPr>
              <w:t>азвития школы</w:t>
            </w:r>
          </w:p>
          <w:p w14:paraId="369414F4" w14:textId="77777777" w:rsidR="00631D88" w:rsidRPr="00F861E8" w:rsidRDefault="00631D88" w:rsidP="00C45D41">
            <w:pPr>
              <w:rPr>
                <w:color w:val="FF0000"/>
                <w:sz w:val="24"/>
                <w:szCs w:val="24"/>
              </w:rPr>
            </w:pPr>
          </w:p>
        </w:tc>
      </w:tr>
      <w:tr w:rsidR="00F6014D" w:rsidRPr="00F861E8" w14:paraId="3468C97F" w14:textId="77777777" w:rsidTr="00631D88">
        <w:tc>
          <w:tcPr>
            <w:tcW w:w="2235" w:type="dxa"/>
          </w:tcPr>
          <w:p w14:paraId="692D097E" w14:textId="77777777" w:rsidR="00F6014D" w:rsidRPr="00F861E8" w:rsidRDefault="00603BC0" w:rsidP="00F601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lastRenderedPageBreak/>
              <w:t>Ожидаемые</w:t>
            </w:r>
          </w:p>
          <w:p w14:paraId="7FD222A0" w14:textId="77777777" w:rsidR="00F6014D" w:rsidRPr="00F861E8" w:rsidRDefault="00F6014D" w:rsidP="00F601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результаты</w:t>
            </w:r>
          </w:p>
          <w:p w14:paraId="3B875DFE" w14:textId="77777777" w:rsidR="00F6014D" w:rsidRPr="00F861E8" w:rsidRDefault="00F6014D" w:rsidP="00F601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реализации</w:t>
            </w:r>
          </w:p>
          <w:p w14:paraId="532DBB81" w14:textId="77777777" w:rsidR="00F6014D" w:rsidRPr="00F861E8" w:rsidRDefault="00F6014D" w:rsidP="00F601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Программы</w:t>
            </w:r>
          </w:p>
          <w:p w14:paraId="1C7F22BA" w14:textId="77777777" w:rsidR="00F6014D" w:rsidRPr="00F861E8" w:rsidRDefault="00F6014D" w:rsidP="00F601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187" w:type="dxa"/>
          </w:tcPr>
          <w:p w14:paraId="5463EB66" w14:textId="77777777" w:rsidR="00603BC0" w:rsidRPr="00F861E8" w:rsidRDefault="00603BC0" w:rsidP="00603BC0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 xml:space="preserve">- </w:t>
            </w:r>
            <w:r w:rsidR="00A92E92" w:rsidRPr="00F861E8">
              <w:rPr>
                <w:color w:val="000000"/>
                <w:sz w:val="24"/>
                <w:szCs w:val="24"/>
              </w:rPr>
              <w:t>повышение профессионального мастерства</w:t>
            </w:r>
            <w:r w:rsidRPr="00F861E8">
              <w:rPr>
                <w:color w:val="000000"/>
                <w:sz w:val="24"/>
                <w:szCs w:val="24"/>
              </w:rPr>
              <w:t xml:space="preserve"> классных</w:t>
            </w:r>
            <w:r w:rsidRPr="00F861E8">
              <w:t xml:space="preserve"> </w:t>
            </w:r>
            <w:r w:rsidRPr="00F861E8">
              <w:rPr>
                <w:color w:val="000000"/>
                <w:sz w:val="24"/>
                <w:szCs w:val="24"/>
              </w:rPr>
              <w:t>руководителей, их мотивация к самообразованию;</w:t>
            </w:r>
          </w:p>
          <w:p w14:paraId="184A79E1" w14:textId="77777777" w:rsidR="00603BC0" w:rsidRPr="00F861E8" w:rsidRDefault="00603BC0" w:rsidP="00603BC0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– система мониторинга эффективности воспитательного процесса позволяет своевременно выявлять и анализировать изменения, происходящие в воспитательном процессе;</w:t>
            </w:r>
          </w:p>
          <w:p w14:paraId="7C326DB3" w14:textId="77777777" w:rsidR="000923C0" w:rsidRPr="00F861E8" w:rsidRDefault="000923C0" w:rsidP="000923C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-100% выпускников успешно осваивают общеобразовательные</w:t>
            </w:r>
          </w:p>
          <w:p w14:paraId="35A75860" w14:textId="77777777" w:rsidR="000923C0" w:rsidRPr="00F861E8" w:rsidRDefault="000923C0" w:rsidP="000923C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программы и сдают Г(И)А;</w:t>
            </w:r>
          </w:p>
          <w:p w14:paraId="6FF62786" w14:textId="77777777" w:rsidR="000923C0" w:rsidRPr="00F861E8" w:rsidRDefault="000923C0" w:rsidP="000923C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-100% обучающихся охвачены доступной удовлетворяющей</w:t>
            </w:r>
          </w:p>
          <w:p w14:paraId="515738EA" w14:textId="77777777" w:rsidR="000923C0" w:rsidRPr="00F861E8" w:rsidRDefault="000923C0" w:rsidP="000923C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потребностям внеурочной деятельностью;</w:t>
            </w:r>
          </w:p>
          <w:p w14:paraId="1A2F3EF4" w14:textId="77777777" w:rsidR="000923C0" w:rsidRPr="00F861E8" w:rsidRDefault="000923C0" w:rsidP="000923C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- 100% обучающихся обеспечены необходимыми условиями для</w:t>
            </w:r>
          </w:p>
          <w:p w14:paraId="218ED73B" w14:textId="77777777" w:rsidR="000923C0" w:rsidRPr="00F861E8" w:rsidRDefault="000923C0" w:rsidP="000923C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занятий физической культурой и спортом;</w:t>
            </w:r>
          </w:p>
          <w:p w14:paraId="7FE3BBEF" w14:textId="77777777" w:rsidR="000923C0" w:rsidRPr="00F861E8" w:rsidRDefault="000923C0" w:rsidP="000923C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-100% обучающихся школы включены в исследовательскую и</w:t>
            </w:r>
          </w:p>
          <w:p w14:paraId="5EADC74B" w14:textId="77777777" w:rsidR="000923C0" w:rsidRPr="00F861E8" w:rsidRDefault="000923C0" w:rsidP="000923C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проектную деятельность;</w:t>
            </w:r>
          </w:p>
          <w:p w14:paraId="4BC371AB" w14:textId="77777777" w:rsidR="000923C0" w:rsidRPr="00F861E8" w:rsidRDefault="000923C0" w:rsidP="000923C0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– максимальное количество учащихся включено в систему</w:t>
            </w:r>
            <w:r w:rsidRPr="00F861E8">
              <w:t xml:space="preserve"> </w:t>
            </w:r>
            <w:r w:rsidRPr="00F861E8">
              <w:rPr>
                <w:color w:val="000000"/>
                <w:sz w:val="24"/>
                <w:szCs w:val="24"/>
              </w:rPr>
              <w:t>дополнительного образования;</w:t>
            </w:r>
          </w:p>
          <w:p w14:paraId="23EC9CC4" w14:textId="77777777" w:rsidR="00603BC0" w:rsidRPr="00F861E8" w:rsidRDefault="00603BC0" w:rsidP="00F601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 xml:space="preserve">– повышена педагогическая культура родителей, система </w:t>
            </w:r>
            <w:r w:rsidR="00AD648B" w:rsidRPr="00F861E8">
              <w:rPr>
                <w:color w:val="000000"/>
                <w:sz w:val="24"/>
                <w:szCs w:val="24"/>
              </w:rPr>
              <w:t xml:space="preserve">воспитательной </w:t>
            </w:r>
            <w:r w:rsidRPr="00F861E8">
              <w:rPr>
                <w:color w:val="000000"/>
                <w:sz w:val="24"/>
                <w:szCs w:val="24"/>
              </w:rPr>
              <w:t>работы способствует совершенствованию семейного воспитания, усилению роли семьи в воспитании детей;</w:t>
            </w:r>
          </w:p>
          <w:p w14:paraId="4746D768" w14:textId="77777777" w:rsidR="00F6014D" w:rsidRPr="00F861E8" w:rsidRDefault="00F6014D" w:rsidP="00F601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- инфраструктура и организация образовательного процесса</w:t>
            </w:r>
          </w:p>
          <w:p w14:paraId="03C28036" w14:textId="77777777" w:rsidR="00F6014D" w:rsidRPr="00F861E8" w:rsidRDefault="00F6014D" w:rsidP="00F601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школы соответствует требованиям ФЗ-273, СанПиНов и другим</w:t>
            </w:r>
          </w:p>
          <w:p w14:paraId="57BD3969" w14:textId="77777777" w:rsidR="00F6014D" w:rsidRPr="00F861E8" w:rsidRDefault="00F6014D" w:rsidP="00F601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нормативным правовым актам, регламентирующим организацию</w:t>
            </w:r>
          </w:p>
          <w:p w14:paraId="115047EA" w14:textId="77777777" w:rsidR="00F6014D" w:rsidRPr="00F861E8" w:rsidRDefault="00F6014D" w:rsidP="00F601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образовательного процесса;</w:t>
            </w:r>
          </w:p>
          <w:p w14:paraId="4FE39C85" w14:textId="77777777" w:rsidR="00F6014D" w:rsidRPr="00F861E8" w:rsidRDefault="00F6014D" w:rsidP="00F601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-  не менее 75% педагогов работают по инновационным образовательным технологиям;</w:t>
            </w:r>
          </w:p>
          <w:p w14:paraId="69F88337" w14:textId="77777777" w:rsidR="00F6014D" w:rsidRPr="00F861E8" w:rsidRDefault="00F6014D" w:rsidP="00F601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- переход на федеральные государственные образовательные</w:t>
            </w:r>
          </w:p>
          <w:p w14:paraId="7DCEBA35" w14:textId="77777777" w:rsidR="00F6014D" w:rsidRPr="00F861E8" w:rsidRDefault="00F6014D" w:rsidP="00F601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ст</w:t>
            </w:r>
            <w:r w:rsidR="00485EB0">
              <w:rPr>
                <w:color w:val="000000"/>
                <w:sz w:val="24"/>
                <w:szCs w:val="24"/>
              </w:rPr>
              <w:t>андарты ФГОС СОО</w:t>
            </w:r>
            <w:r w:rsidRPr="00F861E8">
              <w:rPr>
                <w:color w:val="000000"/>
                <w:sz w:val="24"/>
                <w:szCs w:val="24"/>
              </w:rPr>
              <w:t>, в том числе ФГОС с ОВЗ,</w:t>
            </w:r>
          </w:p>
          <w:p w14:paraId="7ECA6C4D" w14:textId="77777777" w:rsidR="00F6014D" w:rsidRPr="00F861E8" w:rsidRDefault="000923C0" w:rsidP="00F601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-</w:t>
            </w:r>
            <w:r w:rsidR="00F6014D" w:rsidRPr="00F861E8">
              <w:rPr>
                <w:color w:val="000000"/>
                <w:sz w:val="24"/>
                <w:szCs w:val="24"/>
              </w:rPr>
              <w:t>успешная реализация инклюзивного образования в школе;</w:t>
            </w:r>
          </w:p>
          <w:p w14:paraId="36A9B94A" w14:textId="77777777" w:rsidR="00F6014D" w:rsidRPr="00F861E8" w:rsidRDefault="00F6014D" w:rsidP="00F601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-100%</w:t>
            </w:r>
            <w:r w:rsidR="004A19D8" w:rsidRPr="00F861E8">
              <w:rPr>
                <w:color w:val="000000"/>
                <w:sz w:val="24"/>
                <w:szCs w:val="24"/>
              </w:rPr>
              <w:t xml:space="preserve"> </w:t>
            </w:r>
            <w:r w:rsidRPr="00F861E8">
              <w:rPr>
                <w:color w:val="000000"/>
                <w:sz w:val="24"/>
                <w:szCs w:val="24"/>
              </w:rPr>
              <w:t>обеспеченность</w:t>
            </w:r>
            <w:r w:rsidR="004A19D8" w:rsidRPr="00F861E8">
              <w:rPr>
                <w:color w:val="000000"/>
                <w:sz w:val="24"/>
                <w:szCs w:val="24"/>
              </w:rPr>
              <w:t xml:space="preserve"> </w:t>
            </w:r>
            <w:r w:rsidRPr="00F861E8">
              <w:rPr>
                <w:color w:val="000000"/>
                <w:sz w:val="24"/>
                <w:szCs w:val="24"/>
              </w:rPr>
              <w:t>специалистами</w:t>
            </w:r>
            <w:r w:rsidR="004A19D8" w:rsidRPr="00F861E8">
              <w:rPr>
                <w:color w:val="000000"/>
                <w:sz w:val="24"/>
                <w:szCs w:val="24"/>
              </w:rPr>
              <w:t xml:space="preserve"> </w:t>
            </w:r>
            <w:r w:rsidRPr="00F861E8">
              <w:rPr>
                <w:color w:val="000000"/>
                <w:sz w:val="24"/>
                <w:szCs w:val="24"/>
              </w:rPr>
              <w:t>и</w:t>
            </w:r>
            <w:r w:rsidR="004A19D8" w:rsidRPr="00F861E8">
              <w:rPr>
                <w:color w:val="000000"/>
                <w:sz w:val="24"/>
                <w:szCs w:val="24"/>
              </w:rPr>
              <w:t xml:space="preserve"> </w:t>
            </w:r>
            <w:r w:rsidRPr="00F861E8">
              <w:rPr>
                <w:color w:val="000000"/>
                <w:sz w:val="24"/>
                <w:szCs w:val="24"/>
              </w:rPr>
              <w:t>педагогами</w:t>
            </w:r>
            <w:r w:rsidR="004A19D8" w:rsidRPr="00F861E8">
              <w:rPr>
                <w:color w:val="000000"/>
                <w:sz w:val="24"/>
                <w:szCs w:val="24"/>
              </w:rPr>
              <w:t xml:space="preserve"> </w:t>
            </w:r>
            <w:r w:rsidRPr="00F861E8">
              <w:rPr>
                <w:color w:val="000000"/>
                <w:sz w:val="24"/>
                <w:szCs w:val="24"/>
              </w:rPr>
              <w:t>для</w:t>
            </w:r>
            <w:r w:rsidR="004A19D8" w:rsidRPr="00F861E8">
              <w:rPr>
                <w:color w:val="000000"/>
                <w:sz w:val="24"/>
                <w:szCs w:val="24"/>
              </w:rPr>
              <w:t xml:space="preserve"> </w:t>
            </w:r>
            <w:r w:rsidRPr="00F861E8">
              <w:rPr>
                <w:color w:val="000000"/>
                <w:sz w:val="24"/>
                <w:szCs w:val="24"/>
              </w:rPr>
              <w:t>организации</w:t>
            </w:r>
            <w:r w:rsidR="004A19D8" w:rsidRPr="00F861E8">
              <w:rPr>
                <w:color w:val="000000"/>
                <w:sz w:val="24"/>
                <w:szCs w:val="24"/>
              </w:rPr>
              <w:t xml:space="preserve"> </w:t>
            </w:r>
            <w:r w:rsidRPr="00F861E8">
              <w:rPr>
                <w:color w:val="000000"/>
                <w:sz w:val="24"/>
                <w:szCs w:val="24"/>
              </w:rPr>
              <w:t>службы</w:t>
            </w:r>
          </w:p>
          <w:p w14:paraId="28361457" w14:textId="77777777" w:rsidR="00F6014D" w:rsidRPr="00F861E8" w:rsidRDefault="004A19D8" w:rsidP="00F601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с</w:t>
            </w:r>
            <w:r w:rsidR="00F6014D" w:rsidRPr="00F861E8">
              <w:rPr>
                <w:color w:val="000000"/>
                <w:sz w:val="24"/>
                <w:szCs w:val="24"/>
              </w:rPr>
              <w:t>опровождения</w:t>
            </w:r>
            <w:r w:rsidRPr="00F861E8">
              <w:rPr>
                <w:color w:val="000000"/>
                <w:sz w:val="24"/>
                <w:szCs w:val="24"/>
              </w:rPr>
              <w:t xml:space="preserve"> </w:t>
            </w:r>
            <w:r w:rsidR="00F6014D" w:rsidRPr="00F861E8">
              <w:rPr>
                <w:color w:val="000000"/>
                <w:sz w:val="24"/>
                <w:szCs w:val="24"/>
              </w:rPr>
              <w:t>обучающихся</w:t>
            </w:r>
            <w:r w:rsidRPr="00F861E8">
              <w:rPr>
                <w:color w:val="000000"/>
                <w:sz w:val="24"/>
                <w:szCs w:val="24"/>
              </w:rPr>
              <w:t xml:space="preserve"> </w:t>
            </w:r>
            <w:r w:rsidR="00F6014D" w:rsidRPr="00F861E8">
              <w:rPr>
                <w:color w:val="000000"/>
                <w:sz w:val="24"/>
                <w:szCs w:val="24"/>
              </w:rPr>
              <w:t>с</w:t>
            </w:r>
            <w:r w:rsidRPr="00F861E8">
              <w:rPr>
                <w:color w:val="000000"/>
                <w:sz w:val="24"/>
                <w:szCs w:val="24"/>
              </w:rPr>
              <w:t xml:space="preserve"> </w:t>
            </w:r>
            <w:r w:rsidR="00F6014D" w:rsidRPr="00F861E8">
              <w:rPr>
                <w:color w:val="000000"/>
                <w:sz w:val="24"/>
                <w:szCs w:val="24"/>
              </w:rPr>
              <w:t>огран</w:t>
            </w:r>
            <w:r w:rsidR="00A92E92" w:rsidRPr="00F861E8">
              <w:rPr>
                <w:color w:val="000000"/>
                <w:sz w:val="24"/>
                <w:szCs w:val="24"/>
              </w:rPr>
              <w:t>иченными возможностями здоровья</w:t>
            </w:r>
          </w:p>
          <w:p w14:paraId="3DB719E2" w14:textId="77777777" w:rsidR="00F6014D" w:rsidRPr="00F861E8" w:rsidRDefault="00F6014D" w:rsidP="009E5D0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631D88" w:rsidRPr="00F861E8" w14:paraId="127649B7" w14:textId="77777777" w:rsidTr="00631D88">
        <w:tc>
          <w:tcPr>
            <w:tcW w:w="2235" w:type="dxa"/>
          </w:tcPr>
          <w:p w14:paraId="3306D12C" w14:textId="77777777" w:rsidR="004A19D8" w:rsidRPr="00F861E8" w:rsidRDefault="004A19D8" w:rsidP="004A19D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Источники</w:t>
            </w:r>
          </w:p>
          <w:p w14:paraId="27935C21" w14:textId="77777777" w:rsidR="004A19D8" w:rsidRPr="00F861E8" w:rsidRDefault="004A19D8" w:rsidP="004A19D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финансирования</w:t>
            </w:r>
          </w:p>
          <w:p w14:paraId="5B421AFB" w14:textId="77777777" w:rsidR="004A19D8" w:rsidRPr="00F861E8" w:rsidRDefault="004A19D8" w:rsidP="004A19D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реализации</w:t>
            </w:r>
          </w:p>
          <w:p w14:paraId="1211E37B" w14:textId="77777777" w:rsidR="004A19D8" w:rsidRPr="00F861E8" w:rsidRDefault="004A19D8" w:rsidP="004A19D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программы</w:t>
            </w:r>
          </w:p>
          <w:p w14:paraId="5350A66C" w14:textId="77777777" w:rsidR="00631D88" w:rsidRPr="00F861E8" w:rsidRDefault="00631D88" w:rsidP="00C45D4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187" w:type="dxa"/>
          </w:tcPr>
          <w:p w14:paraId="580D54AD" w14:textId="77777777" w:rsidR="00631D88" w:rsidRPr="00F861E8" w:rsidRDefault="004A19D8" w:rsidP="00C45D41">
            <w:pPr>
              <w:rPr>
                <w:color w:val="FF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  <w:shd w:val="clear" w:color="auto" w:fill="FFFFFF"/>
              </w:rPr>
              <w:t>Бюджетно</w:t>
            </w:r>
            <w:r w:rsidR="000923C0" w:rsidRPr="00F861E8">
              <w:rPr>
                <w:color w:val="000000"/>
                <w:sz w:val="24"/>
                <w:szCs w:val="24"/>
                <w:shd w:val="clear" w:color="auto" w:fill="FFFFFF"/>
              </w:rPr>
              <w:t>е и внебюджетное финансирование</w:t>
            </w:r>
          </w:p>
        </w:tc>
      </w:tr>
      <w:tr w:rsidR="004A19D8" w:rsidRPr="00F861E8" w14:paraId="62F177F1" w14:textId="77777777" w:rsidTr="00631D88">
        <w:tc>
          <w:tcPr>
            <w:tcW w:w="2235" w:type="dxa"/>
          </w:tcPr>
          <w:p w14:paraId="5EF6B54A" w14:textId="77777777" w:rsidR="004A19D8" w:rsidRPr="00F861E8" w:rsidRDefault="004A19D8" w:rsidP="004A19D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Система</w:t>
            </w:r>
          </w:p>
          <w:p w14:paraId="3995C07C" w14:textId="77777777" w:rsidR="004A19D8" w:rsidRPr="00F861E8" w:rsidRDefault="004A19D8" w:rsidP="004A19D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организации</w:t>
            </w:r>
          </w:p>
          <w:p w14:paraId="41061E67" w14:textId="77777777" w:rsidR="004A19D8" w:rsidRPr="00F861E8" w:rsidRDefault="004A19D8" w:rsidP="004A19D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контроля</w:t>
            </w:r>
          </w:p>
          <w:p w14:paraId="22C92897" w14:textId="77777777" w:rsidR="004A19D8" w:rsidRPr="00F861E8" w:rsidRDefault="004A19D8" w:rsidP="004A19D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исполнения</w:t>
            </w:r>
          </w:p>
          <w:p w14:paraId="1A26F429" w14:textId="77777777" w:rsidR="004A19D8" w:rsidRPr="00F861E8" w:rsidRDefault="004A19D8" w:rsidP="004A19D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Программы</w:t>
            </w:r>
          </w:p>
          <w:p w14:paraId="6371916C" w14:textId="77777777" w:rsidR="004A19D8" w:rsidRPr="00F861E8" w:rsidRDefault="004A19D8" w:rsidP="004A19D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8187" w:type="dxa"/>
          </w:tcPr>
          <w:p w14:paraId="16E4D5D9" w14:textId="77777777" w:rsidR="004A19D8" w:rsidRPr="00F861E8" w:rsidRDefault="004A19D8" w:rsidP="004A19D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Контроль исполнения Программы развития осуществляется</w:t>
            </w:r>
            <w:r w:rsidR="000923C0" w:rsidRPr="00F861E8">
              <w:rPr>
                <w:color w:val="000000"/>
                <w:sz w:val="24"/>
                <w:szCs w:val="24"/>
              </w:rPr>
              <w:t xml:space="preserve"> админи</w:t>
            </w:r>
            <w:r w:rsidR="00346659" w:rsidRPr="00F861E8">
              <w:rPr>
                <w:color w:val="000000"/>
                <w:sz w:val="24"/>
                <w:szCs w:val="24"/>
              </w:rPr>
              <w:t xml:space="preserve">страцией школы,  </w:t>
            </w:r>
            <w:r w:rsidRPr="00F861E8">
              <w:rPr>
                <w:color w:val="000000"/>
                <w:sz w:val="24"/>
                <w:szCs w:val="24"/>
              </w:rPr>
              <w:t xml:space="preserve"> Совет</w:t>
            </w:r>
            <w:r w:rsidR="000923C0" w:rsidRPr="00F861E8">
              <w:rPr>
                <w:color w:val="000000"/>
                <w:sz w:val="24"/>
                <w:szCs w:val="24"/>
              </w:rPr>
              <w:t>ом родителей, Управляющим советом школы</w:t>
            </w:r>
          </w:p>
          <w:p w14:paraId="63EC91BD" w14:textId="77777777" w:rsidR="004A19D8" w:rsidRPr="00F861E8" w:rsidRDefault="004A19D8" w:rsidP="004A19D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059FEA70" w14:textId="77777777" w:rsidR="004A19D8" w:rsidRPr="00F861E8" w:rsidRDefault="004A19D8" w:rsidP="004A19D8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64934DA9" w14:textId="77777777" w:rsidR="000923C0" w:rsidRPr="00F861E8" w:rsidRDefault="000923C0" w:rsidP="00AD648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1748EE" w14:textId="77777777" w:rsidR="000923C0" w:rsidRPr="00F861E8" w:rsidRDefault="000923C0" w:rsidP="000923C0">
      <w:pPr>
        <w:pStyle w:val="ad"/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2558197" w14:textId="77777777" w:rsidR="000923C0" w:rsidRPr="00F861E8" w:rsidRDefault="000923C0" w:rsidP="000923C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Настоящая Программа разработана на основании приоритетов образовательной политики,</w:t>
      </w:r>
      <w:r w:rsidRPr="00F861E8">
        <w:rPr>
          <w:rFonts w:ascii="Times New Roman" w:hAnsi="Times New Roman" w:cs="Times New Roman"/>
        </w:rPr>
        <w:br/>
      </w:r>
      <w:r w:rsidRPr="00F861E8">
        <w:rPr>
          <w:rFonts w:ascii="Times New Roman" w:hAnsi="Times New Roman" w:cs="Times New Roman"/>
          <w:color w:val="000000"/>
          <w:sz w:val="24"/>
          <w:szCs w:val="24"/>
        </w:rPr>
        <w:t>закрепленных в документах федерального, регионального и муниципального уровней. Программа представляет собой основной стратегический управленческий документ, регламентирующий и направляющий ход развития школы. В программе отражаются системные, целостные изменен</w:t>
      </w:r>
      <w:r w:rsidR="00824E1F">
        <w:rPr>
          <w:rFonts w:ascii="Times New Roman" w:hAnsi="Times New Roman" w:cs="Times New Roman"/>
          <w:color w:val="000000"/>
          <w:sz w:val="24"/>
          <w:szCs w:val="24"/>
        </w:rPr>
        <w:t>ия в </w:t>
      </w:r>
      <w:proofErr w:type="gramStart"/>
      <w:r w:rsidR="00824E1F">
        <w:rPr>
          <w:rFonts w:ascii="Times New Roman" w:hAnsi="Times New Roman" w:cs="Times New Roman"/>
          <w:color w:val="000000"/>
          <w:sz w:val="24"/>
          <w:szCs w:val="24"/>
        </w:rPr>
        <w:t xml:space="preserve">школе </w:t>
      </w:r>
      <w:r w:rsidRPr="00F861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сопровождающиеся проектно-целевым управлением.</w:t>
      </w:r>
    </w:p>
    <w:p w14:paraId="3559615D" w14:textId="77777777" w:rsidR="000923C0" w:rsidRPr="00F861E8" w:rsidRDefault="00A92E92" w:rsidP="000923C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r w:rsidR="000923C0"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61E8">
        <w:rPr>
          <w:rFonts w:ascii="Times New Roman" w:hAnsi="Times New Roman" w:cs="Times New Roman"/>
          <w:color w:val="000000"/>
          <w:sz w:val="24"/>
          <w:szCs w:val="24"/>
        </w:rPr>
        <w:t>функцией</w:t>
      </w:r>
      <w:r w:rsidR="000923C0"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настоящей Программы развития </w:t>
      </w:r>
      <w:r w:rsidRPr="00F861E8">
        <w:rPr>
          <w:rFonts w:ascii="Times New Roman" w:hAnsi="Times New Roman" w:cs="Times New Roman"/>
          <w:color w:val="000000"/>
          <w:sz w:val="24"/>
          <w:szCs w:val="24"/>
        </w:rPr>
        <w:t>являе</w:t>
      </w:r>
      <w:r w:rsidR="000923C0" w:rsidRPr="00F861E8">
        <w:rPr>
          <w:rFonts w:ascii="Times New Roman" w:hAnsi="Times New Roman" w:cs="Times New Roman"/>
          <w:color w:val="000000"/>
          <w:sz w:val="24"/>
          <w:szCs w:val="24"/>
        </w:rPr>
        <w:t>тся:</w:t>
      </w:r>
    </w:p>
    <w:p w14:paraId="40F8FFA8" w14:textId="77777777" w:rsidR="007848BE" w:rsidRPr="00F861E8" w:rsidRDefault="000923C0" w:rsidP="004F72A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– организация и координация деятельности школы по достижению поставленных</w:t>
      </w:r>
      <w:r w:rsidR="004F72AE"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целей.</w:t>
      </w:r>
      <w:r w:rsidR="004A1F71"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B74A5D3" w14:textId="77777777" w:rsidR="000923C0" w:rsidRPr="00F861E8" w:rsidRDefault="003F693C" w:rsidP="004F72A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F861E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C50170" w:rsidRPr="00F861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7848BE" w:rsidRPr="00F861E8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текущего состояния школы</w:t>
      </w:r>
    </w:p>
    <w:p w14:paraId="350A68AB" w14:textId="77777777" w:rsidR="00110C88" w:rsidRPr="00F861E8" w:rsidRDefault="007848BE" w:rsidP="001D052A">
      <w:pPr>
        <w:pStyle w:val="ad"/>
        <w:numPr>
          <w:ilvl w:val="0"/>
          <w:numId w:val="2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справка</w:t>
      </w:r>
    </w:p>
    <w:p w14:paraId="6B5E39DE" w14:textId="77777777" w:rsidR="000E7A5D" w:rsidRPr="00F861E8" w:rsidRDefault="000E7A5D" w:rsidP="00B51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18DEDA02" w14:textId="77777777" w:rsidR="009162FC" w:rsidRPr="00F861E8" w:rsidRDefault="009162FC" w:rsidP="00C50170">
      <w:pPr>
        <w:pStyle w:val="ad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1E8">
        <w:rPr>
          <w:rFonts w:ascii="Times New Roman" w:hAnsi="Times New Roman" w:cs="Times New Roman"/>
          <w:b/>
          <w:sz w:val="24"/>
          <w:szCs w:val="24"/>
        </w:rPr>
        <w:t>Общая характеристика общеобразовательного учреждения</w:t>
      </w:r>
    </w:p>
    <w:p w14:paraId="385E48FB" w14:textId="77777777" w:rsidR="009162FC" w:rsidRPr="00F861E8" w:rsidRDefault="009162FC" w:rsidP="009162FC">
      <w:pPr>
        <w:pStyle w:val="ad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229F40" w14:textId="77777777" w:rsidR="009162FC" w:rsidRPr="00F861E8" w:rsidRDefault="009162FC" w:rsidP="00F861E8">
      <w:pPr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6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Наименование образовательного учреждения: </w:t>
      </w:r>
    </w:p>
    <w:p w14:paraId="0F441A78" w14:textId="77777777" w:rsidR="009162FC" w:rsidRPr="00F861E8" w:rsidRDefault="009162FC" w:rsidP="00F861E8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>Полное – Муниципальное бюджетное общеобра</w:t>
      </w:r>
      <w:r w:rsidR="00B5123A"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зовательное учреждение "Средняя </w:t>
      </w:r>
      <w:r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общеобразовательная школа №</w:t>
      </w:r>
      <w:r w:rsidR="00B5123A"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>» муниципального образования – городской округ город Скопин Рязанской области.</w:t>
      </w:r>
    </w:p>
    <w:p w14:paraId="42B81442" w14:textId="77777777" w:rsidR="009162FC" w:rsidRPr="00F861E8" w:rsidRDefault="00B5123A" w:rsidP="00F861E8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>Сокращенное – МБОУ «С</w:t>
      </w:r>
      <w:r w:rsidR="009162FC"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>ОШ №</w:t>
      </w:r>
      <w:r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9162FC"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>» г. Скопина.</w:t>
      </w:r>
    </w:p>
    <w:p w14:paraId="2AEDF754" w14:textId="77777777" w:rsidR="009162FC" w:rsidRPr="00F861E8" w:rsidRDefault="009162FC" w:rsidP="00F861E8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6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Место нахождения образовательной организации и юридический адрес: </w:t>
      </w:r>
    </w:p>
    <w:p w14:paraId="063612B5" w14:textId="77777777" w:rsidR="009162FC" w:rsidRPr="00F861E8" w:rsidRDefault="00B5123A" w:rsidP="00F861E8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>391803</w:t>
      </w:r>
      <w:r w:rsidR="009162FC"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>, Рязанская обла</w:t>
      </w:r>
      <w:r w:rsidR="004F72AE"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сть, г. Скопин, ул. </w:t>
      </w:r>
      <w:proofErr w:type="spellStart"/>
      <w:r w:rsidR="004F72AE"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>К.</w:t>
      </w:r>
      <w:r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>Маркса</w:t>
      </w:r>
      <w:proofErr w:type="spellEnd"/>
      <w:r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>, д.90</w:t>
      </w:r>
    </w:p>
    <w:p w14:paraId="63785E47" w14:textId="77777777" w:rsidR="009162FC" w:rsidRPr="00F861E8" w:rsidRDefault="004F72AE" w:rsidP="00F861E8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9162FC" w:rsidRPr="00F86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 школьного сайта в Интернете:</w:t>
      </w:r>
      <w:r w:rsidR="006B6B8C"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http://</w:t>
      </w:r>
      <w:r w:rsidR="006B6B8C" w:rsidRPr="00F861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="006B6B8C"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B6B8C" w:rsidRPr="00F861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school</w:t>
      </w:r>
      <w:r w:rsidR="006B6B8C"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spellStart"/>
      <w:r w:rsidR="006B6B8C" w:rsidRPr="00F861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skopin</w:t>
      </w:r>
      <w:proofErr w:type="spellEnd"/>
      <w:r w:rsidR="006B6B8C"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6B6B8C" w:rsidRPr="00F861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14:paraId="1BC5B04C" w14:textId="77777777" w:rsidR="009162FC" w:rsidRPr="00F861E8" w:rsidRDefault="004F72AE" w:rsidP="00F861E8">
      <w:pPr>
        <w:pStyle w:val="ad"/>
        <w:spacing w:after="0"/>
        <w:ind w:left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86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9162FC" w:rsidRPr="00F86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Электронный адрес:</w:t>
      </w:r>
      <w:r w:rsidR="009162FC"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15C3" w:rsidRPr="00F861E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post</w:t>
      </w:r>
      <w:r w:rsidR="005215C3" w:rsidRPr="00F861E8">
        <w:rPr>
          <w:rFonts w:ascii="Times New Roman" w:hAnsi="Times New Roman" w:cs="Times New Roman"/>
          <w:color w:val="1F497D" w:themeColor="text2"/>
          <w:sz w:val="24"/>
          <w:szCs w:val="24"/>
        </w:rPr>
        <w:t>@</w:t>
      </w:r>
      <w:hyperlink r:id="rId8" w:history="1">
        <w:r w:rsidR="009162FC" w:rsidRPr="00F861E8">
          <w:rPr>
            <w:rStyle w:val="a5"/>
            <w:rFonts w:ascii="Times New Roman" w:hAnsi="Times New Roman" w:cs="Times New Roman"/>
            <w:color w:val="1F497D" w:themeColor="text2"/>
            <w:sz w:val="24"/>
            <w:szCs w:val="24"/>
            <w:lang w:val="en-US"/>
          </w:rPr>
          <w:t>school</w:t>
        </w:r>
        <w:r w:rsidR="005215C3" w:rsidRPr="00F861E8">
          <w:rPr>
            <w:rStyle w:val="a5"/>
            <w:rFonts w:ascii="Times New Roman" w:hAnsi="Times New Roman" w:cs="Times New Roman"/>
            <w:color w:val="1F497D" w:themeColor="text2"/>
            <w:sz w:val="24"/>
            <w:szCs w:val="24"/>
          </w:rPr>
          <w:t>2</w:t>
        </w:r>
        <w:proofErr w:type="spellStart"/>
        <w:r w:rsidR="009162FC" w:rsidRPr="00F861E8">
          <w:rPr>
            <w:rStyle w:val="a5"/>
            <w:rFonts w:ascii="Times New Roman" w:hAnsi="Times New Roman" w:cs="Times New Roman"/>
            <w:color w:val="1F497D" w:themeColor="text2"/>
            <w:sz w:val="24"/>
            <w:szCs w:val="24"/>
            <w:lang w:val="en-US"/>
          </w:rPr>
          <w:t>sk</w:t>
        </w:r>
        <w:r w:rsidR="005215C3" w:rsidRPr="00F861E8">
          <w:rPr>
            <w:rStyle w:val="a5"/>
            <w:rFonts w:ascii="Times New Roman" w:hAnsi="Times New Roman" w:cs="Times New Roman"/>
            <w:color w:val="1F497D" w:themeColor="text2"/>
            <w:sz w:val="24"/>
            <w:szCs w:val="24"/>
            <w:lang w:val="en-US"/>
          </w:rPr>
          <w:t>opin</w:t>
        </w:r>
        <w:proofErr w:type="spellEnd"/>
        <w:r w:rsidR="009162FC" w:rsidRPr="00F861E8">
          <w:rPr>
            <w:rStyle w:val="a5"/>
            <w:rFonts w:ascii="Times New Roman" w:hAnsi="Times New Roman" w:cs="Times New Roman"/>
            <w:color w:val="1F497D" w:themeColor="text2"/>
            <w:sz w:val="24"/>
            <w:szCs w:val="24"/>
          </w:rPr>
          <w:t>.</w:t>
        </w:r>
        <w:proofErr w:type="spellStart"/>
        <w:r w:rsidR="009162FC" w:rsidRPr="00F861E8">
          <w:rPr>
            <w:rStyle w:val="a5"/>
            <w:rFonts w:ascii="Times New Roman" w:hAnsi="Times New Roman" w:cs="Times New Roman"/>
            <w:color w:val="1F497D" w:themeColor="text2"/>
            <w:sz w:val="24"/>
            <w:szCs w:val="24"/>
            <w:lang w:val="en-US"/>
          </w:rPr>
          <w:t>ru</w:t>
        </w:r>
        <w:proofErr w:type="spellEnd"/>
      </w:hyperlink>
      <w:r w:rsidR="009162FC" w:rsidRPr="00F861E8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14:paraId="0A0919AC" w14:textId="77777777" w:rsidR="005215C3" w:rsidRPr="00F861E8" w:rsidRDefault="005215C3" w:rsidP="00F861E8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6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Правоустанавливающие документы школы:</w:t>
      </w:r>
    </w:p>
    <w:p w14:paraId="1A2A8898" w14:textId="77777777" w:rsidR="009162FC" w:rsidRPr="00F861E8" w:rsidRDefault="00504DAE" w:rsidP="00F861E8">
      <w:pPr>
        <w:spacing w:after="0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6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Устав</w:t>
      </w:r>
      <w:r w:rsidR="009A2E2A" w:rsidRPr="00F86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A2E2A"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>Утве</w:t>
      </w:r>
      <w:r w:rsidR="008E1684">
        <w:rPr>
          <w:rFonts w:ascii="Times New Roman" w:hAnsi="Times New Roman" w:cs="Times New Roman"/>
          <w:color w:val="000000" w:themeColor="text1"/>
          <w:sz w:val="24"/>
          <w:szCs w:val="24"/>
        </w:rPr>
        <w:t>ржден приказом № 228 от 20 июля 2015</w:t>
      </w:r>
      <w:r w:rsidR="002B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684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9162FC"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2E2A"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Начальником</w:t>
      </w:r>
      <w:r w:rsidR="009162FC"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образования и </w:t>
      </w:r>
      <w:r w:rsidR="004F72AE"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824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9162FC"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молодёжной политики администрации муниципального образования - городской округ город Скопин Рязанской области. </w:t>
      </w:r>
    </w:p>
    <w:p w14:paraId="6CC6F008" w14:textId="77777777" w:rsidR="009A2E2A" w:rsidRPr="00F861E8" w:rsidRDefault="007848BE" w:rsidP="00F861E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240"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A7A68" w:rsidRPr="00F861E8">
        <w:rPr>
          <w:rFonts w:ascii="Times New Roman" w:hAnsi="Times New Roman" w:cs="Times New Roman"/>
          <w:b/>
          <w:color w:val="000000"/>
          <w:sz w:val="24"/>
          <w:szCs w:val="24"/>
        </w:rPr>
        <w:t>Свидетельство о государственной аккредитации</w:t>
      </w:r>
      <w:r w:rsidR="00CA7A68"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от 19.02.2016 г.   № 62А01 0000732</w:t>
      </w:r>
    </w:p>
    <w:p w14:paraId="26F34151" w14:textId="77777777" w:rsidR="007848BE" w:rsidRPr="00F861E8" w:rsidRDefault="00250240" w:rsidP="00F861E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6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D40C6B" w:rsidRPr="00F86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Лицензия на осуществление</w:t>
      </w:r>
      <w:r w:rsidR="007848BE" w:rsidRPr="00F86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образовательной деятел</w:t>
      </w:r>
      <w:r w:rsidR="00504DAE" w:rsidRPr="00F86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ьности </w:t>
      </w:r>
    </w:p>
    <w:p w14:paraId="5D1D952B" w14:textId="77777777" w:rsidR="007848BE" w:rsidRPr="00F861E8" w:rsidRDefault="00250240" w:rsidP="00F861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848BE"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Серия 62Л01 № 0000714, дата выдачи 12 августа  2015 года, лицензия действительна бессрочно, </w:t>
      </w:r>
      <w:r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848BE"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>выдана на основании приказа Министерства образования Рязанской области от 12 августа  2015 года.</w:t>
      </w:r>
    </w:p>
    <w:p w14:paraId="52F07D2B" w14:textId="77777777" w:rsidR="007848BE" w:rsidRPr="00F861E8" w:rsidRDefault="007848BE" w:rsidP="00F861E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EFEBFB2" w14:textId="77777777" w:rsidR="006B7F4F" w:rsidRPr="00F861E8" w:rsidRDefault="00250240" w:rsidP="00F861E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B7F4F" w:rsidRPr="00F86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Лицензия на дополнительное образование</w:t>
      </w:r>
    </w:p>
    <w:p w14:paraId="3E0D1124" w14:textId="77777777" w:rsidR="006B7F4F" w:rsidRPr="00F861E8" w:rsidRDefault="00250240" w:rsidP="00F861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B7F4F"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>Серия 62П01 № 0002793</w:t>
      </w:r>
    </w:p>
    <w:p w14:paraId="16576720" w14:textId="77777777" w:rsidR="007848BE" w:rsidRPr="00F861E8" w:rsidRDefault="007848BE" w:rsidP="00F861E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1BF052" w14:textId="77777777" w:rsidR="009162FC" w:rsidRPr="00F861E8" w:rsidRDefault="009162FC" w:rsidP="00F861E8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F86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Учредители: </w:t>
      </w:r>
    </w:p>
    <w:p w14:paraId="74DF4E61" w14:textId="77777777" w:rsidR="000A1809" w:rsidRPr="00F861E8" w:rsidRDefault="000A1809" w:rsidP="00F861E8">
      <w:pPr>
        <w:spacing w:after="0"/>
        <w:ind w:left="360" w:firstLine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образование – городской округ город Скопин Рязанской области</w:t>
      </w:r>
    </w:p>
    <w:p w14:paraId="35CEE237" w14:textId="77777777" w:rsidR="009162FC" w:rsidRPr="00F861E8" w:rsidRDefault="009162FC" w:rsidP="00F861E8">
      <w:pPr>
        <w:spacing w:after="0"/>
        <w:ind w:left="360" w:firstLine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муниципального образования - городской округ</w:t>
      </w:r>
      <w:r w:rsidR="000A1809"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 Скопин Рязанской области</w:t>
      </w:r>
    </w:p>
    <w:p w14:paraId="5CC91EF0" w14:textId="77777777" w:rsidR="000A1809" w:rsidRPr="00F861E8" w:rsidRDefault="000A1809" w:rsidP="00F861E8">
      <w:pPr>
        <w:spacing w:after="0"/>
        <w:ind w:left="360" w:firstLine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образования и молодежной политики администрации муниципального образования – городской округ город Скопин Рязанской области</w:t>
      </w:r>
    </w:p>
    <w:p w14:paraId="2AB4B78D" w14:textId="77777777" w:rsidR="009162FC" w:rsidRPr="00F861E8" w:rsidRDefault="009162FC" w:rsidP="00F861E8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6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Организационно-правовая форма: муниципальное  учреждение</w:t>
      </w:r>
    </w:p>
    <w:p w14:paraId="71F2784F" w14:textId="77777777" w:rsidR="009162FC" w:rsidRPr="00F861E8" w:rsidRDefault="000A1809" w:rsidP="00F861E8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>Статус – учреждение</w:t>
      </w:r>
    </w:p>
    <w:p w14:paraId="7DFE519A" w14:textId="77777777" w:rsidR="009162FC" w:rsidRPr="00F861E8" w:rsidRDefault="009162FC" w:rsidP="00F861E8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Тип образовательной организации – </w:t>
      </w:r>
      <w:r w:rsidR="000A1809"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общеобразовательное учреждение</w:t>
      </w:r>
    </w:p>
    <w:p w14:paraId="208D7829" w14:textId="77777777" w:rsidR="009162FC" w:rsidRPr="00F861E8" w:rsidRDefault="009162FC" w:rsidP="00F861E8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>Тип муницип</w:t>
      </w:r>
      <w:r w:rsidR="000A1809"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ального учреждения </w:t>
      </w:r>
      <w:proofErr w:type="gramStart"/>
      <w:r w:rsidR="000A1809"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>–  бюджетное</w:t>
      </w:r>
      <w:proofErr w:type="gramEnd"/>
    </w:p>
    <w:p w14:paraId="6E477011" w14:textId="77777777" w:rsidR="009162FC" w:rsidRPr="00F861E8" w:rsidRDefault="000A1809" w:rsidP="00F861E8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Вид – средняя </w:t>
      </w:r>
      <w:r w:rsidR="009162FC"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общеобразовательн</w:t>
      </w:r>
      <w:r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>ая школа</w:t>
      </w:r>
    </w:p>
    <w:p w14:paraId="45A33EB3" w14:textId="77777777" w:rsidR="00824E1F" w:rsidRDefault="00824E1F" w:rsidP="00824E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A9430E" w14:textId="77777777" w:rsidR="00824E1F" w:rsidRDefault="00824E1F" w:rsidP="00824E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7E2463" w14:textId="77777777" w:rsidR="00824E1F" w:rsidRDefault="00824E1F" w:rsidP="00824E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46BB90" w14:textId="77777777" w:rsidR="009162FC" w:rsidRPr="00F861E8" w:rsidRDefault="00824E1F" w:rsidP="00824E1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="009162FC" w:rsidRPr="00F861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Реализуемые образователь</w:t>
      </w:r>
      <w:r w:rsidR="00E17146" w:rsidRPr="00F861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ные программы</w:t>
      </w:r>
    </w:p>
    <w:p w14:paraId="509655BC" w14:textId="77777777" w:rsidR="009162FC" w:rsidRPr="00F861E8" w:rsidRDefault="009162FC" w:rsidP="009162F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8612"/>
      </w:tblGrid>
      <w:tr w:rsidR="009162FC" w:rsidRPr="00F861E8" w14:paraId="3C878852" w14:textId="77777777" w:rsidTr="009162FC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DFA5" w14:textId="77777777" w:rsidR="009162FC" w:rsidRPr="00F861E8" w:rsidRDefault="009162FC">
            <w:pPr>
              <w:pStyle w:val="ad"/>
              <w:tabs>
                <w:tab w:val="left" w:pos="81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</w:tr>
      <w:tr w:rsidR="009162FC" w:rsidRPr="00F861E8" w14:paraId="1CEEF660" w14:textId="77777777" w:rsidTr="009162F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814A" w14:textId="77777777" w:rsidR="009162FC" w:rsidRPr="00F861E8" w:rsidRDefault="009162F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C302" w14:textId="77777777" w:rsidR="009162FC" w:rsidRPr="00F861E8" w:rsidRDefault="009162F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Уровень образования </w:t>
            </w:r>
          </w:p>
        </w:tc>
      </w:tr>
      <w:tr w:rsidR="009162FC" w:rsidRPr="00F861E8" w14:paraId="2AD663F8" w14:textId="77777777" w:rsidTr="009162F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81C4" w14:textId="77777777" w:rsidR="009162FC" w:rsidRPr="00F861E8" w:rsidRDefault="009162FC" w:rsidP="001C0AD7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FB38" w14:textId="77777777" w:rsidR="009162FC" w:rsidRPr="00F861E8" w:rsidRDefault="009162F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62FC" w:rsidRPr="00F861E8" w14:paraId="4DBC8CBA" w14:textId="77777777" w:rsidTr="009162F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E5A6" w14:textId="77777777" w:rsidR="009162FC" w:rsidRPr="00F861E8" w:rsidRDefault="00292A43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193A" w14:textId="77777777" w:rsidR="009162FC" w:rsidRPr="00F861E8" w:rsidRDefault="000471C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62FC" w:rsidRPr="00F861E8">
              <w:rPr>
                <w:rFonts w:ascii="Times New Roman" w:hAnsi="Times New Roman" w:cs="Times New Roman"/>
                <w:sz w:val="24"/>
                <w:szCs w:val="24"/>
              </w:rPr>
              <w:t xml:space="preserve">ачальное общее образование </w:t>
            </w:r>
          </w:p>
        </w:tc>
      </w:tr>
      <w:tr w:rsidR="009162FC" w:rsidRPr="00F861E8" w14:paraId="24852F3F" w14:textId="77777777" w:rsidTr="009162F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A06C" w14:textId="77777777" w:rsidR="009162FC" w:rsidRPr="00F861E8" w:rsidRDefault="00292A43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3BCE" w14:textId="77777777" w:rsidR="009162FC" w:rsidRPr="00F861E8" w:rsidRDefault="000471C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62FC" w:rsidRPr="00F861E8">
              <w:rPr>
                <w:rFonts w:ascii="Times New Roman" w:hAnsi="Times New Roman" w:cs="Times New Roman"/>
                <w:sz w:val="24"/>
                <w:szCs w:val="24"/>
              </w:rPr>
              <w:t>сновное общее образование</w:t>
            </w:r>
          </w:p>
        </w:tc>
      </w:tr>
      <w:tr w:rsidR="000471C7" w:rsidRPr="00F861E8" w14:paraId="3078CE76" w14:textId="77777777" w:rsidTr="009162F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3C76" w14:textId="77777777" w:rsidR="000471C7" w:rsidRPr="00F861E8" w:rsidRDefault="00292A43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33AA" w14:textId="77777777" w:rsidR="000471C7" w:rsidRPr="00F861E8" w:rsidRDefault="000471C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6B7F4F" w:rsidRPr="00F861E8" w14:paraId="752147BD" w14:textId="77777777" w:rsidTr="009162F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4635" w14:textId="77777777" w:rsidR="006B7F4F" w:rsidRPr="00F861E8" w:rsidRDefault="00292A43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21B7" w14:textId="77777777" w:rsidR="006B7F4F" w:rsidRPr="00F861E8" w:rsidRDefault="001C0AD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B7F4F" w:rsidRPr="00F861E8">
              <w:rPr>
                <w:rFonts w:ascii="Times New Roman" w:hAnsi="Times New Roman" w:cs="Times New Roman"/>
                <w:sz w:val="24"/>
                <w:szCs w:val="24"/>
              </w:rPr>
              <w:t>ополнительное образование</w:t>
            </w:r>
          </w:p>
        </w:tc>
      </w:tr>
    </w:tbl>
    <w:p w14:paraId="18CA0AD5" w14:textId="77777777" w:rsidR="009162FC" w:rsidRPr="00F861E8" w:rsidRDefault="009162FC" w:rsidP="009162FC">
      <w:pPr>
        <w:spacing w:after="0" w:line="240" w:lineRule="atLeas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0E59E2" w14:textId="77777777" w:rsidR="00102F81" w:rsidRPr="00F861E8" w:rsidRDefault="00102F81" w:rsidP="00102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Режим работы школы </w:t>
      </w:r>
    </w:p>
    <w:p w14:paraId="339AF809" w14:textId="77777777" w:rsidR="00102F81" w:rsidRPr="00F861E8" w:rsidRDefault="00102F81" w:rsidP="00102F8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2A4F4E" w14:textId="77777777" w:rsidR="00102F81" w:rsidRPr="00F861E8" w:rsidRDefault="00102F81" w:rsidP="00102F81">
      <w:pPr>
        <w:tabs>
          <w:tab w:val="left" w:pos="567"/>
        </w:tabs>
        <w:spacing w:after="0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Режим работы  МБОУ «СОШ №2»: с 1 по 11 класс  пятидневная учебная неделя.  Школа занимается в 1 смену.</w:t>
      </w:r>
    </w:p>
    <w:p w14:paraId="01313B9B" w14:textId="77777777" w:rsidR="00102F81" w:rsidRPr="00F861E8" w:rsidRDefault="00102F81" w:rsidP="00102F8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Общий объем нагрузки на обучающихся, включающий аудиторную недельную нагрузку и нагрузку по внеурочной деятельности, не превышает гигиенические требования к максимальному общему объему недельной образовательной нагрузки обучающихся, определенных санитарно-эпидемиологическими требованиями, утвержденными Постановлением Главного государственного санитарного </w:t>
      </w:r>
      <w:r w:rsidR="002B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врача Российской Федерации от 28.09.2020 № СП </w:t>
      </w:r>
      <w:proofErr w:type="gramStart"/>
      <w:r w:rsidR="002B4968">
        <w:rPr>
          <w:rFonts w:ascii="Times New Roman" w:eastAsia="Times New Roman" w:hAnsi="Times New Roman" w:cs="Times New Roman"/>
          <w:sz w:val="24"/>
          <w:szCs w:val="24"/>
          <w:lang w:eastAsia="ru-RU"/>
        </w:rPr>
        <w:t>2.4.3648-20</w:t>
      </w:r>
      <w:proofErr w:type="gramEnd"/>
    </w:p>
    <w:p w14:paraId="58C85BBC" w14:textId="77777777" w:rsidR="00102F81" w:rsidRPr="00F861E8" w:rsidRDefault="00102F81" w:rsidP="00102F8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Продолжительность урока и количество часов, отведенных на освоение обучающимися </w:t>
      </w:r>
      <w:proofErr w:type="gramStart"/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</w:t>
      </w:r>
      <w:proofErr w:type="gramEnd"/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гигиеническим требованиям к режиму образовательного процесса, определенными Постановлением Главного государственного санитарного врача Российской Федерации от </w:t>
      </w:r>
      <w:r w:rsidR="002B4968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28.09.2020 № СП 2.4.3648-20</w:t>
      </w:r>
    </w:p>
    <w:p w14:paraId="19741E81" w14:textId="77777777" w:rsidR="00102F81" w:rsidRPr="00F861E8" w:rsidRDefault="00102F81" w:rsidP="00102F8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Продолжительность учебного года на втором уровне общего образов</w:t>
      </w:r>
      <w:r w:rsidR="00A92E92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составляет: в 1 классе - 33</w:t>
      </w: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недели в год; в</w:t>
      </w:r>
      <w:r w:rsidR="00E643AD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2-4 классах - 34 недели в год.</w:t>
      </w:r>
    </w:p>
    <w:p w14:paraId="16C30CB0" w14:textId="77777777" w:rsidR="00102F81" w:rsidRPr="00F861E8" w:rsidRDefault="00102F81" w:rsidP="00102F8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Продолжительность учебного года на третьем уровне общего образования составляет: в 5-8 классах – 34 учебные недели в год,</w:t>
      </w:r>
      <w:r w:rsidR="00E643AD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классах – 35 учебных недель в год, </w:t>
      </w: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</w:t>
      </w:r>
      <w:r w:rsidR="00A92E92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>, 11 классах</w:t>
      </w: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E92" w:rsidRPr="00F8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F8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2E92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завершению экзаменов</w:t>
      </w: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CA7CE6" w14:textId="77777777" w:rsidR="00102F81" w:rsidRPr="00F861E8" w:rsidRDefault="00102F81" w:rsidP="00102F8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Продолжительность каникул в течение учебного года составляет не менее 30 календарных дней, летом  - не менее 8  недель.      </w:t>
      </w:r>
    </w:p>
    <w:p w14:paraId="1A266FE7" w14:textId="77777777" w:rsidR="00102F81" w:rsidRPr="00F861E8" w:rsidRDefault="00102F81" w:rsidP="00E643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Для учащихся 1-ых  классов устанавливаются в течение года дополнительные недельные каникулы. </w:t>
      </w:r>
    </w:p>
    <w:p w14:paraId="4F9FBD6B" w14:textId="77777777" w:rsidR="00A92E92" w:rsidRPr="00F861E8" w:rsidRDefault="00A92E92" w:rsidP="00102F8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29D2B" w14:textId="77777777" w:rsidR="00102F81" w:rsidRPr="00F861E8" w:rsidRDefault="00102F81" w:rsidP="00102F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C458A8" w14:textId="77777777" w:rsidR="001D052A" w:rsidRPr="00F861E8" w:rsidRDefault="00102F81" w:rsidP="001D052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61E8">
        <w:rPr>
          <w:rFonts w:ascii="Times New Roman" w:eastAsia="Trebuchet MS" w:hAnsi="Times New Roman" w:cs="Times New Roman"/>
          <w:b/>
          <w:sz w:val="24"/>
          <w:szCs w:val="24"/>
        </w:rPr>
        <w:t xml:space="preserve">          </w:t>
      </w:r>
      <w:r w:rsidR="001D052A" w:rsidRPr="00F861E8">
        <w:rPr>
          <w:rFonts w:ascii="Times New Roman" w:eastAsia="Trebuchet MS" w:hAnsi="Times New Roman" w:cs="Times New Roman"/>
          <w:b/>
          <w:sz w:val="24"/>
          <w:szCs w:val="24"/>
        </w:rPr>
        <w:t xml:space="preserve">         </w:t>
      </w:r>
      <w:r w:rsidR="00AD648B" w:rsidRPr="00F861E8">
        <w:rPr>
          <w:rFonts w:ascii="Times New Roman" w:eastAsia="Trebuchet MS" w:hAnsi="Times New Roman" w:cs="Times New Roman"/>
          <w:b/>
          <w:sz w:val="24"/>
          <w:szCs w:val="24"/>
        </w:rPr>
        <w:t xml:space="preserve">            </w:t>
      </w:r>
    </w:p>
    <w:p w14:paraId="2589FD4C" w14:textId="77777777" w:rsidR="00F861E8" w:rsidRDefault="00C50170" w:rsidP="001D052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9C72566" w14:textId="77777777" w:rsidR="00F861E8" w:rsidRDefault="00F861E8" w:rsidP="001D052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F29D43" w14:textId="77777777" w:rsidR="00F861E8" w:rsidRDefault="00F861E8" w:rsidP="001D052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87D9B3" w14:textId="77777777" w:rsidR="00F861E8" w:rsidRDefault="00F861E8" w:rsidP="001D052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B77101" w14:textId="77777777" w:rsidR="00F861E8" w:rsidRDefault="00F861E8" w:rsidP="001D052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77306B" w14:textId="77777777" w:rsidR="00F861E8" w:rsidRDefault="00F861E8" w:rsidP="001D052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8958DA" w14:textId="77777777" w:rsidR="00F861E8" w:rsidRDefault="00F861E8" w:rsidP="001D052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229730" w14:textId="77777777" w:rsidR="002E522B" w:rsidRDefault="00C50170" w:rsidP="001D052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40EC6D0" w14:textId="77777777" w:rsidR="002E522B" w:rsidRDefault="002E522B" w:rsidP="001D052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EDB9C9" w14:textId="77777777" w:rsidR="002E522B" w:rsidRDefault="002E522B" w:rsidP="001D052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FD2289" w14:textId="77777777" w:rsidR="002E522B" w:rsidRDefault="002E522B" w:rsidP="001D052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22BA1C" w14:textId="77777777" w:rsidR="002E522B" w:rsidRDefault="002E522B" w:rsidP="001D052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4AA3EE" w14:textId="77777777" w:rsidR="002E522B" w:rsidRDefault="002E522B" w:rsidP="001D052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7FC08B" w14:textId="77777777" w:rsidR="002E522B" w:rsidRDefault="002E522B" w:rsidP="001D052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0A8198" w14:textId="77777777" w:rsidR="00CE7BDB" w:rsidRDefault="00CE7BDB" w:rsidP="001D052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1A69AE" w14:textId="77777777" w:rsidR="009162FC" w:rsidRPr="00F861E8" w:rsidRDefault="001D052A" w:rsidP="001D052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162FC" w:rsidRPr="00F86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Сведения о реализу</w:t>
      </w:r>
      <w:r w:rsidR="00824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емых образовательных программах</w:t>
      </w:r>
    </w:p>
    <w:p w14:paraId="0C54FA4D" w14:textId="77777777" w:rsidR="009162FC" w:rsidRPr="00F861E8" w:rsidRDefault="009162FC" w:rsidP="009162FC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499"/>
        <w:gridCol w:w="2546"/>
        <w:gridCol w:w="1459"/>
        <w:gridCol w:w="1109"/>
        <w:gridCol w:w="1260"/>
      </w:tblGrid>
      <w:tr w:rsidR="009162FC" w:rsidRPr="00F861E8" w14:paraId="382644F1" w14:textId="77777777" w:rsidTr="00F861E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1764" w14:textId="77777777" w:rsidR="009162FC" w:rsidRPr="00F861E8" w:rsidRDefault="0091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32BD" w14:textId="77777777" w:rsidR="009162FC" w:rsidRPr="00F861E8" w:rsidRDefault="0091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образовательных программ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6D93" w14:textId="77777777" w:rsidR="009162FC" w:rsidRPr="00F861E8" w:rsidRDefault="0091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Уровень, направленность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966A" w14:textId="77777777" w:rsidR="009162FC" w:rsidRPr="00F861E8" w:rsidRDefault="0091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освоения/ классы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3DA5" w14:textId="77777777" w:rsidR="009162FC" w:rsidRPr="00F861E8" w:rsidRDefault="0091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классов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B450" w14:textId="77777777" w:rsidR="009162FC" w:rsidRPr="00F861E8" w:rsidRDefault="0091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9162FC" w:rsidRPr="00F861E8" w14:paraId="36B4138A" w14:textId="77777777" w:rsidTr="00F861E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B043" w14:textId="77777777" w:rsidR="009162FC" w:rsidRPr="00F861E8" w:rsidRDefault="0091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C498" w14:textId="77777777" w:rsidR="009162FC" w:rsidRPr="00F861E8" w:rsidRDefault="0091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общеобразовательная программа начального общего образования в соответствии с ФГОС НОО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D548" w14:textId="77777777" w:rsidR="009162FC" w:rsidRPr="00F861E8" w:rsidRDefault="0091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11BC" w14:textId="77777777" w:rsidR="009162FC" w:rsidRPr="00F861E8" w:rsidRDefault="0091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  <w:p w14:paraId="018B2654" w14:textId="77777777" w:rsidR="009162FC" w:rsidRPr="00F861E8" w:rsidRDefault="0091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0D80" w14:textId="77777777" w:rsidR="009162FC" w:rsidRPr="00F861E8" w:rsidRDefault="0004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14:paraId="7DF4CF0C" w14:textId="77777777" w:rsidR="009162FC" w:rsidRPr="00F861E8" w:rsidRDefault="0091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0C13" w14:textId="77777777" w:rsidR="009162FC" w:rsidRPr="00F861E8" w:rsidRDefault="0004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315</w:t>
            </w:r>
          </w:p>
        </w:tc>
      </w:tr>
      <w:tr w:rsidR="009162FC" w:rsidRPr="00F861E8" w14:paraId="7E4C1D2D" w14:textId="77777777" w:rsidTr="00F861E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586B" w14:textId="77777777" w:rsidR="009162FC" w:rsidRPr="00F861E8" w:rsidRDefault="0091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DF0D" w14:textId="77777777" w:rsidR="009162FC" w:rsidRPr="00F861E8" w:rsidRDefault="0091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общеобразовательная программа основного общего обр</w:t>
            </w:r>
            <w:r w:rsidR="000471C7"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 в соответствии с ФГОС О</w:t>
            </w: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0249" w14:textId="77777777" w:rsidR="009162FC" w:rsidRPr="00F861E8" w:rsidRDefault="0091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A16E" w14:textId="77777777" w:rsidR="009162FC" w:rsidRPr="00F861E8" w:rsidRDefault="0091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14:paraId="1995DCFE" w14:textId="77777777" w:rsidR="009162FC" w:rsidRPr="00F861E8" w:rsidRDefault="0091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 классы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C28F" w14:textId="77777777" w:rsidR="009162FC" w:rsidRPr="00F861E8" w:rsidRDefault="0004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62FC"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A9F6" w14:textId="77777777" w:rsidR="009162FC" w:rsidRPr="00F861E8" w:rsidRDefault="002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392</w:t>
            </w:r>
          </w:p>
        </w:tc>
      </w:tr>
      <w:tr w:rsidR="000471C7" w:rsidRPr="00F861E8" w14:paraId="6294E3A9" w14:textId="77777777" w:rsidTr="00F861E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4D3F" w14:textId="77777777" w:rsidR="000471C7" w:rsidRPr="00F861E8" w:rsidRDefault="0004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3424" w14:textId="77777777" w:rsidR="000471C7" w:rsidRPr="00F861E8" w:rsidRDefault="0004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общеобразовательная программа среднего  общего образования в соответствии с ФГОС СОО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2325" w14:textId="77777777" w:rsidR="000471C7" w:rsidRPr="00F861E8" w:rsidRDefault="0004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02A8" w14:textId="77777777" w:rsidR="000471C7" w:rsidRPr="00F861E8" w:rsidRDefault="0004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B410" w14:textId="77777777" w:rsidR="000471C7" w:rsidRPr="00F861E8" w:rsidRDefault="0004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72CD" w14:textId="77777777" w:rsidR="000471C7" w:rsidRPr="00F861E8" w:rsidRDefault="0004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</w:tr>
    </w:tbl>
    <w:p w14:paraId="04EEB2F1" w14:textId="77777777" w:rsidR="009162FC" w:rsidRPr="00F861E8" w:rsidRDefault="009162FC" w:rsidP="0091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538212" w14:textId="77777777" w:rsidR="009162FC" w:rsidRPr="00F861E8" w:rsidRDefault="001D052A" w:rsidP="0091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162FC" w:rsidRPr="00F8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Сведения об администра</w:t>
      </w:r>
      <w:r w:rsidR="002864CB" w:rsidRPr="00F8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ции образовательного учреждения</w:t>
      </w:r>
    </w:p>
    <w:p w14:paraId="22B1C10F" w14:textId="77777777" w:rsidR="009162FC" w:rsidRPr="00F861E8" w:rsidRDefault="009162FC" w:rsidP="0091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1249"/>
        <w:gridCol w:w="1629"/>
        <w:gridCol w:w="1854"/>
        <w:gridCol w:w="1144"/>
        <w:gridCol w:w="1868"/>
        <w:gridCol w:w="1437"/>
      </w:tblGrid>
      <w:tr w:rsidR="00AC2DA9" w:rsidRPr="00F861E8" w14:paraId="1ED46C56" w14:textId="77777777" w:rsidTr="009162FC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3218" w14:textId="77777777" w:rsidR="009162FC" w:rsidRPr="00F861E8" w:rsidRDefault="0091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8DCD" w14:textId="77777777" w:rsidR="009162FC" w:rsidRPr="00F861E8" w:rsidRDefault="0091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A51A" w14:textId="77777777" w:rsidR="009162FC" w:rsidRPr="00F861E8" w:rsidRDefault="0091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14:paraId="384C8FB1" w14:textId="77777777" w:rsidR="009162FC" w:rsidRPr="00F861E8" w:rsidRDefault="0091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(какое образовательное учреждение окончил и когда)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4A72" w14:textId="77777777" w:rsidR="009162FC" w:rsidRPr="00F861E8" w:rsidRDefault="0091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административный стаж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ECC1" w14:textId="77777777" w:rsidR="009162FC" w:rsidRPr="00F861E8" w:rsidRDefault="0091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6CF8" w14:textId="77777777" w:rsidR="009162FC" w:rsidRPr="00F861E8" w:rsidRDefault="0091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6386" w14:textId="77777777" w:rsidR="009162FC" w:rsidRPr="00F861E8" w:rsidRDefault="0091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Награды, звания</w:t>
            </w:r>
          </w:p>
          <w:p w14:paraId="7F37E836" w14:textId="77777777" w:rsidR="009162FC" w:rsidRPr="00F861E8" w:rsidRDefault="0091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DA9" w:rsidRPr="00F861E8" w14:paraId="2757FD35" w14:textId="77777777" w:rsidTr="009162FC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D783" w14:textId="77777777" w:rsidR="009162FC" w:rsidRPr="00F861E8" w:rsidRDefault="0004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Анатольевна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A63D" w14:textId="77777777" w:rsidR="009162FC" w:rsidRPr="00F861E8" w:rsidRDefault="0091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5059" w14:textId="77777777" w:rsidR="00CE7BDB" w:rsidRDefault="00C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14:paraId="2B09262C" w14:textId="77777777" w:rsidR="009162FC" w:rsidRPr="00F861E8" w:rsidRDefault="0091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Рязанский государственный педагогический университет </w:t>
            </w:r>
            <w:r w:rsidR="00AC2DA9" w:rsidRPr="00F86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имени С.А. Есенина, 1995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3689" w14:textId="77777777" w:rsidR="009162FC" w:rsidRPr="00F861E8" w:rsidRDefault="00AC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162FC"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E35D" w14:textId="77777777" w:rsidR="009162FC" w:rsidRPr="00F861E8" w:rsidRDefault="00AC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2619" w14:textId="77777777" w:rsidR="009162FC" w:rsidRPr="00F861E8" w:rsidRDefault="00AC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7994" w14:textId="77777777" w:rsidR="009162FC" w:rsidRPr="00F861E8" w:rsidRDefault="00AC2DA9" w:rsidP="00AC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Почетный работник общего </w:t>
            </w:r>
            <w:r w:rsidR="009162FC"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</w:tc>
      </w:tr>
      <w:tr w:rsidR="00AC2DA9" w:rsidRPr="00F861E8" w14:paraId="0DECD852" w14:textId="77777777" w:rsidTr="009162FC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96F1" w14:textId="77777777" w:rsidR="009162FC" w:rsidRPr="00F861E8" w:rsidRDefault="00AC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Машкова Ирина </w:t>
            </w:r>
            <w:proofErr w:type="spellStart"/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Аллиевна</w:t>
            </w:r>
            <w:proofErr w:type="spellEnd"/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A0B3" w14:textId="77777777" w:rsidR="009162FC" w:rsidRPr="00F861E8" w:rsidRDefault="0091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C453" w14:textId="77777777" w:rsidR="00CE7BDB" w:rsidRDefault="00C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14:paraId="43B58110" w14:textId="77777777" w:rsidR="009162FC" w:rsidRPr="00F861E8" w:rsidRDefault="00AC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Мичуринский педагогический институт, 2000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25A5" w14:textId="77777777" w:rsidR="009162FC" w:rsidRPr="00F861E8" w:rsidRDefault="00AC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F4D3" w14:textId="77777777" w:rsidR="009162FC" w:rsidRPr="00F861E8" w:rsidRDefault="00AC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F9E0" w14:textId="77777777" w:rsidR="009162FC" w:rsidRPr="00F861E8" w:rsidRDefault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DB33" w14:textId="77777777" w:rsidR="009162FC" w:rsidRPr="00F861E8" w:rsidRDefault="0091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Министерст</w:t>
            </w:r>
            <w:r w:rsidR="00AC2DA9"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образования и науки РФ</w:t>
            </w:r>
          </w:p>
        </w:tc>
      </w:tr>
      <w:tr w:rsidR="00AC2DA9" w:rsidRPr="00F861E8" w14:paraId="16762AFD" w14:textId="77777777" w:rsidTr="009162FC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7C62" w14:textId="77777777" w:rsidR="000471C7" w:rsidRPr="00F861E8" w:rsidRDefault="00AC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Сычева Ирина </w:t>
            </w: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Викторовна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9717" w14:textId="77777777" w:rsidR="000471C7" w:rsidRPr="00F861E8" w:rsidRDefault="00B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УВР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1EE1" w14:textId="77777777" w:rsidR="00CE7BDB" w:rsidRDefault="00CE7BDB" w:rsidP="00CE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Высшее</w:t>
            </w:r>
          </w:p>
          <w:p w14:paraId="35296931" w14:textId="77777777" w:rsidR="000471C7" w:rsidRPr="00F861E8" w:rsidRDefault="00B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Рязанский </w:t>
            </w:r>
            <w:r w:rsidRPr="00F86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государственный педагогический университет имени С.А. Есенина, 1995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5345" w14:textId="77777777" w:rsidR="000471C7" w:rsidRPr="00F861E8" w:rsidRDefault="00B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лет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4913" w14:textId="77777777" w:rsidR="000471C7" w:rsidRPr="00F861E8" w:rsidRDefault="00B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0A8F" w14:textId="77777777" w:rsidR="000471C7" w:rsidRPr="00F861E8" w:rsidRDefault="00B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F3AD" w14:textId="77777777" w:rsidR="000471C7" w:rsidRPr="00F861E8" w:rsidRDefault="00B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Почетный работник </w:t>
            </w: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образования</w:t>
            </w:r>
          </w:p>
        </w:tc>
      </w:tr>
      <w:tr w:rsidR="00AC2DA9" w:rsidRPr="00F861E8" w14:paraId="71F9E97F" w14:textId="77777777" w:rsidTr="009162FC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D80B" w14:textId="77777777" w:rsidR="009162FC" w:rsidRPr="00F861E8" w:rsidRDefault="00B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Алевтина Викторовна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F750" w14:textId="77777777" w:rsidR="009162FC" w:rsidRPr="00F861E8" w:rsidRDefault="0091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</w:t>
            </w:r>
          </w:p>
          <w:p w14:paraId="12CB7F53" w14:textId="77777777" w:rsidR="009162FC" w:rsidRPr="00F861E8" w:rsidRDefault="0091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3CAA" w14:textId="77777777" w:rsidR="00CE7BDB" w:rsidRDefault="00C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14:paraId="6C84115C" w14:textId="77777777" w:rsidR="009162FC" w:rsidRPr="00F861E8" w:rsidRDefault="00B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Рязанский государственный педагогический университет имени С.А. Есенина, 1994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DAD4" w14:textId="77777777" w:rsidR="009162FC" w:rsidRPr="00F861E8" w:rsidRDefault="00B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B9C7" w14:textId="77777777" w:rsidR="009162FC" w:rsidRPr="00F861E8" w:rsidRDefault="00B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DB0F" w14:textId="77777777" w:rsidR="009162FC" w:rsidRPr="00F861E8" w:rsidRDefault="00B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D181" w14:textId="77777777" w:rsidR="009162FC" w:rsidRPr="00F861E8" w:rsidRDefault="00B7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общего образования</w:t>
            </w:r>
          </w:p>
        </w:tc>
      </w:tr>
    </w:tbl>
    <w:p w14:paraId="1B7FB0B7" w14:textId="77777777" w:rsidR="00504DAE" w:rsidRPr="00F861E8" w:rsidRDefault="00504DAE" w:rsidP="002502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B0E76" w14:textId="77777777" w:rsidR="00504DAE" w:rsidRPr="00F861E8" w:rsidRDefault="00504DAE" w:rsidP="00B83B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67E44" w14:textId="77777777" w:rsidR="009162FC" w:rsidRPr="00F861E8" w:rsidRDefault="009162FC" w:rsidP="00B83B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помощь в организации внутришкольного руководства оказывают предметные школьные методические объединения (гуманитарного цикла, естественно-математического, начальных классов</w:t>
      </w:r>
      <w:r w:rsidR="001D052A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классных руководителей</w:t>
      </w: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которым делегированы некоторые управленческие функции, связанные с организацией учебно-воспитательного процесса: распределение нагрузки, выбор форм контроля, экспертиза аттестационных материалов, оценка труда учителей и другое.</w:t>
      </w:r>
    </w:p>
    <w:p w14:paraId="2636AF6D" w14:textId="77777777" w:rsidR="009162FC" w:rsidRPr="00F861E8" w:rsidRDefault="009162FC" w:rsidP="00B83B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внутришкольного контроля являются: </w:t>
      </w:r>
    </w:p>
    <w:p w14:paraId="1AF4AF55" w14:textId="77777777" w:rsidR="009162FC" w:rsidRPr="00F861E8" w:rsidRDefault="009162FC" w:rsidP="00B83B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оценка состояния учебно-воспитательного процесса в школе на основе анализа полученной информации с учетом требований, предъявляемых на сегодняшний день к школе;</w:t>
      </w:r>
    </w:p>
    <w:p w14:paraId="37F71557" w14:textId="77777777" w:rsidR="009162FC" w:rsidRPr="00F861E8" w:rsidRDefault="009162FC" w:rsidP="00B83B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 трудностей и недостатков, имеющих место в каком-либо звене учебно-воспитательной работы школы, изучении положительного опыта работы учителей с целью последующего ознакомления с ним всего педагогического коллектива;</w:t>
      </w:r>
    </w:p>
    <w:p w14:paraId="1CFA6CB2" w14:textId="77777777" w:rsidR="009162FC" w:rsidRPr="00F861E8" w:rsidRDefault="009162FC" w:rsidP="00B83B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деятельности образовательного учреждения;</w:t>
      </w:r>
    </w:p>
    <w:p w14:paraId="4E28A415" w14:textId="77777777" w:rsidR="009162FC" w:rsidRPr="00F861E8" w:rsidRDefault="009162FC" w:rsidP="00B83B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мастерства учителей;</w:t>
      </w:r>
    </w:p>
    <w:p w14:paraId="082B950C" w14:textId="77777777" w:rsidR="009162FC" w:rsidRPr="00F861E8" w:rsidRDefault="009162FC" w:rsidP="00B83B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>-улучшение качества образования в школе.</w:t>
      </w:r>
    </w:p>
    <w:p w14:paraId="0B01918E" w14:textId="77777777" w:rsidR="009162FC" w:rsidRPr="00F861E8" w:rsidRDefault="009162FC" w:rsidP="00B83B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Родительская общес</w:t>
      </w:r>
      <w:r w:rsidR="00D85AC9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твенность входит в состав Совета родителей и Управляющего совета</w:t>
      </w: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399DCC" w14:textId="77777777" w:rsidR="00D72367" w:rsidRPr="00F861E8" w:rsidRDefault="00D72367" w:rsidP="00D85A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677133" w14:textId="77777777" w:rsidR="009162FC" w:rsidRPr="00F861E8" w:rsidRDefault="001D052A" w:rsidP="009162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162FC" w:rsidRPr="00F8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Кадровый потенциал </w:t>
      </w:r>
      <w:r w:rsidR="00C50170" w:rsidRPr="00F8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учреждения</w:t>
      </w:r>
    </w:p>
    <w:p w14:paraId="4A6EA66A" w14:textId="77777777" w:rsidR="00D72367" w:rsidRPr="00F861E8" w:rsidRDefault="00D72367" w:rsidP="00F861E8">
      <w:pPr>
        <w:suppressAutoHyphens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</w:pPr>
    </w:p>
    <w:p w14:paraId="11F31823" w14:textId="77777777" w:rsidR="00D72367" w:rsidRPr="00F861E8" w:rsidRDefault="00D72367" w:rsidP="00D72367">
      <w:pPr>
        <w:tabs>
          <w:tab w:val="left" w:pos="5729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9"/>
        <w:gridCol w:w="2697"/>
        <w:gridCol w:w="2658"/>
      </w:tblGrid>
      <w:tr w:rsidR="00D72367" w:rsidRPr="00F861E8" w14:paraId="21F3FC30" w14:textId="77777777" w:rsidTr="007848BE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B235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E7DA3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Всего</w:t>
            </w:r>
          </w:p>
          <w:p w14:paraId="22369CA6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(49</w:t>
            </w:r>
            <w:r w:rsidR="00E17146" w:rsidRPr="00F86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педагогических работников</w:t>
            </w:r>
            <w:r w:rsidRPr="00F86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45C41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Процент к общему числу педагогических работников</w:t>
            </w:r>
          </w:p>
        </w:tc>
      </w:tr>
      <w:tr w:rsidR="00D72367" w:rsidRPr="00F861E8" w14:paraId="232CA9E2" w14:textId="77777777" w:rsidTr="007848BE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775C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Имеют образование:</w:t>
            </w:r>
          </w:p>
          <w:p w14:paraId="33D5C78F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558933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- высшее</w:t>
            </w:r>
          </w:p>
          <w:p w14:paraId="0B7D319D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E4FD78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DCCF97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- среднее-специальное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BC61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8BBDFD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046A34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  <w:p w14:paraId="076B17D3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7D9F58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56B475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14:paraId="5155BCE7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3CBFEF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21BE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C761C5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FEA432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  <w:p w14:paraId="2CEE0614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6C071B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59687B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  <w:p w14:paraId="120A1014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177721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41F8BE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F05D00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2367" w:rsidRPr="00F861E8" w14:paraId="1DE5005C" w14:textId="77777777" w:rsidTr="007848BE">
        <w:trPr>
          <w:trHeight w:val="55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17A0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Имеют квалификационную категорию:</w:t>
            </w:r>
          </w:p>
          <w:p w14:paraId="175D0468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7ED4DB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- высшую</w:t>
            </w:r>
          </w:p>
          <w:p w14:paraId="2AB8D5EA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F32B42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первую </w:t>
            </w:r>
          </w:p>
          <w:p w14:paraId="7ECF2DC2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1B60D0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F6C9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D1542A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968C40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8F478C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  <w:p w14:paraId="6FB88698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107307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  <w:p w14:paraId="3319861F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3B1E0A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FC4A1C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0457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17544D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09C784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37FFFA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  <w:p w14:paraId="4063D863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711B24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  <w:p w14:paraId="7B2B115C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45FC18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2367" w:rsidRPr="00F861E8" w14:paraId="415E32E8" w14:textId="77777777" w:rsidTr="007848BE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B8284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Прошли курсы повышения квалификации</w:t>
            </w:r>
          </w:p>
          <w:p w14:paraId="6CDAEB86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в 2019-2020 уч. году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A7156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ABB3F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</w:tr>
      <w:tr w:rsidR="00D72367" w:rsidRPr="00F861E8" w14:paraId="06B895F6" w14:textId="77777777" w:rsidTr="007848BE">
        <w:trPr>
          <w:trHeight w:val="1743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3D203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Награждены:</w:t>
            </w:r>
          </w:p>
          <w:p w14:paraId="3A2C8DDD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- Заслуженный учитель РФ</w:t>
            </w:r>
          </w:p>
          <w:p w14:paraId="5A4B29C8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- значок «Отличник просвещения»</w:t>
            </w:r>
          </w:p>
          <w:p w14:paraId="108EB6F9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- знаком «Почетный работник общего образования»</w:t>
            </w:r>
          </w:p>
          <w:p w14:paraId="4E0E35B7" w14:textId="77777777" w:rsidR="00D72367" w:rsidRDefault="00D72367" w:rsidP="007848BE">
            <w:pPr>
              <w:tabs>
                <w:tab w:val="left" w:pos="572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- Почетной грамотой Министерства образования и науки РФ</w:t>
            </w:r>
          </w:p>
          <w:p w14:paraId="122F7D5B" w14:textId="77777777" w:rsidR="00CE7BDB" w:rsidRPr="00F861E8" w:rsidRDefault="00CE7BDB" w:rsidP="007848BE">
            <w:pPr>
              <w:tabs>
                <w:tab w:val="left" w:pos="572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Почетной грамотой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Министерства просвещения </w:t>
            </w: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D7A9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A652CC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14:paraId="7CC3453B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14:paraId="6A43E2A4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5A914F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14:paraId="32855479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067874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  <w:p w14:paraId="5347D374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87F6C4" w14:textId="77777777" w:rsidR="00D72367" w:rsidRPr="00F861E8" w:rsidRDefault="00CE7BDB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14:paraId="4C1266B7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4614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BC7808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14:paraId="0B55B409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14:paraId="71E86AAC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514B88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14:paraId="55CB94C5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1726D9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  <w:p w14:paraId="593A5881" w14:textId="77777777" w:rsidR="00D72367" w:rsidRPr="00F861E8" w:rsidRDefault="00D72367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622881" w14:textId="77777777" w:rsidR="00D72367" w:rsidRPr="00F861E8" w:rsidRDefault="001F13ED" w:rsidP="007848BE">
            <w:pPr>
              <w:tabs>
                <w:tab w:val="left" w:pos="57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</w:tbl>
    <w:p w14:paraId="725DC193" w14:textId="77777777" w:rsidR="00D72367" w:rsidRPr="00F861E8" w:rsidRDefault="00D72367" w:rsidP="00D72367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1D821FC" w14:textId="77777777" w:rsidR="00D72367" w:rsidRPr="00F861E8" w:rsidRDefault="00D72367" w:rsidP="00D72367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B9C8482" w14:textId="77777777" w:rsidR="00D72367" w:rsidRPr="00F861E8" w:rsidRDefault="00D72367" w:rsidP="00D7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 образовательного процесса занимает в системе школы особое место.</w:t>
      </w:r>
    </w:p>
    <w:p w14:paraId="2E943F67" w14:textId="77777777" w:rsidR="009A0442" w:rsidRPr="00F861E8" w:rsidRDefault="009A0442" w:rsidP="009A0442">
      <w:pPr>
        <w:suppressAutoHyphens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61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Качество образования и его эффективность в наибольшей степени зависит от профессиональных характеристик педагогического коллектива, его квалификации, способности  к восприятию нововведений, опыта и т.д. Высококвалифицированный педагогический коллектив – основа успешного функционирования и развития школы как педагогической системы.</w:t>
      </w:r>
      <w:r w:rsidRPr="00F861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последних лет в школе работает стабильный</w:t>
      </w:r>
      <w:r w:rsidR="001D052A" w:rsidRPr="00F861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работоспособный</w:t>
      </w:r>
      <w:r w:rsidRPr="00F861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педагогический коллектив.</w:t>
      </w:r>
    </w:p>
    <w:p w14:paraId="08511389" w14:textId="77777777" w:rsidR="00D72367" w:rsidRPr="00F861E8" w:rsidRDefault="009A0442" w:rsidP="009A0442">
      <w:pPr>
        <w:suppressAutoHyphens/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61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72367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Для оценки профессионального уровня педагогических и руководящих кадров проведен анализ по возрастному составу, педагогическому стажу, образованию и квалификации кадрового состава школы.</w:t>
      </w:r>
      <w:r w:rsidR="00D72367" w:rsidRPr="00F861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Педагогический состав</w:t>
      </w:r>
      <w:r w:rsidR="00D72367" w:rsidRPr="00F86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коллектива характеризуется следующими показателями:</w:t>
      </w:r>
    </w:p>
    <w:p w14:paraId="29671C54" w14:textId="77777777" w:rsidR="00D72367" w:rsidRPr="00F861E8" w:rsidRDefault="00D72367" w:rsidP="00D7236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всего 49 педагогических работника, из них:</w:t>
      </w:r>
    </w:p>
    <w:p w14:paraId="73B686C6" w14:textId="77777777" w:rsidR="00D72367" w:rsidRPr="00F861E8" w:rsidRDefault="00D72367" w:rsidP="00D72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41 учитель</w:t>
      </w:r>
    </w:p>
    <w:p w14:paraId="3C5D45FA" w14:textId="77777777" w:rsidR="00D72367" w:rsidRPr="00F861E8" w:rsidRDefault="009A0442" w:rsidP="00D72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 воспитателя</w:t>
      </w:r>
    </w:p>
    <w:p w14:paraId="61525EF6" w14:textId="77777777" w:rsidR="00D72367" w:rsidRPr="00F861E8" w:rsidRDefault="00D72367" w:rsidP="00D72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социальный педагог</w:t>
      </w:r>
    </w:p>
    <w:p w14:paraId="3011E6B9" w14:textId="77777777" w:rsidR="009A0442" w:rsidRPr="00F861E8" w:rsidRDefault="009A0442" w:rsidP="00D72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педагог-психолог</w:t>
      </w:r>
    </w:p>
    <w:p w14:paraId="39CD1B81" w14:textId="77777777" w:rsidR="009A0442" w:rsidRPr="00F861E8" w:rsidRDefault="009A0442" w:rsidP="00D72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педагог-логопед</w:t>
      </w:r>
    </w:p>
    <w:p w14:paraId="0CA4E49B" w14:textId="77777777" w:rsidR="009A0442" w:rsidRPr="00F861E8" w:rsidRDefault="009A0442" w:rsidP="00D72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CE2BF63" w14:textId="77777777" w:rsidR="00D72367" w:rsidRPr="00F861E8" w:rsidRDefault="009A0442" w:rsidP="00D72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 педагога дополнительного образования</w:t>
      </w:r>
    </w:p>
    <w:p w14:paraId="11D511D5" w14:textId="77777777" w:rsidR="00D72367" w:rsidRPr="00F861E8" w:rsidRDefault="00D72367" w:rsidP="00D72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возраст педагогических работников - 50 лет. </w:t>
      </w:r>
    </w:p>
    <w:p w14:paraId="3619DC31" w14:textId="77777777" w:rsidR="00D72367" w:rsidRPr="00F861E8" w:rsidRDefault="00D72367" w:rsidP="00D72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1060A" w14:textId="77777777" w:rsidR="00D72367" w:rsidRPr="00F861E8" w:rsidRDefault="00D72367" w:rsidP="00D72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176FD" w14:textId="77777777" w:rsidR="00D72367" w:rsidRPr="00F861E8" w:rsidRDefault="00D72367" w:rsidP="00D72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1E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3B699AB" wp14:editId="6F322549">
            <wp:extent cx="4003589" cy="2281881"/>
            <wp:effectExtent l="0" t="0" r="16510" b="23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46E9B15" w14:textId="77777777" w:rsidR="00D72367" w:rsidRPr="00F861E8" w:rsidRDefault="00D72367" w:rsidP="00D72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403FEF" w14:textId="77777777" w:rsidR="00D72367" w:rsidRPr="00F861E8" w:rsidRDefault="00D72367" w:rsidP="00D72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E17C5B" w14:textId="77777777" w:rsidR="00D72367" w:rsidRPr="00F861E8" w:rsidRDefault="00D72367" w:rsidP="00D7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Возрастной баланс педагогических кадров позволяет осуществлять учебно- </w:t>
      </w:r>
    </w:p>
    <w:p w14:paraId="266C824E" w14:textId="77777777" w:rsidR="00D72367" w:rsidRPr="00F861E8" w:rsidRDefault="00D72367" w:rsidP="00D7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процесс эффективно: старшие передают опыт молодым</w:t>
      </w:r>
      <w:r w:rsidR="0053597E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(организовано наставничество)</w:t>
      </w:r>
      <w:r w:rsidR="001D052A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BCFBC9C" w14:textId="77777777" w:rsidR="00D72367" w:rsidRPr="00F861E8" w:rsidRDefault="00D72367" w:rsidP="00D7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1001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2019 году в школу пришли  молодые специалисты</w:t>
      </w: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(учителя рус</w:t>
      </w:r>
      <w:r w:rsidR="00181001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языка, </w:t>
      </w: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и обществознания, физической культуры).</w:t>
      </w:r>
    </w:p>
    <w:p w14:paraId="5B837114" w14:textId="77777777" w:rsidR="00D72367" w:rsidRPr="00F861E8" w:rsidRDefault="00D72367" w:rsidP="00D7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700C4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Целевое обучение  в РГУ проходит ещё 1 выпускница</w:t>
      </w: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14:paraId="5C96063F" w14:textId="77777777" w:rsidR="00D72367" w:rsidRPr="00F861E8" w:rsidRDefault="00D72367" w:rsidP="00D72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Высшее профе</w:t>
      </w:r>
      <w:r w:rsidR="00EE2DDD">
        <w:rPr>
          <w:rFonts w:ascii="Times New Roman" w:eastAsia="Calibri" w:hAnsi="Times New Roman" w:cs="Times New Roman"/>
          <w:sz w:val="24"/>
          <w:szCs w:val="24"/>
          <w:lang w:eastAsia="ru-RU"/>
        </w:rPr>
        <w:t>ссиональное образование имеют 84</w:t>
      </w:r>
      <w:r w:rsidRPr="00F861E8">
        <w:rPr>
          <w:rFonts w:ascii="Times New Roman" w:eastAsia="Calibri" w:hAnsi="Times New Roman" w:cs="Times New Roman"/>
          <w:sz w:val="24"/>
          <w:szCs w:val="24"/>
          <w:lang w:eastAsia="ru-RU"/>
        </w:rPr>
        <w:t>% педагогических работников школы, что является одним из составляющих эффективности учебно-воспитательного  процесса.</w:t>
      </w:r>
    </w:p>
    <w:p w14:paraId="027A9401" w14:textId="77777777" w:rsidR="00D72367" w:rsidRPr="00F861E8" w:rsidRDefault="00D72367" w:rsidP="00D723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38C9A2B" w14:textId="77777777" w:rsidR="00D72367" w:rsidRPr="00F861E8" w:rsidRDefault="00D72367" w:rsidP="00D723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403391E" w14:textId="77777777" w:rsidR="00D72367" w:rsidRPr="00F861E8" w:rsidRDefault="00D72367" w:rsidP="00D723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861E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1CD5E7F" wp14:editId="6EAF2D70">
            <wp:extent cx="4160108" cy="2125362"/>
            <wp:effectExtent l="0" t="0" r="12065" b="273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AB3080A" w14:textId="77777777" w:rsidR="00D72367" w:rsidRPr="00F861E8" w:rsidRDefault="00D72367" w:rsidP="00D723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1486729" w14:textId="77777777" w:rsidR="00D72367" w:rsidRPr="00F861E8" w:rsidRDefault="00D72367" w:rsidP="00D723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педагогических работников позволяет добиваться высокой результативности педагогического труда.</w:t>
      </w:r>
      <w:r w:rsidRPr="00F861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14:paraId="11AA6FBB" w14:textId="77777777" w:rsidR="00D72367" w:rsidRPr="00F861E8" w:rsidRDefault="00D72367" w:rsidP="00D723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28D189F" w14:textId="77777777" w:rsidR="00D72367" w:rsidRPr="00F861E8" w:rsidRDefault="00D72367" w:rsidP="00D723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861E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16F12E7" wp14:editId="2D351371">
            <wp:extent cx="4258962" cy="2463114"/>
            <wp:effectExtent l="0" t="0" r="27305" b="139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9F674BD" w14:textId="77777777" w:rsidR="00D72367" w:rsidRPr="00F861E8" w:rsidRDefault="00D72367" w:rsidP="00D7236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14:paraId="4EE93C7E" w14:textId="77777777" w:rsidR="00D72367" w:rsidRPr="00F861E8" w:rsidRDefault="00D72367" w:rsidP="00D72367">
      <w:pPr>
        <w:rPr>
          <w:rFonts w:ascii="Times New Roman" w:eastAsia="Calibri" w:hAnsi="Times New Roman" w:cs="Times New Roman"/>
          <w:sz w:val="24"/>
          <w:szCs w:val="24"/>
        </w:rPr>
      </w:pP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C292B3" w14:textId="77777777" w:rsidR="00D72367" w:rsidRPr="00F861E8" w:rsidRDefault="00D72367" w:rsidP="00D72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Статистика показывает, что педагогический коллектив школы имеет высокие показатели по параметру «квалификация»,  70% педагогов имеют высшую и первую квалификационную категорию. </w:t>
      </w:r>
    </w:p>
    <w:p w14:paraId="1782D092" w14:textId="77777777" w:rsidR="00D72367" w:rsidRPr="00F861E8" w:rsidRDefault="00D72367" w:rsidP="00D72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E17146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E17146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аттестацию  10 человек</w:t>
      </w: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пе</w:t>
      </w:r>
      <w:r w:rsidR="00E17146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рвую квалификационную категорию, 6 человек на высшую квалификационную категорию.</w:t>
      </w:r>
    </w:p>
    <w:p w14:paraId="108827F7" w14:textId="77777777" w:rsidR="00D72367" w:rsidRDefault="00D72367" w:rsidP="00D72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Основные принципы кадровой политики направлены на сохранение, укрепление </w:t>
      </w:r>
      <w:r w:rsidR="00292A43"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развитие кадрового потенциала, привлечение молодых специалистов.</w:t>
      </w:r>
    </w:p>
    <w:p w14:paraId="5271E7AD" w14:textId="77777777" w:rsidR="00EE2DDD" w:rsidRPr="00F861E8" w:rsidRDefault="00EE2DDD" w:rsidP="00D72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школа участво</w:t>
      </w:r>
      <w:r w:rsidR="0060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вала в проекте Земский учитель.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 </w:t>
      </w:r>
      <w:r w:rsidR="006E0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русского языка </w:t>
      </w:r>
      <w:proofErr w:type="spellStart"/>
      <w:r w:rsidR="006E0FDC">
        <w:rPr>
          <w:rFonts w:ascii="Times New Roman" w:eastAsia="Times New Roman" w:hAnsi="Times New Roman" w:cs="Times New Roman"/>
          <w:sz w:val="24"/>
          <w:szCs w:val="24"/>
          <w:lang w:eastAsia="ru-RU"/>
        </w:rPr>
        <w:t>Дыкова</w:t>
      </w:r>
      <w:proofErr w:type="spellEnd"/>
      <w:r w:rsidR="006E0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p w14:paraId="76D1B37B" w14:textId="77777777" w:rsidR="00D72367" w:rsidRPr="00F861E8" w:rsidRDefault="00D72367" w:rsidP="00D72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F7B81" w14:textId="77777777" w:rsidR="00D72367" w:rsidRPr="00F861E8" w:rsidRDefault="00D72367" w:rsidP="00D72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1E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6837A2A0" wp14:editId="3966C664">
            <wp:extent cx="5486400" cy="3200400"/>
            <wp:effectExtent l="3810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991ED96" w14:textId="77777777" w:rsidR="00D72367" w:rsidRPr="00F861E8" w:rsidRDefault="00D72367" w:rsidP="00D7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Статистика показывает, что в школе работают опытные педагоги, способные работать в современных условиях.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9"/>
        <w:gridCol w:w="3461"/>
        <w:gridCol w:w="3476"/>
      </w:tblGrid>
      <w:tr w:rsidR="00D72367" w:rsidRPr="00F861E8" w14:paraId="21C99B2E" w14:textId="77777777" w:rsidTr="007848BE">
        <w:trPr>
          <w:tblCellSpacing w:w="15" w:type="dxa"/>
        </w:trPr>
        <w:tc>
          <w:tcPr>
            <w:tcW w:w="3315" w:type="dxa"/>
            <w:vAlign w:val="center"/>
            <w:hideMark/>
          </w:tcPr>
          <w:p w14:paraId="7E5478A4" w14:textId="77777777" w:rsidR="00D72367" w:rsidRPr="00F861E8" w:rsidRDefault="00D72367" w:rsidP="007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9A53407" w14:textId="77777777" w:rsidR="00D72367" w:rsidRPr="00F861E8" w:rsidRDefault="00D72367" w:rsidP="007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367" w:rsidRPr="00F861E8" w14:paraId="5F8436B3" w14:textId="77777777" w:rsidTr="007848B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E52F4C0" w14:textId="77777777" w:rsidR="00D72367" w:rsidRPr="00F861E8" w:rsidRDefault="00D72367" w:rsidP="007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335FC5" w14:textId="77777777" w:rsidR="00D72367" w:rsidRPr="00F861E8" w:rsidRDefault="00D72367" w:rsidP="00D72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861E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к кадровым условиям реализации образовательной программы ФГОС начального и основного общего образования в </w:t>
      </w:r>
      <w:r w:rsidR="001D052A" w:rsidRPr="00F861E8">
        <w:rPr>
          <w:rFonts w:ascii="Times New Roman" w:eastAsia="Calibri" w:hAnsi="Times New Roman" w:cs="Times New Roman"/>
          <w:sz w:val="24"/>
          <w:szCs w:val="24"/>
        </w:rPr>
        <w:t>2019</w:t>
      </w:r>
      <w:r w:rsidRPr="00F861E8">
        <w:rPr>
          <w:rFonts w:ascii="Times New Roman" w:eastAsia="Calibri" w:hAnsi="Times New Roman" w:cs="Times New Roman"/>
          <w:sz w:val="24"/>
          <w:szCs w:val="24"/>
        </w:rPr>
        <w:t xml:space="preserve"> году  между Школой и </w:t>
      </w:r>
      <w:r w:rsidRPr="00F861E8">
        <w:rPr>
          <w:rFonts w:ascii="Times New Roman" w:eastAsia="Calibri" w:hAnsi="Times New Roman" w:cs="Times New Roman"/>
          <w:i/>
          <w:sz w:val="24"/>
          <w:szCs w:val="24"/>
        </w:rPr>
        <w:t xml:space="preserve">ОГБОУ ДПО «РИРО» </w:t>
      </w:r>
      <w:r w:rsidRPr="00F861E8">
        <w:rPr>
          <w:rFonts w:ascii="Times New Roman" w:eastAsia="Calibri" w:hAnsi="Times New Roman" w:cs="Times New Roman"/>
          <w:sz w:val="24"/>
          <w:szCs w:val="24"/>
        </w:rPr>
        <w:t>был заключен договор на основании, которого</w:t>
      </w:r>
      <w:r w:rsidRPr="00F861E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17146" w:rsidRPr="00F861E8">
        <w:rPr>
          <w:rFonts w:ascii="Times New Roman" w:eastAsia="Calibri" w:hAnsi="Times New Roman" w:cs="Times New Roman"/>
          <w:sz w:val="24"/>
          <w:szCs w:val="24"/>
        </w:rPr>
        <w:t>26</w:t>
      </w:r>
      <w:r w:rsidRPr="00F861E8">
        <w:rPr>
          <w:rFonts w:ascii="Times New Roman" w:eastAsia="Calibri" w:hAnsi="Times New Roman" w:cs="Times New Roman"/>
          <w:sz w:val="24"/>
          <w:szCs w:val="24"/>
        </w:rPr>
        <w:t xml:space="preserve"> педагогов школы прошли курсы повышени</w:t>
      </w:r>
      <w:r w:rsidR="00E17146" w:rsidRPr="00F861E8">
        <w:rPr>
          <w:rFonts w:ascii="Times New Roman" w:eastAsia="Calibri" w:hAnsi="Times New Roman" w:cs="Times New Roman"/>
          <w:sz w:val="24"/>
          <w:szCs w:val="24"/>
        </w:rPr>
        <w:t>я квалификации, что составило 51</w:t>
      </w:r>
      <w:r w:rsidRPr="00F861E8">
        <w:rPr>
          <w:rFonts w:ascii="Times New Roman" w:eastAsia="Calibri" w:hAnsi="Times New Roman" w:cs="Times New Roman"/>
          <w:sz w:val="24"/>
          <w:szCs w:val="24"/>
        </w:rPr>
        <w:t>% от всего педагогического состава.</w:t>
      </w:r>
      <w:r w:rsidRPr="00F861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3EDF43D" w14:textId="77777777" w:rsidR="009162FC" w:rsidRPr="00F861E8" w:rsidRDefault="009162FC" w:rsidP="009A0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FA2C0" w14:textId="77777777" w:rsidR="009162FC" w:rsidRPr="00F861E8" w:rsidRDefault="009162FC" w:rsidP="00916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36A61" w14:textId="77777777" w:rsidR="005345E7" w:rsidRPr="00F861E8" w:rsidRDefault="00652135" w:rsidP="0053597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345E7" w:rsidRPr="00F8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Сведения об учащихся образовательного </w:t>
      </w:r>
      <w:r w:rsidRPr="00F8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</w:t>
      </w:r>
      <w:r w:rsidR="00824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ждения</w:t>
      </w:r>
      <w:r w:rsidRPr="00F8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XSpec="center" w:tblpY="86"/>
        <w:tblW w:w="7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1009"/>
        <w:gridCol w:w="1003"/>
        <w:gridCol w:w="2627"/>
        <w:gridCol w:w="1619"/>
      </w:tblGrid>
      <w:tr w:rsidR="005345E7" w:rsidRPr="00F861E8" w14:paraId="51862F92" w14:textId="77777777" w:rsidTr="0053597E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E1C7" w14:textId="77777777" w:rsidR="005345E7" w:rsidRPr="00F861E8" w:rsidRDefault="005345E7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87A1" w14:textId="77777777" w:rsidR="005345E7" w:rsidRPr="00F861E8" w:rsidRDefault="005345E7" w:rsidP="00250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классов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FA8A" w14:textId="77777777" w:rsidR="005345E7" w:rsidRPr="00F861E8" w:rsidRDefault="005345E7" w:rsidP="00250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уч-ся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4BCF" w14:textId="77777777" w:rsidR="005345E7" w:rsidRPr="00F861E8" w:rsidRDefault="005345E7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классах</w:t>
            </w:r>
          </w:p>
        </w:tc>
      </w:tr>
      <w:tr w:rsidR="005345E7" w:rsidRPr="00F861E8" w14:paraId="2E809B3D" w14:textId="77777777" w:rsidTr="0053597E">
        <w:trPr>
          <w:trHeight w:val="4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D90B" w14:textId="77777777" w:rsidR="005345E7" w:rsidRPr="00F861E8" w:rsidRDefault="005345E7" w:rsidP="00250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4F24" w14:textId="77777777" w:rsidR="005345E7" w:rsidRPr="00F861E8" w:rsidRDefault="005345E7" w:rsidP="00250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F13D" w14:textId="77777777" w:rsidR="005345E7" w:rsidRPr="00F861E8" w:rsidRDefault="005345E7" w:rsidP="00250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B734" w14:textId="77777777" w:rsidR="005345E7" w:rsidRPr="00F861E8" w:rsidRDefault="005345E7" w:rsidP="00250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4471" w14:textId="77777777" w:rsidR="005345E7" w:rsidRPr="00F861E8" w:rsidRDefault="005345E7" w:rsidP="00250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профильных</w:t>
            </w:r>
          </w:p>
        </w:tc>
      </w:tr>
      <w:tr w:rsidR="005345E7" w:rsidRPr="00F861E8" w14:paraId="66207910" w14:textId="77777777" w:rsidTr="0053597E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3420" w14:textId="77777777" w:rsidR="005345E7" w:rsidRPr="00F861E8" w:rsidRDefault="005345E7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759C" w14:textId="77777777" w:rsidR="005345E7" w:rsidRPr="00F861E8" w:rsidRDefault="005345E7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AE2C" w14:textId="77777777" w:rsidR="005345E7" w:rsidRPr="00F861E8" w:rsidRDefault="00BF259F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B948" w14:textId="77777777" w:rsidR="005345E7" w:rsidRPr="00F861E8" w:rsidRDefault="00BF259F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DD32" w14:textId="77777777" w:rsidR="005345E7" w:rsidRPr="00F861E8" w:rsidRDefault="005345E7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45E7" w:rsidRPr="00F861E8" w14:paraId="57247F04" w14:textId="77777777" w:rsidTr="0053597E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59F8" w14:textId="77777777" w:rsidR="005345E7" w:rsidRPr="00F861E8" w:rsidRDefault="005345E7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3BF0" w14:textId="77777777" w:rsidR="005345E7" w:rsidRPr="00F861E8" w:rsidRDefault="005345E7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2C8C" w14:textId="77777777" w:rsidR="005345E7" w:rsidRPr="00F861E8" w:rsidRDefault="006A7490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BFD8" w14:textId="77777777" w:rsidR="005345E7" w:rsidRPr="00F861E8" w:rsidRDefault="00BF259F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71CC" w14:textId="77777777" w:rsidR="005345E7" w:rsidRPr="00F861E8" w:rsidRDefault="005345E7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45E7" w:rsidRPr="00F861E8" w14:paraId="3C78147D" w14:textId="77777777" w:rsidTr="0053597E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A97A" w14:textId="77777777" w:rsidR="005345E7" w:rsidRPr="00F861E8" w:rsidRDefault="005345E7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6BD0" w14:textId="77777777" w:rsidR="005345E7" w:rsidRPr="00F861E8" w:rsidRDefault="005345E7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D0C6" w14:textId="77777777" w:rsidR="005345E7" w:rsidRPr="00F861E8" w:rsidRDefault="006A7490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F6F9" w14:textId="77777777" w:rsidR="005345E7" w:rsidRPr="00F861E8" w:rsidRDefault="00BF259F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8D65" w14:textId="77777777" w:rsidR="005345E7" w:rsidRPr="00F861E8" w:rsidRDefault="005345E7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45E7" w:rsidRPr="00F861E8" w14:paraId="67F7BE69" w14:textId="77777777" w:rsidTr="0053597E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CD1C" w14:textId="77777777" w:rsidR="005345E7" w:rsidRPr="00F861E8" w:rsidRDefault="005345E7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92E0" w14:textId="77777777" w:rsidR="005345E7" w:rsidRPr="00F861E8" w:rsidRDefault="005345E7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5DD6" w14:textId="77777777" w:rsidR="005345E7" w:rsidRPr="00F861E8" w:rsidRDefault="006A7490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B901" w14:textId="77777777" w:rsidR="005345E7" w:rsidRPr="00F861E8" w:rsidRDefault="00BF259F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222B" w14:textId="77777777" w:rsidR="005345E7" w:rsidRPr="00F861E8" w:rsidRDefault="005345E7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45E7" w:rsidRPr="00F861E8" w14:paraId="10046E19" w14:textId="77777777" w:rsidTr="0053597E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A67A" w14:textId="77777777" w:rsidR="005345E7" w:rsidRPr="00F861E8" w:rsidRDefault="005345E7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521C" w14:textId="77777777" w:rsidR="005345E7" w:rsidRPr="00F861E8" w:rsidRDefault="005345E7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FA6E" w14:textId="77777777" w:rsidR="005345E7" w:rsidRPr="00F861E8" w:rsidRDefault="00BF259F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03FC" w14:textId="77777777" w:rsidR="005345E7" w:rsidRPr="00F861E8" w:rsidRDefault="00BF259F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B2F7" w14:textId="77777777" w:rsidR="005345E7" w:rsidRPr="00F861E8" w:rsidRDefault="005345E7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45E7" w:rsidRPr="00F861E8" w14:paraId="39B5B0FD" w14:textId="77777777" w:rsidTr="0053597E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69AF" w14:textId="77777777" w:rsidR="005345E7" w:rsidRPr="00F861E8" w:rsidRDefault="005345E7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25AE" w14:textId="77777777" w:rsidR="005345E7" w:rsidRPr="00F861E8" w:rsidRDefault="005345E7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6C82" w14:textId="77777777" w:rsidR="005345E7" w:rsidRPr="00F861E8" w:rsidRDefault="00BF259F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B170" w14:textId="77777777" w:rsidR="005345E7" w:rsidRPr="00F861E8" w:rsidRDefault="00BF259F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D2FB" w14:textId="77777777" w:rsidR="005345E7" w:rsidRPr="00F861E8" w:rsidRDefault="005345E7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45E7" w:rsidRPr="00F861E8" w14:paraId="282D20C8" w14:textId="77777777" w:rsidTr="0053597E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B088" w14:textId="77777777" w:rsidR="005345E7" w:rsidRPr="00F861E8" w:rsidRDefault="005345E7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03FC" w14:textId="77777777" w:rsidR="005345E7" w:rsidRPr="00F861E8" w:rsidRDefault="005345E7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A554" w14:textId="77777777" w:rsidR="005345E7" w:rsidRPr="00F861E8" w:rsidRDefault="00BF259F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45A3" w14:textId="77777777" w:rsidR="005345E7" w:rsidRPr="00F861E8" w:rsidRDefault="00BF259F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2194" w14:textId="77777777" w:rsidR="005345E7" w:rsidRPr="00F861E8" w:rsidRDefault="005345E7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45E7" w:rsidRPr="00F861E8" w14:paraId="235DE85E" w14:textId="77777777" w:rsidTr="0053597E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4F6D" w14:textId="77777777" w:rsidR="005345E7" w:rsidRPr="00F861E8" w:rsidRDefault="005345E7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0056" w14:textId="77777777" w:rsidR="005345E7" w:rsidRPr="00F861E8" w:rsidRDefault="005345E7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A0C3" w14:textId="77777777" w:rsidR="005345E7" w:rsidRPr="00F861E8" w:rsidRDefault="00BF259F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1130" w14:textId="77777777" w:rsidR="005345E7" w:rsidRPr="00F861E8" w:rsidRDefault="00BF259F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28B0" w14:textId="77777777" w:rsidR="005345E7" w:rsidRPr="00F861E8" w:rsidRDefault="005345E7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45E7" w:rsidRPr="00F861E8" w14:paraId="395ABA0A" w14:textId="77777777" w:rsidTr="0053597E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1E83" w14:textId="77777777" w:rsidR="005345E7" w:rsidRPr="00F861E8" w:rsidRDefault="005345E7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628E" w14:textId="77777777" w:rsidR="005345E7" w:rsidRPr="00F861E8" w:rsidRDefault="005345E7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A8B1" w14:textId="77777777" w:rsidR="005345E7" w:rsidRPr="00F861E8" w:rsidRDefault="00BF259F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769A" w14:textId="77777777" w:rsidR="005345E7" w:rsidRPr="00F861E8" w:rsidRDefault="00BF259F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C5CA" w14:textId="77777777" w:rsidR="005345E7" w:rsidRPr="00F861E8" w:rsidRDefault="005345E7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45E7" w:rsidRPr="00F861E8" w14:paraId="6A17E20B" w14:textId="77777777" w:rsidTr="0053597E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DB6F" w14:textId="77777777" w:rsidR="005345E7" w:rsidRPr="00F861E8" w:rsidRDefault="005345E7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2E4E" w14:textId="77777777" w:rsidR="005345E7" w:rsidRPr="00F861E8" w:rsidRDefault="005345E7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3F46" w14:textId="77777777" w:rsidR="005345E7" w:rsidRPr="00F861E8" w:rsidRDefault="00BF259F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5192" w14:textId="77777777" w:rsidR="005345E7" w:rsidRPr="00F861E8" w:rsidRDefault="005345E7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3284" w14:textId="77777777" w:rsidR="005345E7" w:rsidRPr="00F861E8" w:rsidRDefault="005345E7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45E7" w:rsidRPr="00F861E8" w14:paraId="4D44CCF1" w14:textId="77777777" w:rsidTr="0053597E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B602" w14:textId="77777777" w:rsidR="005345E7" w:rsidRPr="00F861E8" w:rsidRDefault="005345E7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47CA" w14:textId="77777777" w:rsidR="005345E7" w:rsidRPr="00F861E8" w:rsidRDefault="005345E7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DAC9" w14:textId="77777777" w:rsidR="005345E7" w:rsidRPr="00F861E8" w:rsidRDefault="00BF259F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3905" w14:textId="77777777" w:rsidR="005345E7" w:rsidRPr="00F861E8" w:rsidRDefault="00BF259F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5327" w14:textId="77777777" w:rsidR="005345E7" w:rsidRPr="00F861E8" w:rsidRDefault="005345E7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45E7" w:rsidRPr="00F861E8" w14:paraId="04216A78" w14:textId="77777777" w:rsidTr="0053597E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2838" w14:textId="77777777" w:rsidR="005345E7" w:rsidRPr="00F861E8" w:rsidRDefault="005345E7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D10C" w14:textId="77777777" w:rsidR="005345E7" w:rsidRPr="00F861E8" w:rsidRDefault="005345E7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97FF" w14:textId="77777777" w:rsidR="005345E7" w:rsidRPr="00F861E8" w:rsidRDefault="006A7490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D500" w14:textId="77777777" w:rsidR="005345E7" w:rsidRPr="00F861E8" w:rsidRDefault="00BF259F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1FCA" w14:textId="77777777" w:rsidR="005345E7" w:rsidRPr="00F861E8" w:rsidRDefault="00BF259F" w:rsidP="0025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10FE283B" w14:textId="77777777" w:rsidR="005345E7" w:rsidRPr="00F861E8" w:rsidRDefault="005345E7" w:rsidP="00534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A207A" w14:textId="77777777" w:rsidR="005345E7" w:rsidRPr="00F861E8" w:rsidRDefault="005345E7" w:rsidP="00534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9C8EE8" w14:textId="77777777" w:rsidR="005345E7" w:rsidRPr="00F861E8" w:rsidRDefault="005345E7" w:rsidP="00534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234908" w14:textId="77777777" w:rsidR="005345E7" w:rsidRPr="00F861E8" w:rsidRDefault="005345E7" w:rsidP="00534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B56265" w14:textId="77777777" w:rsidR="005345E7" w:rsidRPr="00F861E8" w:rsidRDefault="005345E7" w:rsidP="00534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8C6FCB" w14:textId="77777777" w:rsidR="005345E7" w:rsidRPr="00F861E8" w:rsidRDefault="005345E7" w:rsidP="00534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A993F0" w14:textId="77777777" w:rsidR="005345E7" w:rsidRPr="00F861E8" w:rsidRDefault="005345E7" w:rsidP="00534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9D4C2E" w14:textId="77777777" w:rsidR="00E5453F" w:rsidRPr="00F861E8" w:rsidRDefault="00652135" w:rsidP="00E54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1E8">
        <w:rPr>
          <w:rFonts w:ascii="Times New Roman" w:hAnsi="Times New Roman" w:cs="Times New Roman"/>
          <w:b/>
          <w:sz w:val="24"/>
          <w:szCs w:val="24"/>
        </w:rPr>
        <w:t>6.</w:t>
      </w:r>
      <w:r w:rsidR="00E5453F" w:rsidRPr="00F861E8">
        <w:rPr>
          <w:rFonts w:ascii="Times New Roman" w:hAnsi="Times New Roman" w:cs="Times New Roman"/>
          <w:b/>
          <w:sz w:val="24"/>
          <w:szCs w:val="24"/>
        </w:rPr>
        <w:t>Структура образования</w:t>
      </w:r>
    </w:p>
    <w:p w14:paraId="1680736E" w14:textId="77777777" w:rsidR="00E5453F" w:rsidRPr="00F861E8" w:rsidRDefault="00E5453F" w:rsidP="00E54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1E8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Начальное образование (1 – 4 класс)</w:t>
      </w:r>
    </w:p>
    <w:p w14:paraId="58D8FA08" w14:textId="77777777" w:rsidR="00E5453F" w:rsidRPr="00F861E8" w:rsidRDefault="00E5453F" w:rsidP="00E54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 xml:space="preserve">    По итогам </w:t>
      </w:r>
      <w:proofErr w:type="gramStart"/>
      <w:r w:rsidRPr="00F861E8">
        <w:rPr>
          <w:rFonts w:ascii="Times New Roman" w:hAnsi="Times New Roman" w:cs="Times New Roman"/>
          <w:sz w:val="24"/>
          <w:szCs w:val="24"/>
        </w:rPr>
        <w:t>2019-2020</w:t>
      </w:r>
      <w:proofErr w:type="gramEnd"/>
      <w:r w:rsidRPr="00F861E8">
        <w:rPr>
          <w:rFonts w:ascii="Times New Roman" w:hAnsi="Times New Roman" w:cs="Times New Roman"/>
          <w:sz w:val="24"/>
          <w:szCs w:val="24"/>
        </w:rPr>
        <w:t xml:space="preserve"> учебного го</w:t>
      </w:r>
      <w:r w:rsidR="0053597E" w:rsidRPr="00F861E8">
        <w:rPr>
          <w:rFonts w:ascii="Times New Roman" w:hAnsi="Times New Roman" w:cs="Times New Roman"/>
          <w:sz w:val="24"/>
          <w:szCs w:val="24"/>
        </w:rPr>
        <w:t>да в начальном звене учащихся, окончивших школу на отлично</w:t>
      </w:r>
      <w:r w:rsidRPr="00F861E8">
        <w:rPr>
          <w:rFonts w:ascii="Times New Roman" w:hAnsi="Times New Roman" w:cs="Times New Roman"/>
          <w:sz w:val="24"/>
          <w:szCs w:val="24"/>
        </w:rPr>
        <w:t xml:space="preserve">– 66 чел. (20%), хорошистов – 110 чел. (34%). </w:t>
      </w:r>
    </w:p>
    <w:p w14:paraId="16FCF228" w14:textId="77777777" w:rsidR="00E5453F" w:rsidRPr="00F861E8" w:rsidRDefault="00E5453F" w:rsidP="00E54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 xml:space="preserve">    В течение 2019-2020 учебного года учителя начального звена решали следующие зада</w:t>
      </w:r>
      <w:r w:rsidR="00181001" w:rsidRPr="00F861E8">
        <w:rPr>
          <w:rFonts w:ascii="Times New Roman" w:hAnsi="Times New Roman" w:cs="Times New Roman"/>
          <w:sz w:val="24"/>
          <w:szCs w:val="24"/>
        </w:rPr>
        <w:t xml:space="preserve">чи, исходя из анализа </w:t>
      </w:r>
      <w:r w:rsidRPr="00F861E8"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14:paraId="00E29591" w14:textId="77777777" w:rsidR="00E5453F" w:rsidRPr="00F861E8" w:rsidRDefault="00E5453F" w:rsidP="00923D6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lastRenderedPageBreak/>
        <w:t>создали и утвердили рабочие программы по предметам, рабочие программы внеурочной деятельности на основе положения о рабочих программах;</w:t>
      </w:r>
    </w:p>
    <w:p w14:paraId="0F909586" w14:textId="77777777" w:rsidR="00E5453F" w:rsidRPr="00F861E8" w:rsidRDefault="00E5453F" w:rsidP="00923D6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>осуществляли поэтапно по мере введения ФГОС начального общего образования повышение квалификации всех учителей  начальных классов, учителей-предметников;</w:t>
      </w:r>
    </w:p>
    <w:p w14:paraId="38C4F1D9" w14:textId="77777777" w:rsidR="00E5453F" w:rsidRPr="00F861E8" w:rsidRDefault="00E5453F" w:rsidP="00923D6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>формировали совокупность универсальных учебных действий, обеспечивающих компетенции «научить учиться», способность учащихся к саморазвитию и приобретению социального опыта;</w:t>
      </w:r>
    </w:p>
    <w:p w14:paraId="767EF1B3" w14:textId="77777777" w:rsidR="00E5453F" w:rsidRPr="00F861E8" w:rsidRDefault="00E5453F" w:rsidP="00923D6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>создавали условия для успешного обучения детей с разными образовательными возможностями;</w:t>
      </w:r>
    </w:p>
    <w:p w14:paraId="7F0B5CB4" w14:textId="77777777" w:rsidR="00E5453F" w:rsidRPr="00F861E8" w:rsidRDefault="00E5453F" w:rsidP="00923D6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>формировали гражданскую сознательность школьников, их приобщение к общекультурным и национальным ценностям, информационным технологиям, готовность к продолжению образования в основной школе, формирование здорового образа жизни, личностного развития обучающегося в соответствии с его индивидуальностью на основе содержания второго уровня образования;</w:t>
      </w:r>
    </w:p>
    <w:p w14:paraId="71F06F2E" w14:textId="77777777" w:rsidR="00E5453F" w:rsidRPr="00F861E8" w:rsidRDefault="00E5453F" w:rsidP="00923D6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>продолжили изучение новых современных педагогических технологий, новых подходов к организации образовательного процесса;</w:t>
      </w:r>
    </w:p>
    <w:p w14:paraId="2FE6396A" w14:textId="77777777" w:rsidR="00E5453F" w:rsidRPr="00F861E8" w:rsidRDefault="00E5453F" w:rsidP="00923D6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>продолжили  развивать новые направления работы с одаренными детьми.</w:t>
      </w:r>
    </w:p>
    <w:p w14:paraId="2E355B2B" w14:textId="77777777" w:rsidR="00E5453F" w:rsidRPr="00F861E8" w:rsidRDefault="00E5453F" w:rsidP="00E54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 xml:space="preserve">    Обучение в начальном звене осуществлялось по программе: «Школа России»</w:t>
      </w:r>
    </w:p>
    <w:p w14:paraId="4FF75B49" w14:textId="77777777" w:rsidR="00E5453F" w:rsidRPr="00F861E8" w:rsidRDefault="00E5453F" w:rsidP="00E54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861E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861E8">
        <w:rPr>
          <w:rFonts w:ascii="Times New Roman" w:hAnsi="Times New Roman" w:cs="Times New Roman"/>
          <w:sz w:val="24"/>
          <w:szCs w:val="24"/>
        </w:rPr>
        <w:t xml:space="preserve"> – методические комплекты представляли собой единую систему подачи и обработки </w:t>
      </w:r>
      <w:proofErr w:type="spellStart"/>
      <w:r w:rsidRPr="00F861E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861E8">
        <w:rPr>
          <w:rFonts w:ascii="Times New Roman" w:hAnsi="Times New Roman" w:cs="Times New Roman"/>
          <w:sz w:val="24"/>
          <w:szCs w:val="24"/>
        </w:rPr>
        <w:t xml:space="preserve"> – методического материала: программы, календарно – тематическое планирование, </w:t>
      </w:r>
      <w:proofErr w:type="spellStart"/>
      <w:r w:rsidRPr="00F861E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861E8">
        <w:rPr>
          <w:rFonts w:ascii="Times New Roman" w:hAnsi="Times New Roman" w:cs="Times New Roman"/>
          <w:sz w:val="24"/>
          <w:szCs w:val="24"/>
        </w:rPr>
        <w:t xml:space="preserve"> – методическое обеспечение. По всем предметам пройдена как теоретическая, так и практическая части учебных программ. По итогам учебного года во всех классах начальной школы программа выполнена по всем предметам с незначительным уплотнением.</w:t>
      </w:r>
    </w:p>
    <w:p w14:paraId="5F75D11D" w14:textId="77777777" w:rsidR="00E5453F" w:rsidRPr="00F861E8" w:rsidRDefault="00E5453F" w:rsidP="00E54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 xml:space="preserve">    Внедрение в учебную  практику педагогического мониторинга позволило учителям положительно повлиять на результативность работы. Повышение качества знаний – главный приоритет совершенствования образования.</w:t>
      </w:r>
    </w:p>
    <w:p w14:paraId="45E43E52" w14:textId="77777777" w:rsidR="00E5453F" w:rsidRPr="00F861E8" w:rsidRDefault="00E5453F" w:rsidP="00E54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7A222" w14:textId="77777777" w:rsidR="00E5453F" w:rsidRPr="00F861E8" w:rsidRDefault="00E5453F" w:rsidP="00E54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 xml:space="preserve">    Главной целью деятельности начальной школы является подготовка выпускников, способных продолжить образование в основной школе, воспитание личности, обладающей сформированными ключевыми компетенциями.</w:t>
      </w:r>
    </w:p>
    <w:p w14:paraId="5153E418" w14:textId="77777777" w:rsidR="00E5453F" w:rsidRPr="00F861E8" w:rsidRDefault="00E5453F" w:rsidP="00E545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образования в начальн</w:t>
      </w:r>
      <w:r w:rsidR="00B5117C" w:rsidRPr="00F8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школе представлено в таблице</w:t>
      </w:r>
      <w:r w:rsidRPr="00F8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1A623C38" w14:textId="77777777" w:rsidR="00E5453F" w:rsidRPr="00F861E8" w:rsidRDefault="00E5453F" w:rsidP="00E54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8"/>
        <w:gridCol w:w="3743"/>
        <w:gridCol w:w="702"/>
        <w:gridCol w:w="702"/>
        <w:gridCol w:w="671"/>
        <w:gridCol w:w="751"/>
        <w:gridCol w:w="1980"/>
      </w:tblGrid>
      <w:tr w:rsidR="00E5453F" w:rsidRPr="00F861E8" w14:paraId="0785ACEE" w14:textId="77777777" w:rsidTr="00250240">
        <w:trPr>
          <w:cantSplit/>
          <w:trHeight w:val="609"/>
        </w:trPr>
        <w:tc>
          <w:tcPr>
            <w:tcW w:w="11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5ACFF7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713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F2186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9F598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учеников</w:t>
            </w:r>
          </w:p>
          <w:p w14:paraId="333A3A4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86E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КЗ</w:t>
            </w:r>
          </w:p>
          <w:p w14:paraId="0FD2E0C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2804EC4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76E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  <w:p w14:paraId="7425FDA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5D3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</w:tr>
      <w:tr w:rsidR="00E5453F" w:rsidRPr="00F861E8" w14:paraId="5325808A" w14:textId="77777777" w:rsidTr="00250240">
        <w:trPr>
          <w:trHeight w:val="861"/>
        </w:trPr>
        <w:tc>
          <w:tcPr>
            <w:tcW w:w="11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47C9C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13B9C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CB81E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44517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F713E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C4847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1B0F4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6A31B71F" w14:textId="77777777" w:rsidTr="00250240">
        <w:trPr>
          <w:trHeight w:val="50"/>
        </w:trPr>
        <w:tc>
          <w:tcPr>
            <w:tcW w:w="11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0C109F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8A949A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14:paraId="417ACF6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F7460F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КЗ – 82 %</w:t>
            </w:r>
          </w:p>
          <w:p w14:paraId="4EB7B6F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8F240F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СОУ- 71%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63B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 а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E8C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C9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AD9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8A4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Баришполь</w:t>
            </w:r>
            <w:proofErr w:type="spellEnd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 Ю.</w:t>
            </w:r>
          </w:p>
        </w:tc>
      </w:tr>
      <w:tr w:rsidR="00E5453F" w:rsidRPr="00F861E8" w14:paraId="4B7BE2D9" w14:textId="77777777" w:rsidTr="00250240">
        <w:trPr>
          <w:trHeight w:val="50"/>
        </w:trPr>
        <w:tc>
          <w:tcPr>
            <w:tcW w:w="1118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04B02F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8BE29C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B16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 б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593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7D0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23C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65A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Краснова Е. В.</w:t>
            </w:r>
          </w:p>
        </w:tc>
      </w:tr>
      <w:tr w:rsidR="00E5453F" w:rsidRPr="00F861E8" w14:paraId="00798C73" w14:textId="77777777" w:rsidTr="00250240">
        <w:trPr>
          <w:trHeight w:val="50"/>
        </w:trPr>
        <w:tc>
          <w:tcPr>
            <w:tcW w:w="1118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ABA875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0E796D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5A7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 в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5EB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EB7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35E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AF5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 Т. В.</w:t>
            </w:r>
          </w:p>
        </w:tc>
      </w:tr>
      <w:tr w:rsidR="00E5453F" w:rsidRPr="00F861E8" w14:paraId="27B9C2ED" w14:textId="77777777" w:rsidTr="00250240">
        <w:trPr>
          <w:trHeight w:val="18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DB8F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DEDD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3E0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3 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56C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28B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D9D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E3C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Павлова В. В.</w:t>
            </w:r>
          </w:p>
        </w:tc>
      </w:tr>
      <w:tr w:rsidR="00E5453F" w:rsidRPr="00F861E8" w14:paraId="65B0A551" w14:textId="77777777" w:rsidTr="00250240">
        <w:trPr>
          <w:trHeight w:val="18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7C72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000D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A0C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3 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C5D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B6F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932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FC1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Борисенко Е. Э.</w:t>
            </w:r>
          </w:p>
        </w:tc>
      </w:tr>
      <w:tr w:rsidR="00E5453F" w:rsidRPr="00F861E8" w14:paraId="31AF2AF6" w14:textId="77777777" w:rsidTr="00250240">
        <w:trPr>
          <w:trHeight w:val="18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2FFA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65A6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CAE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3 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B1F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5DD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1C4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B0D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Миусова</w:t>
            </w:r>
            <w:proofErr w:type="spellEnd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 П.</w:t>
            </w:r>
          </w:p>
        </w:tc>
      </w:tr>
      <w:tr w:rsidR="00E5453F" w:rsidRPr="00F861E8" w14:paraId="37B95415" w14:textId="77777777" w:rsidTr="00250240">
        <w:trPr>
          <w:trHeight w:val="277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FF1F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1647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391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4 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1DF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7B2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3D2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9F8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Митрохина Т. С.</w:t>
            </w:r>
          </w:p>
        </w:tc>
      </w:tr>
      <w:tr w:rsidR="00E5453F" w:rsidRPr="00F861E8" w14:paraId="3B9BAD11" w14:textId="77777777" w:rsidTr="00250240">
        <w:trPr>
          <w:trHeight w:val="277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B8E4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D51A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EE5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4 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AA2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10C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6DB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551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Морозова Л, Н.</w:t>
            </w:r>
          </w:p>
        </w:tc>
      </w:tr>
      <w:tr w:rsidR="00E5453F" w:rsidRPr="00F861E8" w14:paraId="39406695" w14:textId="77777777" w:rsidTr="00250240">
        <w:trPr>
          <w:trHeight w:val="277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B45F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8A21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72D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4 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B98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9A4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8A0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3E0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Черноусова З. М.</w:t>
            </w:r>
          </w:p>
        </w:tc>
      </w:tr>
      <w:tr w:rsidR="00E5453F" w:rsidRPr="00F861E8" w14:paraId="1DDB9634" w14:textId="77777777" w:rsidTr="00250240">
        <w:trPr>
          <w:trHeight w:val="144"/>
        </w:trPr>
        <w:tc>
          <w:tcPr>
            <w:tcW w:w="11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6AC412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94BC1D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14:paraId="7A58451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КЗ </w:t>
            </w:r>
            <w:proofErr w:type="gramStart"/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 96</w:t>
            </w:r>
            <w:proofErr w:type="gramEnd"/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%      </w:t>
            </w:r>
          </w:p>
          <w:p w14:paraId="2760A54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СОУ- 86 %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82A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 а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21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D94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1FD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FA3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Баришполь</w:t>
            </w:r>
            <w:proofErr w:type="spellEnd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 Ю.</w:t>
            </w:r>
          </w:p>
        </w:tc>
      </w:tr>
      <w:tr w:rsidR="00E5453F" w:rsidRPr="00F861E8" w14:paraId="45AA3B1E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DFF4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78EC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3A6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 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D15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F8D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D16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537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Краснова Е. В.</w:t>
            </w:r>
          </w:p>
        </w:tc>
      </w:tr>
      <w:tr w:rsidR="00E5453F" w:rsidRPr="00F861E8" w14:paraId="79FBECC1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ACDB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364F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008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 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DA8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B88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937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260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 Т. В.</w:t>
            </w:r>
          </w:p>
        </w:tc>
      </w:tr>
      <w:tr w:rsidR="00E5453F" w:rsidRPr="00F861E8" w14:paraId="7CECD13B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6AA1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8FA1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4EB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3 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BBF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D0E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611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8ED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Павлова В. В.</w:t>
            </w:r>
          </w:p>
        </w:tc>
      </w:tr>
      <w:tr w:rsidR="00E5453F" w:rsidRPr="00F861E8" w14:paraId="51758DC4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3B05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075F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2F7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3 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83D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6FC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E04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424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Борисенко Е. Э.</w:t>
            </w:r>
          </w:p>
        </w:tc>
      </w:tr>
      <w:tr w:rsidR="00E5453F" w:rsidRPr="00F861E8" w14:paraId="68DD130C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C737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67F3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126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3 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01A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D2C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744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C82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Миусова</w:t>
            </w:r>
            <w:proofErr w:type="spellEnd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 П.</w:t>
            </w:r>
          </w:p>
        </w:tc>
      </w:tr>
      <w:tr w:rsidR="00E5453F" w:rsidRPr="00F861E8" w14:paraId="0E3DFD24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0AAE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7FBF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DD9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4 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E5E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407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A02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7F6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Митрохина Т. С.</w:t>
            </w:r>
          </w:p>
        </w:tc>
      </w:tr>
      <w:tr w:rsidR="00E5453F" w:rsidRPr="00F861E8" w14:paraId="1E3BD991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5116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ADAD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4C5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4 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5E1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E3A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B60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5E9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Морозова Л, Н.</w:t>
            </w:r>
          </w:p>
        </w:tc>
      </w:tr>
      <w:tr w:rsidR="00E5453F" w:rsidRPr="00F861E8" w14:paraId="687054EB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65C2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B15A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38F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4 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A71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CFC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0ED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FAA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Черноусова З. М.</w:t>
            </w:r>
          </w:p>
        </w:tc>
      </w:tr>
      <w:tr w:rsidR="00E5453F" w:rsidRPr="00F861E8" w14:paraId="61FA07D2" w14:textId="77777777" w:rsidTr="00250240">
        <w:trPr>
          <w:trHeight w:val="144"/>
        </w:trPr>
        <w:tc>
          <w:tcPr>
            <w:tcW w:w="11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876B86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D8E0D8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 язык (англ. яз.)</w:t>
            </w:r>
          </w:p>
          <w:p w14:paraId="0DA8FAE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КЗ – 94 %</w:t>
            </w:r>
          </w:p>
          <w:p w14:paraId="26AD94F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СОУ – 84  %</w:t>
            </w:r>
          </w:p>
          <w:p w14:paraId="6C38413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960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31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8EB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105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5F8A77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Загороднева</w:t>
            </w:r>
            <w:proofErr w:type="spellEnd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Анатольевна</w:t>
            </w:r>
          </w:p>
          <w:p w14:paraId="3F3E28D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B2D14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Ермолаева Елена Сергеевна</w:t>
            </w:r>
          </w:p>
          <w:p w14:paraId="3D13313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54BD9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2A5D7A94" w14:textId="77777777" w:rsidTr="00250240">
        <w:trPr>
          <w:trHeight w:val="144"/>
        </w:trPr>
        <w:tc>
          <w:tcPr>
            <w:tcW w:w="1118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00AE57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D111E4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72A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1BC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7F9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EB2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0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CB1C19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27F46F33" w14:textId="77777777" w:rsidTr="00250240">
        <w:trPr>
          <w:trHeight w:val="144"/>
        </w:trPr>
        <w:tc>
          <w:tcPr>
            <w:tcW w:w="1118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F3451B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5308E8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E80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2E5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7D7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4C5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0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6C1E82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6D76FAE0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ABD2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6B7B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A73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2BB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E8D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404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130B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68946136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3634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4770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386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F69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195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80A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DADE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55BC28C4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2319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5CAB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C72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B46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A4B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EB1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7307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2CF98DFF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4BC9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4FC4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D5F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1CD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B2E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54B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1893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6727C415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93E0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CD2C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067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EBD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13B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E67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A54E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6A3B5B88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A533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81D6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EFE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92A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23E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2BD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B7F3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39F9B5D5" w14:textId="77777777" w:rsidTr="00250240">
        <w:trPr>
          <w:trHeight w:val="144"/>
        </w:trPr>
        <w:tc>
          <w:tcPr>
            <w:tcW w:w="11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2335D5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791239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 язык (франц. яз.)</w:t>
            </w:r>
          </w:p>
          <w:p w14:paraId="660ED57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КЗ – 94 %</w:t>
            </w:r>
          </w:p>
          <w:p w14:paraId="621FE18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СОУ – 77 %</w:t>
            </w:r>
          </w:p>
          <w:p w14:paraId="7C1BE88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B5B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1C4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823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A7A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37E290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Спиридонова Т. Н.</w:t>
            </w:r>
          </w:p>
        </w:tc>
      </w:tr>
      <w:tr w:rsidR="00E5453F" w:rsidRPr="00F861E8" w14:paraId="29A41A77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18B9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5DAB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0EF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294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FCF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281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4AED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47ED5456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80F1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7A04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883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C04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A3D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112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2BDE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66D99A18" w14:textId="77777777" w:rsidTr="00250240">
        <w:trPr>
          <w:trHeight w:val="144"/>
        </w:trPr>
        <w:tc>
          <w:tcPr>
            <w:tcW w:w="11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6C9514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243F785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1F97FE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  <w:p w14:paraId="4BAC548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346F5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КЗ - 89 %</w:t>
            </w:r>
          </w:p>
          <w:p w14:paraId="4F9FB5A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СОУ- 74 %</w:t>
            </w:r>
          </w:p>
          <w:p w14:paraId="3D08436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C5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 а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CF4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747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DBE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EC0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Баришполь</w:t>
            </w:r>
            <w:proofErr w:type="spellEnd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 Ю.</w:t>
            </w:r>
          </w:p>
        </w:tc>
      </w:tr>
      <w:tr w:rsidR="00E5453F" w:rsidRPr="00F861E8" w14:paraId="570D33AD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96FB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FE05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B5D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 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989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4A6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027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E13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Краснова Е. В.</w:t>
            </w:r>
          </w:p>
        </w:tc>
      </w:tr>
      <w:tr w:rsidR="00E5453F" w:rsidRPr="00F861E8" w14:paraId="6718388B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46A3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C595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146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 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9D4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12F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B44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994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 Т. В.</w:t>
            </w:r>
          </w:p>
        </w:tc>
      </w:tr>
      <w:tr w:rsidR="00E5453F" w:rsidRPr="00F861E8" w14:paraId="53D76202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E211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814B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F5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3 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63A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6BA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483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7DC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Павлова В. В.</w:t>
            </w:r>
          </w:p>
        </w:tc>
      </w:tr>
      <w:tr w:rsidR="00E5453F" w:rsidRPr="00F861E8" w14:paraId="3D46BB88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7C65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0A26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A54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3 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660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A37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D70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724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Борисенко Е. Э.</w:t>
            </w:r>
          </w:p>
        </w:tc>
      </w:tr>
      <w:tr w:rsidR="00E5453F" w:rsidRPr="00F861E8" w14:paraId="7354C461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515D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4A7B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B91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3 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0FA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50C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3ED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0E4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Миусова</w:t>
            </w:r>
            <w:proofErr w:type="spellEnd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 П.</w:t>
            </w:r>
          </w:p>
        </w:tc>
      </w:tr>
      <w:tr w:rsidR="00E5453F" w:rsidRPr="00F861E8" w14:paraId="61046883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EA53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5F37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1CE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4 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055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B2C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E7D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E66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Митрохина Т. С.</w:t>
            </w:r>
          </w:p>
        </w:tc>
      </w:tr>
      <w:tr w:rsidR="00E5453F" w:rsidRPr="00F861E8" w14:paraId="7481801E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A4FD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6CF2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E1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4 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89D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10F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D59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86A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Морозова Л, Н.</w:t>
            </w:r>
          </w:p>
        </w:tc>
      </w:tr>
      <w:tr w:rsidR="00E5453F" w:rsidRPr="00F861E8" w14:paraId="7D751B2D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CFBB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2001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2CF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4 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41C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CDB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240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D0B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Черноусова З. М.</w:t>
            </w:r>
          </w:p>
        </w:tc>
      </w:tr>
      <w:tr w:rsidR="00E5453F" w:rsidRPr="00F861E8" w14:paraId="26FB4223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A0829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8BF7ED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572456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DDD3A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0D162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173BB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B5AD71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733B8099" w14:textId="77777777" w:rsidTr="00250240">
        <w:trPr>
          <w:trHeight w:val="144"/>
        </w:trPr>
        <w:tc>
          <w:tcPr>
            <w:tcW w:w="11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02500F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6A221A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  <w:p w14:paraId="44F1C00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КЗ - 97 %</w:t>
            </w:r>
          </w:p>
          <w:p w14:paraId="0961E8E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СОУ- 87 %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A2A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 а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D33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743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76D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D30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Баришполь</w:t>
            </w:r>
            <w:proofErr w:type="spellEnd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 Ю.</w:t>
            </w:r>
          </w:p>
        </w:tc>
      </w:tr>
      <w:tr w:rsidR="00E5453F" w:rsidRPr="00F861E8" w14:paraId="3C2422CF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1567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F91E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80B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 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F97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2B0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EC2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A0D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Краснова Е. В.</w:t>
            </w:r>
          </w:p>
        </w:tc>
      </w:tr>
      <w:tr w:rsidR="00E5453F" w:rsidRPr="00F861E8" w14:paraId="56A979E0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83CB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DF6F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74A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 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7F2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4D3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2FF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BE1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 Т. В.</w:t>
            </w:r>
          </w:p>
        </w:tc>
      </w:tr>
      <w:tr w:rsidR="00E5453F" w:rsidRPr="00F861E8" w14:paraId="0641238B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56F3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7D5C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6D3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3 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BD3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3E6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B13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3C8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Павлова В. В.</w:t>
            </w:r>
          </w:p>
        </w:tc>
      </w:tr>
      <w:tr w:rsidR="00E5453F" w:rsidRPr="00F861E8" w14:paraId="02C98773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D369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3B69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7F9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3 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E7C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ADA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D80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6D4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Борисенко Е. Э.</w:t>
            </w:r>
          </w:p>
        </w:tc>
      </w:tr>
      <w:tr w:rsidR="00E5453F" w:rsidRPr="00F861E8" w14:paraId="19D9AF65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DEDA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3770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A04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3 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612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F9E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786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AF1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Миусова</w:t>
            </w:r>
            <w:proofErr w:type="spellEnd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 П.</w:t>
            </w:r>
          </w:p>
        </w:tc>
      </w:tr>
      <w:tr w:rsidR="00E5453F" w:rsidRPr="00F861E8" w14:paraId="733F9FDA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A655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ECEE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C63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4 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E71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8FF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919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F59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Митрохина Т. С.</w:t>
            </w:r>
          </w:p>
        </w:tc>
      </w:tr>
      <w:tr w:rsidR="00E5453F" w:rsidRPr="00F861E8" w14:paraId="7725EFD9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468C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47A6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833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4 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744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CB5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876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0FC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Морозова Л, Н.</w:t>
            </w:r>
          </w:p>
        </w:tc>
      </w:tr>
      <w:tr w:rsidR="00E5453F" w:rsidRPr="00F861E8" w14:paraId="66355E88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56F5EA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8E17A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2D973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4 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0DF78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DD25B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FCE87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6F41A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Черноусова З. М.</w:t>
            </w:r>
          </w:p>
        </w:tc>
      </w:tr>
      <w:tr w:rsidR="00E5453F" w:rsidRPr="00F861E8" w14:paraId="1E5B6814" w14:textId="77777777" w:rsidTr="00250240">
        <w:trPr>
          <w:trHeight w:val="144"/>
        </w:trPr>
        <w:tc>
          <w:tcPr>
            <w:tcW w:w="11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878653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DCFD8B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14:paraId="19B9568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639F49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КЗ</w:t>
            </w:r>
            <w:r w:rsidR="00181001"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- 100 %</w:t>
            </w:r>
          </w:p>
          <w:p w14:paraId="2868A2B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СОУ- 99%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1A5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 а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7F9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658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A85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8DA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Баришполь</w:t>
            </w:r>
            <w:proofErr w:type="spellEnd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 Ю.</w:t>
            </w:r>
          </w:p>
        </w:tc>
      </w:tr>
      <w:tr w:rsidR="00E5453F" w:rsidRPr="00F861E8" w14:paraId="47708AD9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4943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6F0B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D4E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 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964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FF4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FB1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995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Краснова Е. В.</w:t>
            </w:r>
          </w:p>
        </w:tc>
      </w:tr>
      <w:tr w:rsidR="00E5453F" w:rsidRPr="00F861E8" w14:paraId="105E1AD7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B792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4B08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FF1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 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13F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5D3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90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464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 Т. В.</w:t>
            </w:r>
          </w:p>
        </w:tc>
      </w:tr>
      <w:tr w:rsidR="00E5453F" w:rsidRPr="00F861E8" w14:paraId="79287A37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8660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FC02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C58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3 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DE6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B91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6C3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772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Павлова В. В.</w:t>
            </w:r>
          </w:p>
        </w:tc>
      </w:tr>
      <w:tr w:rsidR="00E5453F" w:rsidRPr="00F861E8" w14:paraId="76B0B0A9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57D8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D6D1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35B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3 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95D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139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8F8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EC4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Борисенко Е. Э.</w:t>
            </w:r>
          </w:p>
        </w:tc>
      </w:tr>
      <w:tr w:rsidR="00E5453F" w:rsidRPr="00F861E8" w14:paraId="0AA9902C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639E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9471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F8E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3 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5F1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914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2DA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7B7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Миусова</w:t>
            </w:r>
            <w:proofErr w:type="spellEnd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 П.</w:t>
            </w:r>
          </w:p>
        </w:tc>
      </w:tr>
      <w:tr w:rsidR="00E5453F" w:rsidRPr="00F861E8" w14:paraId="3F9E6150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C8D9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1077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34C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4 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7F6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10C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2F8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3A3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Митрохина Т. С.</w:t>
            </w:r>
          </w:p>
        </w:tc>
      </w:tr>
      <w:tr w:rsidR="00E5453F" w:rsidRPr="00F861E8" w14:paraId="546CD381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8091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2693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27F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4 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F9E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5A2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35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939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Морозова Л, Н.</w:t>
            </w:r>
          </w:p>
        </w:tc>
      </w:tr>
      <w:tr w:rsidR="00E5453F" w:rsidRPr="00F861E8" w14:paraId="5E4F3D4E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ACDA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199E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F8F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4 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624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980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55D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ADA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Черноусова З. М.</w:t>
            </w:r>
          </w:p>
        </w:tc>
      </w:tr>
      <w:tr w:rsidR="00E5453F" w:rsidRPr="00F861E8" w14:paraId="3ADA7F74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EFBE6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868C39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257FC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7A4E1E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7AE2C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5B15B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5C8EA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6217EF33" w14:textId="77777777" w:rsidTr="00250240">
        <w:trPr>
          <w:trHeight w:val="285"/>
        </w:trPr>
        <w:tc>
          <w:tcPr>
            <w:tcW w:w="11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B58619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8A53054" w14:textId="77777777" w:rsidR="00E5453F" w:rsidRPr="00F861E8" w:rsidRDefault="00652135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14:paraId="343BE93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6E057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КЗ </w:t>
            </w:r>
            <w:proofErr w:type="gramStart"/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 95</w:t>
            </w:r>
            <w:proofErr w:type="gramEnd"/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  <w:p w14:paraId="0CD4B26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СОУ- 91 %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AD6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 а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3B6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BE1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C39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D70362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Трушина Ю. П.</w:t>
            </w:r>
          </w:p>
          <w:p w14:paraId="54DAD4B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Трушина Ю. П.</w:t>
            </w:r>
          </w:p>
          <w:p w14:paraId="6A1EE98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Трушина Ю. П.</w:t>
            </w:r>
          </w:p>
          <w:p w14:paraId="3EF1248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Трушина Ю. П.</w:t>
            </w:r>
          </w:p>
          <w:p w14:paraId="4414068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Трушина Ю. П.</w:t>
            </w:r>
          </w:p>
          <w:p w14:paraId="4F4AF93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Трушина Ю. П.</w:t>
            </w:r>
          </w:p>
          <w:p w14:paraId="0A4808E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Сорока О. Н.</w:t>
            </w:r>
          </w:p>
          <w:p w14:paraId="088A4FC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Сорока О. Н.</w:t>
            </w:r>
          </w:p>
          <w:p w14:paraId="3D2422B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Сорока О. Н.</w:t>
            </w:r>
          </w:p>
          <w:p w14:paraId="2E53DB7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772407CF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0587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F688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214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 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05B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7A7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252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0A91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1B0B7357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C875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0C0E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BB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 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70D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788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576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1858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21B9D7FD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4A36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D753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A8A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3 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2CC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3F1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E75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FBED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01C58F31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FC54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FE96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8EF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3 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D02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33C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F0F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E433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502E585B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3082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D2A6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4E3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3 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7E0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80C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2EA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FE7D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5DC8FDC0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083D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D737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73B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4 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8C7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B2E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187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E713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68BB4A4B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B9B4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F9A5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453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4 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F81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660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C6D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073E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0F140C9D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E163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7C05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44B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4 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07C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303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70E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5E2A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5146CF72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4998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1EC1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FAFC5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B00C5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5D66B4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DDE5E6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9816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4911FA2" w14:textId="77777777" w:rsidR="00E5453F" w:rsidRPr="00F861E8" w:rsidRDefault="00E5453F" w:rsidP="00E545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774DCF" w14:textId="77777777" w:rsidR="00E5453F" w:rsidRPr="00F861E8" w:rsidRDefault="00E5453F" w:rsidP="00E54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0F4BC" w14:textId="77777777" w:rsidR="00E5453F" w:rsidRPr="00F861E8" w:rsidRDefault="00E5453F" w:rsidP="00E54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>Преемственность между уровнями общего образования – одна из актуальных проблем</w:t>
      </w:r>
    </w:p>
    <w:p w14:paraId="43E9B7EC" w14:textId="77777777" w:rsidR="00E5453F" w:rsidRPr="00F861E8" w:rsidRDefault="00E5453F" w:rsidP="00E54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861E8">
        <w:rPr>
          <w:rFonts w:ascii="Times New Roman" w:hAnsi="Times New Roman" w:cs="Times New Roman"/>
          <w:sz w:val="24"/>
          <w:szCs w:val="24"/>
        </w:rPr>
        <w:t>современного об</w:t>
      </w:r>
      <w:r w:rsidR="0053597E" w:rsidRPr="00F861E8">
        <w:rPr>
          <w:rFonts w:ascii="Times New Roman" w:hAnsi="Times New Roman" w:cs="Times New Roman"/>
          <w:sz w:val="24"/>
          <w:szCs w:val="24"/>
        </w:rPr>
        <w:t>разования.</w:t>
      </w:r>
      <w:r w:rsidRPr="00F861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1BAAA" w14:textId="77777777" w:rsidR="00E5453F" w:rsidRPr="00F861E8" w:rsidRDefault="00E5453F" w:rsidP="00E54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CA2F51C" w14:textId="77777777" w:rsidR="00E5453F" w:rsidRPr="00F861E8" w:rsidRDefault="00E5453F" w:rsidP="00E54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1E8">
        <w:rPr>
          <w:rFonts w:ascii="Times New Roman" w:hAnsi="Times New Roman" w:cs="Times New Roman"/>
          <w:b/>
          <w:sz w:val="24"/>
          <w:szCs w:val="24"/>
          <w:u w:val="single"/>
        </w:rPr>
        <w:t xml:space="preserve">  Основная школа  (5-9 классы)</w:t>
      </w:r>
    </w:p>
    <w:p w14:paraId="62A1F5A2" w14:textId="77777777" w:rsidR="00E5453F" w:rsidRPr="00F861E8" w:rsidRDefault="00E5453F" w:rsidP="00E54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>На начало учебного года - 412 учащихся, на конец учебного года -  411 учащихся, включая девятиклассников (90чел.),  из них -  67</w:t>
      </w:r>
      <w:r w:rsidR="0053597E" w:rsidRPr="00F861E8">
        <w:rPr>
          <w:rFonts w:ascii="Times New Roman" w:hAnsi="Times New Roman" w:cs="Times New Roman"/>
          <w:sz w:val="24"/>
          <w:szCs w:val="24"/>
        </w:rPr>
        <w:t>учащихся, закончивших школу на отлично</w:t>
      </w:r>
      <w:r w:rsidR="0053597E" w:rsidRPr="00F861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61E8">
        <w:rPr>
          <w:rFonts w:ascii="Times New Roman" w:hAnsi="Times New Roman" w:cs="Times New Roman"/>
          <w:sz w:val="24"/>
          <w:szCs w:val="24"/>
        </w:rPr>
        <w:t>, что составляет – 16%,  хорошистов – 165 (40%), переведены в следующий класс с академической задолженностью – 4 чел. – 0,9 %.</w:t>
      </w:r>
    </w:p>
    <w:p w14:paraId="7A59261C" w14:textId="77777777" w:rsidR="00E5453F" w:rsidRPr="00F861E8" w:rsidRDefault="00E5453F" w:rsidP="00E54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>В течение года административные контрольные работы и срезы проводились по плану ВШК. Низкие результаты постоянно анализировались, намечались и реализовывались меры по выправлению положения.</w:t>
      </w:r>
    </w:p>
    <w:p w14:paraId="4917ED58" w14:textId="77777777" w:rsidR="00E5453F" w:rsidRPr="00F861E8" w:rsidRDefault="00E5453F" w:rsidP="00927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 xml:space="preserve">Работа с обучающимися, получившими неудовлетворительные отметки за четверти и полугодие, была предметом обсуждения на малых педсоветах с приглашением родителей обучающегося, психолога, социального педагога. Педагогический коллектив видит трудность в  отсутствии должного контроля со стороны родителей, низком интеллектуальном уровне развития этих обучающихся, а как следствие – в низком уровне мотивации к учебной деятельности. </w:t>
      </w:r>
    </w:p>
    <w:p w14:paraId="35F91579" w14:textId="77777777" w:rsidR="00366C17" w:rsidRPr="00F861E8" w:rsidRDefault="00366C17" w:rsidP="00366C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B987E4" w14:textId="77777777" w:rsidR="00E5453F" w:rsidRPr="00F861E8" w:rsidRDefault="00366C17" w:rsidP="00366C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Качество </w:t>
      </w:r>
      <w:proofErr w:type="gramStart"/>
      <w:r w:rsidRPr="00F8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 (</w:t>
      </w:r>
      <w:proofErr w:type="gramEnd"/>
      <w:r w:rsidRPr="00F8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– 9 классы) представлено в таблице.</w:t>
      </w:r>
      <w:r w:rsidRPr="00F8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7B9F13DC" w14:textId="77777777" w:rsidR="00366C17" w:rsidRPr="00F861E8" w:rsidRDefault="00366C17" w:rsidP="00E5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8"/>
        <w:gridCol w:w="3743"/>
        <w:gridCol w:w="702"/>
        <w:gridCol w:w="702"/>
        <w:gridCol w:w="671"/>
        <w:gridCol w:w="751"/>
        <w:gridCol w:w="1980"/>
      </w:tblGrid>
      <w:tr w:rsidR="00E5453F" w:rsidRPr="00F861E8" w14:paraId="5F7BE4CA" w14:textId="77777777" w:rsidTr="00250240">
        <w:trPr>
          <w:cantSplit/>
          <w:trHeight w:val="609"/>
        </w:trPr>
        <w:tc>
          <w:tcPr>
            <w:tcW w:w="11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0C9DD8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432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2E6D0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19D6E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учеников</w:t>
            </w:r>
          </w:p>
          <w:p w14:paraId="0D560D3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0B1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КЗ</w:t>
            </w:r>
          </w:p>
          <w:p w14:paraId="4F25355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617C5AB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1D7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  <w:p w14:paraId="5166CD3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4B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</w:tr>
      <w:tr w:rsidR="00E5453F" w:rsidRPr="00F861E8" w14:paraId="34A58982" w14:textId="77777777" w:rsidTr="00250240">
        <w:trPr>
          <w:trHeight w:val="861"/>
        </w:trPr>
        <w:tc>
          <w:tcPr>
            <w:tcW w:w="11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050CB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C4F76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543C7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A008B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7BB8A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6722B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AC076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01C2AEEB" w14:textId="77777777" w:rsidTr="00250240">
        <w:trPr>
          <w:trHeight w:val="505"/>
        </w:trPr>
        <w:tc>
          <w:tcPr>
            <w:tcW w:w="11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D9920F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69243F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14:paraId="34459F2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DF7D89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КЗ – 76 %</w:t>
            </w:r>
          </w:p>
          <w:p w14:paraId="583CD38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08B9E3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СОУ- 68%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74151F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5 а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FF31E9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A66C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659F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5C82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5BD145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Мекаева</w:t>
            </w:r>
            <w:proofErr w:type="spellEnd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 И.</w:t>
            </w:r>
          </w:p>
        </w:tc>
      </w:tr>
      <w:tr w:rsidR="00E5453F" w:rsidRPr="00F861E8" w14:paraId="41C8F1DF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D284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E89B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966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5 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E43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B4D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C7E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230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Мекаева</w:t>
            </w:r>
            <w:proofErr w:type="spellEnd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 И.</w:t>
            </w:r>
          </w:p>
        </w:tc>
      </w:tr>
      <w:tr w:rsidR="00E5453F" w:rsidRPr="00F861E8" w14:paraId="3F3011AD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3D27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D68D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922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5 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267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12A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6B1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A7C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Мекаева</w:t>
            </w:r>
            <w:proofErr w:type="spellEnd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 И.</w:t>
            </w:r>
          </w:p>
        </w:tc>
      </w:tr>
      <w:tr w:rsidR="00E5453F" w:rsidRPr="00F861E8" w14:paraId="2C04F997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2DCE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19FE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134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407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311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C54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F5A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Попова Е. С.</w:t>
            </w:r>
          </w:p>
        </w:tc>
      </w:tr>
      <w:tr w:rsidR="00E5453F" w:rsidRPr="00F861E8" w14:paraId="4366AF77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7E67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1C13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491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712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22A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6F4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BDA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Мироненко Н.В.</w:t>
            </w:r>
          </w:p>
        </w:tc>
      </w:tr>
      <w:tr w:rsidR="00E5453F" w:rsidRPr="00F861E8" w14:paraId="4DB017B4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64A3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AD01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CD1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BC0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30B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B45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56B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Уткина Г. Ю.</w:t>
            </w:r>
          </w:p>
        </w:tc>
      </w:tr>
      <w:tr w:rsidR="00E5453F" w:rsidRPr="00F861E8" w14:paraId="6FA44236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A311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99A3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00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227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C1E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042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E1B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Гуськова Е. С.</w:t>
            </w:r>
          </w:p>
        </w:tc>
      </w:tr>
      <w:tr w:rsidR="00E5453F" w:rsidRPr="00F861E8" w14:paraId="126FDBA2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D0C2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700D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04F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3F2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B94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A6E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9CE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Уткина Г. Ю.</w:t>
            </w:r>
          </w:p>
        </w:tc>
      </w:tr>
      <w:tr w:rsidR="00E5453F" w:rsidRPr="00F861E8" w14:paraId="2CDF47D3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99DC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6E9E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4FF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11B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A3C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F52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FBC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Уткина Г. Ю.</w:t>
            </w:r>
          </w:p>
        </w:tc>
      </w:tr>
      <w:tr w:rsidR="00E5453F" w:rsidRPr="00F861E8" w14:paraId="3E69CE7B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3374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C7F8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249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EC0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F97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3EC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104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Попова Е. С.</w:t>
            </w:r>
          </w:p>
        </w:tc>
      </w:tr>
      <w:tr w:rsidR="00E5453F" w:rsidRPr="00F861E8" w14:paraId="7BE8F863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30CF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62A9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7A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34C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47C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76F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3F2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Попова Е. С.</w:t>
            </w:r>
          </w:p>
        </w:tc>
      </w:tr>
      <w:tr w:rsidR="00E5453F" w:rsidRPr="00F861E8" w14:paraId="3E74CFC9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DFA2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2A4A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5A0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04C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F80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AF3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961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Попова Е. С.</w:t>
            </w:r>
          </w:p>
        </w:tc>
      </w:tr>
      <w:tr w:rsidR="00E5453F" w:rsidRPr="00F861E8" w14:paraId="655B2D86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4220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AD98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38E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EC5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6BF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E2F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BC8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Гуськова Е. С.</w:t>
            </w:r>
          </w:p>
        </w:tc>
      </w:tr>
      <w:tr w:rsidR="00E5453F" w:rsidRPr="00F861E8" w14:paraId="13507EC6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E624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CBCD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905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417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F5E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74E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E2B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Фролова А. В.</w:t>
            </w:r>
          </w:p>
        </w:tc>
      </w:tr>
      <w:tr w:rsidR="00E5453F" w:rsidRPr="00F861E8" w14:paraId="4A0948B5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C2D0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90B4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E46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2B5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803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9EB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BF2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Фролова А. В.</w:t>
            </w:r>
          </w:p>
        </w:tc>
      </w:tr>
      <w:tr w:rsidR="00E5453F" w:rsidRPr="00F861E8" w14:paraId="5D90198F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7262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FEE0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608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BFE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354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A00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998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Гуськова Е. С.</w:t>
            </w:r>
          </w:p>
        </w:tc>
      </w:tr>
      <w:tr w:rsidR="00E5453F" w:rsidRPr="00F861E8" w14:paraId="6FAB2EDB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171D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93EB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C4D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C46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263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0BE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730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Уткина Г. Ю.</w:t>
            </w:r>
          </w:p>
        </w:tc>
      </w:tr>
      <w:tr w:rsidR="00E5453F" w:rsidRPr="00F861E8" w14:paraId="38F72204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5317AC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40CC0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EE04CA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DE8DB1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92AAF7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9A507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0D656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Попова Е. С.</w:t>
            </w:r>
          </w:p>
        </w:tc>
      </w:tr>
      <w:tr w:rsidR="00E5453F" w:rsidRPr="00F861E8" w14:paraId="23D955AD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E0BCE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7BB043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C9E85C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7F199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0621E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4E950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B7CA5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Гуськова Е. С.</w:t>
            </w:r>
          </w:p>
        </w:tc>
      </w:tr>
      <w:tr w:rsidR="00E5453F" w:rsidRPr="00F861E8" w14:paraId="5C89CAFD" w14:textId="77777777" w:rsidTr="00250240">
        <w:trPr>
          <w:trHeight w:val="144"/>
        </w:trPr>
        <w:tc>
          <w:tcPr>
            <w:tcW w:w="11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3B895E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B5C9B4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14:paraId="6ABD1DF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КЗ </w:t>
            </w:r>
            <w:proofErr w:type="gramStart"/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 93</w:t>
            </w:r>
            <w:proofErr w:type="gramEnd"/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%      </w:t>
            </w:r>
          </w:p>
          <w:p w14:paraId="7433C1F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СОУ- 81 %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A2F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824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439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076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488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255A31CE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D405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A7A8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C7C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5 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05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087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AF8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2EE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Мекаева</w:t>
            </w:r>
            <w:proofErr w:type="spellEnd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 И.</w:t>
            </w:r>
          </w:p>
        </w:tc>
      </w:tr>
      <w:tr w:rsidR="00E5453F" w:rsidRPr="00F861E8" w14:paraId="19A96341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5762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30A4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9B5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5 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262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A64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7C5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E69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Мекаева</w:t>
            </w:r>
            <w:proofErr w:type="spellEnd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 И.</w:t>
            </w:r>
          </w:p>
        </w:tc>
      </w:tr>
      <w:tr w:rsidR="00E5453F" w:rsidRPr="00F861E8" w14:paraId="58813E8B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183E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D7C0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B75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5 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774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A86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2CB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1B8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Мекаева</w:t>
            </w:r>
            <w:proofErr w:type="spellEnd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 И.</w:t>
            </w:r>
          </w:p>
        </w:tc>
      </w:tr>
      <w:tr w:rsidR="00E5453F" w:rsidRPr="00F861E8" w14:paraId="5E6F2FD6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94A4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3D30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547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1C9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8BE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746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C94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Попова Е. С.</w:t>
            </w:r>
          </w:p>
        </w:tc>
      </w:tr>
      <w:tr w:rsidR="00E5453F" w:rsidRPr="00F861E8" w14:paraId="4E5B8D13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B016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2A6E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28B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844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F13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694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CAD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Мироненко Н.В.</w:t>
            </w:r>
          </w:p>
        </w:tc>
      </w:tr>
      <w:tr w:rsidR="00E5453F" w:rsidRPr="00F861E8" w14:paraId="356BD913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FF75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135A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081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D5B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9D0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3E6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C5B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Уткина Г. Ю.</w:t>
            </w:r>
          </w:p>
        </w:tc>
      </w:tr>
      <w:tr w:rsidR="00E5453F" w:rsidRPr="00F861E8" w14:paraId="590797BA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3799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C0E2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39B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1BF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922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A27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368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Гуськова Е. С.</w:t>
            </w:r>
          </w:p>
        </w:tc>
      </w:tr>
      <w:tr w:rsidR="00E5453F" w:rsidRPr="00F861E8" w14:paraId="1CF62875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4A28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AB98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5BC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0FC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E0C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98B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D36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Уткина Г. Ю.</w:t>
            </w:r>
          </w:p>
        </w:tc>
      </w:tr>
      <w:tr w:rsidR="00E5453F" w:rsidRPr="00F861E8" w14:paraId="5954234F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AC4B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A049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DED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498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B54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557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A8D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Уткина Г. Ю.</w:t>
            </w:r>
          </w:p>
        </w:tc>
      </w:tr>
      <w:tr w:rsidR="00E5453F" w:rsidRPr="00F861E8" w14:paraId="50F251B7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B7A6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44A3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F6A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047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3D3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6E1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BBD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Попова Е. С.</w:t>
            </w:r>
          </w:p>
        </w:tc>
      </w:tr>
      <w:tr w:rsidR="00E5453F" w:rsidRPr="00F861E8" w14:paraId="0F5A19FF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5CA2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9DB0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0AF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39E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B43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F65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C58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Попова Е. С.</w:t>
            </w:r>
          </w:p>
        </w:tc>
      </w:tr>
      <w:tr w:rsidR="00E5453F" w:rsidRPr="00F861E8" w14:paraId="6E15DF15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3F23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0637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1E7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FC4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8CE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7AF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678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Попова Е. С.</w:t>
            </w:r>
          </w:p>
        </w:tc>
      </w:tr>
      <w:tr w:rsidR="00E5453F" w:rsidRPr="00F861E8" w14:paraId="3EEB8791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C284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325F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F7E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3E5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740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59D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D3F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Гуськова Е. С.</w:t>
            </w:r>
          </w:p>
        </w:tc>
      </w:tr>
      <w:tr w:rsidR="00E5453F" w:rsidRPr="00F861E8" w14:paraId="13B63ECF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CA18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DF92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6AA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CE8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C65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F0E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F7D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Фролова А. В.</w:t>
            </w:r>
          </w:p>
        </w:tc>
      </w:tr>
      <w:tr w:rsidR="00E5453F" w:rsidRPr="00F861E8" w14:paraId="04F36C08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446E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1764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FBA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134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9F8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C6F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280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Фролова А. В.</w:t>
            </w:r>
          </w:p>
        </w:tc>
      </w:tr>
      <w:tr w:rsidR="00E5453F" w:rsidRPr="00F861E8" w14:paraId="404E9D13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4353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95AD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B86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1A6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F85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5B6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2A5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Гуськова Е. С.</w:t>
            </w:r>
          </w:p>
        </w:tc>
      </w:tr>
      <w:tr w:rsidR="00E5453F" w:rsidRPr="00F861E8" w14:paraId="22269CDB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CC37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34C5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D5C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9B3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ADD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376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CD7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Уткина Г. Ю.</w:t>
            </w:r>
          </w:p>
        </w:tc>
      </w:tr>
      <w:tr w:rsidR="00E5453F" w:rsidRPr="00F861E8" w14:paraId="49C2021E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C3C8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9C42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FB3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27F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6D3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6C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9A2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Попова Е. С.</w:t>
            </w:r>
          </w:p>
        </w:tc>
      </w:tr>
      <w:tr w:rsidR="00E5453F" w:rsidRPr="00F861E8" w14:paraId="2A657215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80FF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9531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7E5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A9C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855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858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FF2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Гуськова Е. С.</w:t>
            </w:r>
          </w:p>
        </w:tc>
      </w:tr>
      <w:tr w:rsidR="00E5453F" w:rsidRPr="00F861E8" w14:paraId="778BFF97" w14:textId="77777777" w:rsidTr="00250240">
        <w:trPr>
          <w:trHeight w:val="144"/>
        </w:trPr>
        <w:tc>
          <w:tcPr>
            <w:tcW w:w="11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0D64D3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85D430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 язык (англ. яз.)</w:t>
            </w:r>
          </w:p>
          <w:p w14:paraId="7CE1034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КЗ – 94 %</w:t>
            </w:r>
          </w:p>
          <w:p w14:paraId="5F48EE8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СОУ – 84 %</w:t>
            </w:r>
          </w:p>
          <w:p w14:paraId="0BF287A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113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44A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848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A65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793A1D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B4721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89FD8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Загороднева</w:t>
            </w:r>
            <w:proofErr w:type="spellEnd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Анатольевна</w:t>
            </w:r>
          </w:p>
          <w:p w14:paraId="16CFF2C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A22BE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Ермолаева Елена Сергеевна</w:t>
            </w:r>
          </w:p>
          <w:p w14:paraId="627B858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BD630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Курлетова</w:t>
            </w:r>
            <w:proofErr w:type="spellEnd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Екатерина Игоревна</w:t>
            </w:r>
          </w:p>
        </w:tc>
      </w:tr>
      <w:tr w:rsidR="00E5453F" w:rsidRPr="00F861E8" w14:paraId="118725CC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9491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55C9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861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194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E61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2C5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CADE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55C1F14C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1B82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2C77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565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90C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63F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82C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FEA0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74516BFF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2D9E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D94C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DA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919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299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AC3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7DD4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4632B75E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9091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F0C6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A84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5B4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98F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191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86DA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6AEDD0BF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170F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8333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6DC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0AC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BFC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B5B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1177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61FA568F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E292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D50B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B2B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9A0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E07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453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1139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5213BD2B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794C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34E3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749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512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F05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B80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E11F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01775517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CFA4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B5A7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DEF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A1B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FBD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50F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753D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426D021C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816D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20F6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BB2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9D5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E7D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913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B1B8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26590C3F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6B8B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A69A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05A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DDA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ADB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878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5CA9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651D7ECF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7921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D82C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06F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A57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E81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07E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105E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7944ADD8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6B50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A86C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9E7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FFF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437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C25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7272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2CEE90D2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E32A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9FBD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883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B46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86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4C8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FEDB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726DDC0C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682E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7F39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B96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89B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21C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4D9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BAD2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48B2E1D0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FAB5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E54D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D92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7C7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956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BA5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40D6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48F6919E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DC7A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0F20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2F1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6DC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59C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9D8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B130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27A6F976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D479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F787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518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BD1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8CB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8B6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C39E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6B3C66C3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CFEE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BD85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FF3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9B6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B85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F01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FE18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1DFFA7C8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F3BC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6162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47C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A24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DA8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71B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453C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44129D78" w14:textId="77777777" w:rsidTr="00250240">
        <w:trPr>
          <w:trHeight w:val="144"/>
        </w:trPr>
        <w:tc>
          <w:tcPr>
            <w:tcW w:w="11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3D461F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5C0524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 язык (франц. яз.)</w:t>
            </w:r>
          </w:p>
          <w:p w14:paraId="2E210AC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КЗ – 86 %</w:t>
            </w:r>
          </w:p>
          <w:p w14:paraId="44A7CC8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СОУ – 75  %</w:t>
            </w:r>
          </w:p>
          <w:p w14:paraId="745E85D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CD1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D85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05F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29A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50D8E2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Спиридонова Т. Н.</w:t>
            </w:r>
          </w:p>
        </w:tc>
      </w:tr>
      <w:tr w:rsidR="00E5453F" w:rsidRPr="00F861E8" w14:paraId="2FB3B1D3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FECB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A214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262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227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3FC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50E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04E9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0C975FAB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9C39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267A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B8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B1F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345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C9F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CEDB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45A720CE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DD7B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99B5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345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A7A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AF2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E83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D8F8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1FD0110E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2499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EF08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C1A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263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35C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90F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0621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5EF82E3A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B13D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5CD9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FE8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929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47C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7B7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DDD8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02F6D52D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24B1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7EAB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CA1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E37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4A0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143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D266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3D9A5744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CC2B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6B62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040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4E6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6E0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13B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2F41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39E3EA94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2A7C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BD34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8EB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756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9F3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21E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BA77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33F800DA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AF6A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511B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E04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204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F4A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484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728E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5EA7D16C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57F1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A662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F89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1CC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13F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F49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073D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79C0FE0F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9F46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2CB6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AF3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FD8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573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B86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ED07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28E2BC8C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F7D8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0B76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BC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C3B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7B4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424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7CF2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0DB3BFDC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8153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3787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172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C81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4E6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B20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7D21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41DE6155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405E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45F5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6B5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CCA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094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A90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07ED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1C15C9A9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8DD5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EFAF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925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382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DF2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8A6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D48F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68A123C3" w14:textId="77777777" w:rsidTr="00250240">
        <w:trPr>
          <w:trHeight w:val="144"/>
        </w:trPr>
        <w:tc>
          <w:tcPr>
            <w:tcW w:w="11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AE6114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3731325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5664A1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  <w:p w14:paraId="70353D8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874B5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КЗ - 79 %</w:t>
            </w:r>
          </w:p>
          <w:p w14:paraId="726187C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СОУ- 67 %</w:t>
            </w:r>
          </w:p>
          <w:p w14:paraId="22A34C0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043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150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B61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81C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491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2485B905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5EE5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48AA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A10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5 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4F4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1B0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F3F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301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Курлетова</w:t>
            </w:r>
            <w:proofErr w:type="spellEnd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 И.</w:t>
            </w:r>
          </w:p>
        </w:tc>
      </w:tr>
      <w:tr w:rsidR="00E5453F" w:rsidRPr="00F861E8" w14:paraId="61C418EB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7BB2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4765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4B3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5 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102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E1E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B2D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8EA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Косткина</w:t>
            </w:r>
            <w:proofErr w:type="spellEnd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 А.</w:t>
            </w:r>
          </w:p>
        </w:tc>
      </w:tr>
      <w:tr w:rsidR="00E5453F" w:rsidRPr="00F861E8" w14:paraId="428BD2B2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CEC6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6F18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CEE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5 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98F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B53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BA0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571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Машкова И. А.</w:t>
            </w:r>
          </w:p>
        </w:tc>
      </w:tr>
      <w:tr w:rsidR="00E5453F" w:rsidRPr="00F861E8" w14:paraId="650E52E1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ECFD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7D7B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C62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444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DCC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3E2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DD5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Альвухина</w:t>
            </w:r>
            <w:proofErr w:type="spellEnd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 И.</w:t>
            </w:r>
          </w:p>
        </w:tc>
      </w:tr>
      <w:tr w:rsidR="00E5453F" w:rsidRPr="00F861E8" w14:paraId="0DDC6AAD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E80B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DCE4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E1F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C9C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D06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073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9B6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Курлетова</w:t>
            </w:r>
            <w:proofErr w:type="spellEnd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 И.</w:t>
            </w:r>
          </w:p>
        </w:tc>
      </w:tr>
      <w:tr w:rsidR="00E5453F" w:rsidRPr="00F861E8" w14:paraId="05D0CE15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5162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0F0C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C4C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FE6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6FD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18B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0D1C" w14:textId="77777777" w:rsidR="00E5453F" w:rsidRPr="00F861E8" w:rsidRDefault="00B700C4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Кайнова</w:t>
            </w:r>
            <w:proofErr w:type="spellEnd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 И</w:t>
            </w:r>
            <w:r w:rsidR="00E5453F"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5453F" w:rsidRPr="00F861E8" w14:paraId="09CE1A9D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EA61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7800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553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26C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2C7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884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DF4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Косткина</w:t>
            </w:r>
            <w:proofErr w:type="spellEnd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 А</w:t>
            </w:r>
          </w:p>
        </w:tc>
      </w:tr>
      <w:tr w:rsidR="00E5453F" w:rsidRPr="00F861E8" w14:paraId="64DC04D8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FAEC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02B6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1F7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583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17B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B57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D5A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Косткина</w:t>
            </w:r>
            <w:proofErr w:type="spellEnd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 А</w:t>
            </w:r>
          </w:p>
        </w:tc>
      </w:tr>
      <w:tr w:rsidR="00E5453F" w:rsidRPr="00F861E8" w14:paraId="796ED21E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2B8B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64EE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D3C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52C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6B7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E09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A59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Косткина</w:t>
            </w:r>
            <w:proofErr w:type="spellEnd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 А</w:t>
            </w:r>
          </w:p>
        </w:tc>
      </w:tr>
      <w:tr w:rsidR="00E5453F" w:rsidRPr="00F861E8" w14:paraId="0CD2FD75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FCC8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6F63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8B2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4C5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F61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172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ACC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Косткина</w:t>
            </w:r>
            <w:proofErr w:type="spellEnd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 А</w:t>
            </w:r>
          </w:p>
        </w:tc>
      </w:tr>
      <w:tr w:rsidR="00E5453F" w:rsidRPr="00F861E8" w14:paraId="153C69B7" w14:textId="77777777" w:rsidTr="00250240">
        <w:trPr>
          <w:trHeight w:val="144"/>
        </w:trPr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5221D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E8C84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КЗ </w:t>
            </w:r>
            <w:proofErr w:type="gramStart"/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 48</w:t>
            </w:r>
            <w:proofErr w:type="gramEnd"/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%   </w:t>
            </w:r>
          </w:p>
          <w:p w14:paraId="1F58858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СОУ- 59 %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E3F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271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8B4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0E4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44C3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Альвухина</w:t>
            </w:r>
            <w:proofErr w:type="spellEnd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 И.</w:t>
            </w:r>
          </w:p>
          <w:p w14:paraId="66ED1AC5" w14:textId="77777777" w:rsidR="00E5453F" w:rsidRPr="00F861E8" w:rsidRDefault="00B700C4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Никонова Г. Н</w:t>
            </w:r>
            <w:r w:rsidR="00E5453F"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128DF4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Кайнова</w:t>
            </w:r>
            <w:proofErr w:type="spellEnd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 И.</w:t>
            </w:r>
          </w:p>
          <w:p w14:paraId="080A1C8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Никонова Г. н.</w:t>
            </w:r>
          </w:p>
          <w:p w14:paraId="06F5454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Кайнова</w:t>
            </w:r>
            <w:proofErr w:type="spellEnd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 И.</w:t>
            </w:r>
          </w:p>
          <w:p w14:paraId="0A70882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Альвухина</w:t>
            </w:r>
            <w:proofErr w:type="spellEnd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 И.</w:t>
            </w:r>
          </w:p>
          <w:p w14:paraId="1A23BFD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Никонова Г. Н.</w:t>
            </w:r>
          </w:p>
          <w:p w14:paraId="68848BF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Никонова Г. Н.</w:t>
            </w:r>
          </w:p>
          <w:p w14:paraId="3FFAD7F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Никонова Г. Н.</w:t>
            </w:r>
          </w:p>
        </w:tc>
      </w:tr>
      <w:tr w:rsidR="00E5453F" w:rsidRPr="00F861E8" w14:paraId="2F32BB1E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0476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1186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38A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531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F0E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57B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994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3F3E27F0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1399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ABEC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B43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106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188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0BF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F8C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628D7883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EF1C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D9BE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EE5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B3F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9FD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9D4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7FC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309F5ACC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5328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01EF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ACD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90E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8FB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0FE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37F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308487DA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B09F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9477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06F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E31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517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AB2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D31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308FD5C3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C964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D103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9DD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149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58A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9A9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B5F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4108DBEF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8734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C4C8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C50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DCF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8CE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868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F38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43D5BBF0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A41C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9727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018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01D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A45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695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BA6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6FEA7BCA" w14:textId="77777777" w:rsidTr="00250240">
        <w:trPr>
          <w:trHeight w:val="144"/>
        </w:trPr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97BAC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E5674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КЗ </w:t>
            </w:r>
            <w:proofErr w:type="gramStart"/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 58</w:t>
            </w:r>
            <w:proofErr w:type="gramEnd"/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%   </w:t>
            </w:r>
          </w:p>
          <w:p w14:paraId="17B7890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СОУ-60 %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858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019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941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CDF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2384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Альвухина</w:t>
            </w:r>
            <w:proofErr w:type="spellEnd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 И.</w:t>
            </w:r>
          </w:p>
          <w:p w14:paraId="65D4EB2E" w14:textId="77777777" w:rsidR="00E5453F" w:rsidRPr="00F861E8" w:rsidRDefault="00B700C4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Никонова Г. Н</w:t>
            </w:r>
            <w:r w:rsidR="00E5453F"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44F2E2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Кайнова</w:t>
            </w:r>
            <w:proofErr w:type="spellEnd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 И.</w:t>
            </w:r>
          </w:p>
          <w:p w14:paraId="5CAB9F2F" w14:textId="77777777" w:rsidR="00E5453F" w:rsidRPr="00F861E8" w:rsidRDefault="00B700C4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Никонова Г. Н</w:t>
            </w:r>
            <w:r w:rsidR="00E5453F"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F06AD4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Кайнова</w:t>
            </w:r>
            <w:proofErr w:type="spellEnd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 И.</w:t>
            </w:r>
          </w:p>
          <w:p w14:paraId="7E33845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Альвухина</w:t>
            </w:r>
            <w:proofErr w:type="spellEnd"/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 И.</w:t>
            </w:r>
          </w:p>
          <w:p w14:paraId="1969EDB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Никонова Г. Н.</w:t>
            </w:r>
          </w:p>
          <w:p w14:paraId="0FD1E1D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Никонова Г. Н.</w:t>
            </w:r>
          </w:p>
          <w:p w14:paraId="01D1FD2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Никонова</w:t>
            </w:r>
            <w:r w:rsidR="00B700C4"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Г.Н.</w:t>
            </w:r>
          </w:p>
        </w:tc>
      </w:tr>
      <w:tr w:rsidR="00E5453F" w:rsidRPr="00F861E8" w14:paraId="220D11BE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9BE96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56BA8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3E0B1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3CEAA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A027BA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C4DB87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AA731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749CB587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A6E733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4648D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56432D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0070A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BEE6FC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42756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9F3AB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2E47FD15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ECF29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22FF6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AC812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0E4CA7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37B10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78E970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43F62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6917AE03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AC4D53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C34568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E75D3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EF01D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262AD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46212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72544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41DCB4EE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7B85D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CAD11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C4317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5AAF22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A18C46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3324B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13778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35D20892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15EE4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63994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FCE19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666FD5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113E1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8778C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32541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26442F18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9FA4A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7D604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E479E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25B6D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E5003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47410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97C3E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16BC8B22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CF76F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1309D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6D547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4E77D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58D47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DCA7A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17E51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7233C822" w14:textId="77777777" w:rsidTr="00250240">
        <w:trPr>
          <w:trHeight w:val="144"/>
        </w:trPr>
        <w:tc>
          <w:tcPr>
            <w:tcW w:w="11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A3260C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9B7B2C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14:paraId="7753034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КЗ - 91 %       </w:t>
            </w:r>
          </w:p>
          <w:p w14:paraId="46B21D2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СОУ- 77 %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30F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5EB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EE1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F77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F768E0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Матюшина Юлия Николаевна</w:t>
            </w:r>
          </w:p>
        </w:tc>
      </w:tr>
      <w:tr w:rsidR="00E5453F" w:rsidRPr="00F861E8" w14:paraId="02B14419" w14:textId="77777777" w:rsidTr="00250240">
        <w:trPr>
          <w:trHeight w:val="144"/>
        </w:trPr>
        <w:tc>
          <w:tcPr>
            <w:tcW w:w="1118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791AA8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A47BF5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D66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3CA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9E6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613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0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420358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66EB724F" w14:textId="77777777" w:rsidTr="00250240">
        <w:trPr>
          <w:trHeight w:val="144"/>
        </w:trPr>
        <w:tc>
          <w:tcPr>
            <w:tcW w:w="1118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58E295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9D468D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CB1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C43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6F8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852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0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F36085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42BA974A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D261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A9DE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F86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CF8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0E5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DE1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52B4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37E15365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AD0D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9C11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36B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0C0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44D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30F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A27B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20AE5158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915F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CAFD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E39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E39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E9F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D29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ABC7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6AA1FC26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3648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4546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BB1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D42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50A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317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5ACC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72F8305F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31DF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05BC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AD3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EAD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AA6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F8F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1543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2180B969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4926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1C78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13F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9C0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A69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824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C1FE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527DC012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5B87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2F72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CDB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B07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9E4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626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734B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678D277E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E607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7544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FCB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77D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27C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F1B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5774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195FD3EA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10B0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0E7D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8E0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A73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9D3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C4E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E8A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3563842C" w14:textId="77777777" w:rsidTr="00250240">
        <w:trPr>
          <w:trHeight w:val="144"/>
        </w:trPr>
        <w:tc>
          <w:tcPr>
            <w:tcW w:w="11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C5186E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EB1566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Астрономия  </w:t>
            </w:r>
          </w:p>
          <w:p w14:paraId="644BE13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КЗ - 100 %,   </w:t>
            </w:r>
          </w:p>
          <w:p w14:paraId="4E0BDF3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СОУ – 91 %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DBF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10а</w:t>
            </w:r>
          </w:p>
          <w:p w14:paraId="1C272E9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</w:p>
          <w:p w14:paraId="2631FFE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7C6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14:paraId="16DC876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43C63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54F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14:paraId="247F926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1FF54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3ED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  <w:p w14:paraId="7D00F2C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6F8D9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A98DD0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Матюшина Юлия Николаевна</w:t>
            </w:r>
          </w:p>
        </w:tc>
      </w:tr>
      <w:tr w:rsidR="00E5453F" w:rsidRPr="00F861E8" w14:paraId="3F175D39" w14:textId="77777777" w:rsidTr="00250240">
        <w:trPr>
          <w:trHeight w:val="144"/>
        </w:trPr>
        <w:tc>
          <w:tcPr>
            <w:tcW w:w="11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5D25BC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217F2A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14:paraId="5BC4D93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b/>
                <w:sz w:val="24"/>
                <w:szCs w:val="24"/>
                <w:lang w:eastAsia="ru-RU"/>
              </w:rPr>
              <w:t>КЗ - 94 %</w:t>
            </w:r>
          </w:p>
          <w:p w14:paraId="29CD158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b/>
                <w:sz w:val="24"/>
                <w:szCs w:val="24"/>
                <w:lang w:eastAsia="ru-RU"/>
              </w:rPr>
              <w:t>СОУ- 77 %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998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5 а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27E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D52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210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0018D3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934D13" w14:textId="77777777" w:rsidR="00E5453F" w:rsidRPr="00F861E8" w:rsidRDefault="00181001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Анашкина Валентина Ивановна</w:t>
            </w:r>
          </w:p>
          <w:p w14:paraId="7C00A06D" w14:textId="77777777" w:rsidR="00181001" w:rsidRPr="00F861E8" w:rsidRDefault="00181001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4192014A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035A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6979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582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5 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14F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81A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C9F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ADA3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12117533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84C2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E269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786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5 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B3F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86F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483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22C1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61F6952F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9E40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D5A0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799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4E6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8AC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022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9600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6BEB0A44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60A5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74C0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5B2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A52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EB9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91F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86F1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22F09046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5BA0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E8AF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F93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00B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D7C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A83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6308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2065BB3D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B903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77B9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6CB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008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FBC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D90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AD68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0D8E21B1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CC8B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DC04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E72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16C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353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75C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DF64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0E2D6F94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F4E9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758D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035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65F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ADD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1AB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94B6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727F1643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E421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AC84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DD5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B4B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71C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9F1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985C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70A0CF4E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5EDC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05C7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F5C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F9D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3E9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269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6FCE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624AE569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DD5A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B2EE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503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5B9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958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545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7462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5D9DE2AF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FE38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8B1F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6D2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3BA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17E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1FD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9091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5FAF50E0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E4A0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B1BC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795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9C3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471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187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6628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69942776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E8E2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0FDE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8C6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DEF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DFF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8A4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EA7B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3E1430FF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AC4D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F3AC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000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C47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E9D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695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B76A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04E3BF37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88D4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123E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39F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A0A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246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2EF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90EA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0ECA0563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B4A5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FCFA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667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FE8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C26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C8F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502D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238EB648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73D6B4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A4A35A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F80E1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40A54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9124FD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E8EC9C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DF676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3AAEB231" w14:textId="77777777" w:rsidTr="00250240">
        <w:trPr>
          <w:trHeight w:val="297"/>
        </w:trPr>
        <w:tc>
          <w:tcPr>
            <w:tcW w:w="11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4F3B62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49FF9B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14:paraId="083CC65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КЗ – 93 %</w:t>
            </w:r>
          </w:p>
          <w:p w14:paraId="1E92BD8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СОУ – 77 %</w:t>
            </w:r>
          </w:p>
          <w:p w14:paraId="7E7E5C9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86D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91B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0E7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19E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602E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09AE1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Исмаилова М. Н.</w:t>
            </w:r>
          </w:p>
          <w:p w14:paraId="2369346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0B164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63502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05D8C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594AF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9EB4E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8E2E4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92FE8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3BC15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73D0F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2532D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1CD73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Козлов А. Е.</w:t>
            </w:r>
          </w:p>
          <w:p w14:paraId="5878789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B8555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AE9B7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8EC1D3" w14:textId="77777777" w:rsidR="00E5453F" w:rsidRPr="00F861E8" w:rsidRDefault="00B700C4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Исмаилова М. Н</w:t>
            </w:r>
            <w:r w:rsidR="00E5453F"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5453F" w:rsidRPr="00F861E8" w14:paraId="5628A8F8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6C31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61EA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688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E34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AA8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029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4687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05EBC661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7291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FCF3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461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EE1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C21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E9F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5863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4C1DE942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6202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C326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DEF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DC9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301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0A9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70E5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0F9CF0CB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A780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B390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7F0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1B1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27C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E30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5EA5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3522BCB2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E4AB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5972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043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838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711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7A6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70B8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703DB1A6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DD36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3EEF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14407D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EDE2A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1C095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9E2AB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8F50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49EA6FD6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51F4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D7E8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8A9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928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3BE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BD8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7BF8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5EF0F96D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1328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BF7A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90C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684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152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834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9983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27A414D7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DB21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556D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A0E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F6B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BB7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C17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3670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0FFEC314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056D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0750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A89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BBC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EFB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60E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30EE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7638784D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E9AF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C31F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1BE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6AF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B3A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1E6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37F5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2C17EE71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C2A6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41BD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FB1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CE8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951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8BF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99A0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31B4B5CD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3395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BCC1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A5F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670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218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470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1E11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72B63EC8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F44E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40E9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9BD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F50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AFD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B25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10C6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42496AD6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37DA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891B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D53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FC8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E9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9F8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36C2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3D3D4D9A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47CF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A044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D3637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9B013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8AEEB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EF53B8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A4BD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65B767B1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6F17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B8C3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4C2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726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4F7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E8F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AEF3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6C7E4496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1EE5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1F8F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08C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92A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EA6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B54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6378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3701FEDC" w14:textId="77777777" w:rsidTr="00250240">
        <w:trPr>
          <w:trHeight w:val="144"/>
        </w:trPr>
        <w:tc>
          <w:tcPr>
            <w:tcW w:w="11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31A0DF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14:paraId="59960D0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C7D9E2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14:paraId="2A29204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6C7084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КЗ </w:t>
            </w:r>
            <w:proofErr w:type="gramStart"/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 89</w:t>
            </w:r>
            <w:proofErr w:type="gramEnd"/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%</w:t>
            </w:r>
          </w:p>
          <w:p w14:paraId="1C94404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СОУ- 75 %</w:t>
            </w:r>
          </w:p>
          <w:p w14:paraId="7E7323D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912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3E1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941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A50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E6998C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Нестерова Я.В.</w:t>
            </w:r>
          </w:p>
          <w:p w14:paraId="3416AE7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</w:p>
          <w:p w14:paraId="65309AB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Сычёва И.В.</w:t>
            </w:r>
          </w:p>
          <w:p w14:paraId="14AB7BB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Бокарева М.В</w:t>
            </w:r>
          </w:p>
          <w:p w14:paraId="11B658F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Аникина Т.Н.</w:t>
            </w:r>
          </w:p>
          <w:p w14:paraId="1B80307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Бокарева М.В.</w:t>
            </w:r>
          </w:p>
          <w:p w14:paraId="1FCFD6D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Аникина Т.Н.</w:t>
            </w:r>
          </w:p>
          <w:p w14:paraId="0371C3E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</w:p>
          <w:p w14:paraId="3E747D6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</w:p>
          <w:p w14:paraId="15FBE37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</w:p>
          <w:p w14:paraId="7B52EAA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Бокарева М.В.</w:t>
            </w:r>
          </w:p>
        </w:tc>
      </w:tr>
      <w:tr w:rsidR="00E5453F" w:rsidRPr="00F861E8" w14:paraId="07CBAC29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B1C4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7DDC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FD6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D6A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83E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40D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F23C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3654BAF2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85CD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E639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AC1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805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79F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746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6BF4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26245C4B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4999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4771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98E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761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40F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6A8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A56E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7EE8A78F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57F9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B9AB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464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41A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630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038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60E8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3ACDA7F4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11A9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55C8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B32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F90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24F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881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7F5C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27C860A8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1221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6528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F47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309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66B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CA4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DCDA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3FDE995C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0DBB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97DF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D34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47B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29D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644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C56E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1F608E0F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E362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0B7A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9B8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E73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A41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EDA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6F27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12DC4478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68C3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E381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3B2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D92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776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444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8FE3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43CF4AA6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B589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20D5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B75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5E9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A6B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4DC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F3F6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007FBEF5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F970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291E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565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F98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EF1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60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17B9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3C6A4475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D61C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D89B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A55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EA7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052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001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1F75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7EFE4AA9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1088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2177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F41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C60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28A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2DC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67A4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2D101CC2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342A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182C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9C8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FD4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217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D7C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98E9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018FB991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C198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BAB0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0FB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006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35B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228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43AC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154C89AF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E97E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6B43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716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0A2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770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BFC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E2CE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1C3A0105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ABF2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477C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54F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B15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1FE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13A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9568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48694998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5CD4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1A41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EB4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1CB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B61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CA5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8CC0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0A503A08" w14:textId="77777777" w:rsidTr="00250240">
        <w:trPr>
          <w:trHeight w:val="144"/>
        </w:trPr>
        <w:tc>
          <w:tcPr>
            <w:tcW w:w="11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A39268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D871E5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14:paraId="53A3FCF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52D931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КЗ - 100 %</w:t>
            </w:r>
          </w:p>
          <w:p w14:paraId="5071762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СОУ- 99%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C65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70A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FB2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BEA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9CD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1E1FEC59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EE87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A34B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3B0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5 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3A8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2A7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832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1550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37B4C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Нестерова Я. В.</w:t>
            </w:r>
          </w:p>
        </w:tc>
      </w:tr>
      <w:tr w:rsidR="00E5453F" w:rsidRPr="00F861E8" w14:paraId="081D6A09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ADDE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0FE3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E03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5 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B1F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FAA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014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A0EF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5808D76C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98D3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C89A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5E2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5 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B90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B20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C61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AD48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2781D270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D3EE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2D04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FBA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F09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954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DF1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EB56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6102356F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2E37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CF85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E11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69B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EE4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727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3BE8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7C030492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8DA1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3540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BEA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ABB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609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8E8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830B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335AC644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3588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8779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539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88A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2CC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BEA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6050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7CC527A4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4DC7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9CEA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340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324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A9C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1FC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1C3E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129D49D7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EBDA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EB24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CB8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827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E97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889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6E78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5C6A5C03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6732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B916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032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7D6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C5E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7DC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79C0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7A881603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8CF4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3ED9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B92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24A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BEF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D37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C258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085FBFA7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C1620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D9B66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365DE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1BE8A9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D7C1D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134EA3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09286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472B35BC" w14:textId="77777777" w:rsidTr="00250240">
        <w:trPr>
          <w:trHeight w:val="144"/>
        </w:trPr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482C8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E02B9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(МХК)</w:t>
            </w: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4DF58B8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КЗ </w:t>
            </w:r>
            <w:proofErr w:type="gramStart"/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 99</w:t>
            </w:r>
            <w:proofErr w:type="gramEnd"/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%</w:t>
            </w:r>
          </w:p>
          <w:p w14:paraId="5FF5EEE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СОУ- 90 %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8DA738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F8FB01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662D09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7E9559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869F1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91DF2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Арефьева Л. Н.</w:t>
            </w:r>
          </w:p>
        </w:tc>
      </w:tr>
      <w:tr w:rsidR="00E5453F" w:rsidRPr="00F861E8" w14:paraId="22316FDD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9413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7C59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3490F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AB374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74012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5BF5C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196C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45D33AE6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D2D9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B4F4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4C301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4DD436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76FEC6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BCC524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C5B9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7ABA7D4E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7717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9530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93EB9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C2FAB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018408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7047E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3EA2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0C641E65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620C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5684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7D9B9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BC7EF1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2D08E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BB1F7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3161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248D043B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EC39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2227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81FCE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CF646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4AEE3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AA1ECC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47F1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11146503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E8019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F92892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3A4D6F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D893B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A8556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4E0726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90F50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7262B677" w14:textId="77777777" w:rsidTr="00250240">
        <w:trPr>
          <w:trHeight w:val="144"/>
        </w:trPr>
        <w:tc>
          <w:tcPr>
            <w:tcW w:w="11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673CD4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397D911" w14:textId="77777777" w:rsidR="00E5453F" w:rsidRPr="00F861E8" w:rsidRDefault="00C95BAD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636F2FB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85CDA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КЗ - </w:t>
            </w:r>
            <w:proofErr w:type="gramStart"/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96  %</w:t>
            </w:r>
            <w:proofErr w:type="gramEnd"/>
          </w:p>
          <w:p w14:paraId="172F618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СОУ-  89 %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341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103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10D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B45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7415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Арефьева Л. Н.</w:t>
            </w:r>
          </w:p>
        </w:tc>
      </w:tr>
      <w:tr w:rsidR="00E5453F" w:rsidRPr="00F861E8" w14:paraId="7CB22E45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EF55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707D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7E0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5 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50C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B88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3C3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982F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68252E30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606A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AED3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628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5 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3DF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2ED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A15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6033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2CC4C8BC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9DAE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FA63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2F3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5 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9F6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42B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EAA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B158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66C838D8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5AA1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B246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3F8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0BC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4E9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08B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E2D9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0CAEC59D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9B6D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775E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C9B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CD5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6AD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605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81BC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253127DA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FD87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07BE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9CD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C03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B47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C81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D32C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12D13210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294D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4A9E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42A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FA2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421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AA4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E110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531C4E75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A397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BB07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D46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315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38A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ABF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43D9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5E6EA49F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FAAE9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092A7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AE7C2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DEDAF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582D89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7BB44A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644F4C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12B48484" w14:textId="77777777" w:rsidTr="00250240">
        <w:trPr>
          <w:trHeight w:val="270"/>
        </w:trPr>
        <w:tc>
          <w:tcPr>
            <w:tcW w:w="11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5AE420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928C1D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  <w:p w14:paraId="4BA13C2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КЗ – 98 %</w:t>
            </w:r>
          </w:p>
          <w:p w14:paraId="038CB4D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СОУ - 90 %</w:t>
            </w:r>
          </w:p>
          <w:p w14:paraId="4801DFA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5A0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5 а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113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229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591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16C97B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E05770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Никонов А. В.</w:t>
            </w:r>
          </w:p>
        </w:tc>
      </w:tr>
      <w:tr w:rsidR="00E5453F" w:rsidRPr="00F861E8" w14:paraId="0EA80996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C732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B5A2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EEC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5 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02E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99F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F72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6D1B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5E6F652D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48A7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1FD2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CB4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5 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9A3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FCF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DEF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A2D0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75958427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9492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9881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73B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94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32A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96D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3DCA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00DFF4D2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BCBE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AEB0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8AF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FA2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A53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32E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BEF8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743FF45C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FBE6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781E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76A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F78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1A4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425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15CC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715BDFCC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E599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0E75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4EB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B9B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4E8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FDE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1F40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2BB090CC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58FD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C195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667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7B0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055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DAD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22EF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5AEF8CB9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FBE7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BE68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95F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663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1FA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4BC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2583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66AB4879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6856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78A7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DCB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234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7F7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753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14E7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0C63C39D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83AB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1B33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D69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2CA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0B2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E23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DF66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48E897D7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415D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758C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016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16E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1B3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479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28AE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5A6813DE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5E29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3236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2BF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B05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055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F7F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6369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53AAC634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F188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C7D3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354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928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C47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37F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7C8A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3E0CA10C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2908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0855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D1D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1B5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FC2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C80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2762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073123CA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B173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641E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A86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A32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F54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2E4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CAF6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3CA83E09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6A00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6D7E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5A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871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5AB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2AD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2C26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26F78C99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0B29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0241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935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778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818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06E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0F86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4397FF8A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1D98DF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291CE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464BF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9DC49B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050AA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75CD2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4D3FD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0C94192C" w14:textId="77777777" w:rsidTr="00250240">
        <w:trPr>
          <w:trHeight w:val="285"/>
        </w:trPr>
        <w:tc>
          <w:tcPr>
            <w:tcW w:w="11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9332D7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B633FDC" w14:textId="77777777" w:rsidR="00E5453F" w:rsidRPr="00F861E8" w:rsidRDefault="00C95BAD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14:paraId="2995C5C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D0F14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КЗ </w:t>
            </w:r>
            <w:proofErr w:type="gramStart"/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 95</w:t>
            </w:r>
            <w:proofErr w:type="gramEnd"/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  <w:p w14:paraId="77C615E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СОУ- 91 %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0D5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AFE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37A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129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823C2F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FA49F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Сорока О. Н.</w:t>
            </w:r>
          </w:p>
          <w:p w14:paraId="62F4DF0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Сорока О. Н.</w:t>
            </w:r>
          </w:p>
          <w:p w14:paraId="671CD5E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Сорока О. Н.</w:t>
            </w:r>
          </w:p>
          <w:p w14:paraId="5846C7E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Маслова Н. Л.</w:t>
            </w:r>
          </w:p>
          <w:p w14:paraId="2E6F994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Маслова Н. Л.</w:t>
            </w:r>
          </w:p>
          <w:p w14:paraId="0A56E5C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Маслова Н. Л.</w:t>
            </w:r>
          </w:p>
          <w:p w14:paraId="42BA89C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Маслова Н. Л.</w:t>
            </w:r>
          </w:p>
          <w:p w14:paraId="0944090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Маслова Н. Л.</w:t>
            </w:r>
          </w:p>
          <w:p w14:paraId="121C4AA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Маслова Н. Л.</w:t>
            </w:r>
          </w:p>
          <w:p w14:paraId="6268F07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Сорока О. Н.</w:t>
            </w:r>
          </w:p>
          <w:p w14:paraId="6EDCD79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Сорока О. Н.</w:t>
            </w:r>
          </w:p>
          <w:p w14:paraId="2948CDE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Сорока О. Н.</w:t>
            </w:r>
          </w:p>
          <w:p w14:paraId="6910A49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Маслова Н. Л.</w:t>
            </w:r>
          </w:p>
          <w:p w14:paraId="3E86DDC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Маслова Н. Л.</w:t>
            </w:r>
          </w:p>
          <w:p w14:paraId="56F688C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Маслова Н. Л.</w:t>
            </w:r>
          </w:p>
          <w:p w14:paraId="4AEA660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Маслова Н. Л.</w:t>
            </w:r>
          </w:p>
          <w:p w14:paraId="1D5900A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Маслова Н. Л.</w:t>
            </w:r>
          </w:p>
          <w:p w14:paraId="7A7B901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Маслова Н. Л.</w:t>
            </w:r>
          </w:p>
          <w:p w14:paraId="71529DE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Сорока О. Н.</w:t>
            </w:r>
          </w:p>
          <w:p w14:paraId="097FF2D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36587CC6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6522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A593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666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5 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772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D98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FF1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4F64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49D3D60E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78B3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5EF7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752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5 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9AA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CC5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27C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FBE4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402B7AB3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7A14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280C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FCC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5 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5DD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471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2D1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9BED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7FD1CA14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F063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E0FA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187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59C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61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8D5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5DB1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155BA1F1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2563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2DDB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805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4E6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488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F48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5B8B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5D153081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0582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242C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D2B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64F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D01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EE0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5832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6F0FD6CA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2ADB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E173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C65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9DA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8D7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56E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0E6B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5C86A7DF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FFB3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4801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8EE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3BD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93B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5B5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841F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22519ECD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2F07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F4ED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202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BC7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9C2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6D3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E13F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18B1D252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5DE0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4641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990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C61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592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8C6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CFCF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5C288584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E62E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57DA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56F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3AA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B24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9FA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D0E4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5C7BE88A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6F1B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4E93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42C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2EB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6C6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E5F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6FFB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65663393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4DBA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BC0F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335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B31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858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1FE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7BFC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5EA2D794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5846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5B39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B27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810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AE0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433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CD06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70651432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5276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55DB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A09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0D9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C3D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8C8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8634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31A02BF8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4C2F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860D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BDB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42D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44A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EC9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652B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5829DD48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39BB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A88E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380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0EC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B96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395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5F2A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61638AFE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B085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BF51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DE2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6EB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354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D9B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CF5E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0FC01AB1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822D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C7F0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CD8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0D9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C64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886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A9FC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33314FDC" w14:textId="77777777" w:rsidTr="00250240">
        <w:trPr>
          <w:trHeight w:val="144"/>
        </w:trPr>
        <w:tc>
          <w:tcPr>
            <w:tcW w:w="11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7CCAEC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259BDC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14:paraId="27D2E2C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КЗ – 83 %</w:t>
            </w:r>
          </w:p>
          <w:p w14:paraId="6051969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СОУ – 72 %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0B43E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C39947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0284D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3AFB2A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59C7D" w14:textId="77777777" w:rsidR="00E5453F" w:rsidRPr="00F861E8" w:rsidRDefault="00D311D6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E5453F" w:rsidRPr="00F861E8" w14:paraId="43353219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18CD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5708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88B6D2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7E8014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8702C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814B6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77FF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328D9850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FBD3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B333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64A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5A8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491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7D1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4542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079D6558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912B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01EF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E3B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D85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BC0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094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74C0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3ABE2D6C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5938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A2CA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4DB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6F6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455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F7A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C25A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07B9F038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15E5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C8B0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E64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53D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F4E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630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3582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68DC9E79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1473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615F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ABA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481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2C7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8F9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5D8D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025E5707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8772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FDBE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D4F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AE3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684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1B7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3F86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7BA92416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D4A7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E5D1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61F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263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B0A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508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65FE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1E6425CF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A48A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2988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FC5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36C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1BD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820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B9F8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2DD70031" w14:textId="77777777" w:rsidTr="00250240">
        <w:trPr>
          <w:trHeight w:val="144"/>
        </w:trPr>
        <w:tc>
          <w:tcPr>
            <w:tcW w:w="11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30B444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247159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  <w:p w14:paraId="5C14D5E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КЗ – 99 %</w:t>
            </w:r>
          </w:p>
          <w:p w14:paraId="265E82F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СОУ- 81 %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D3103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6225A6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F24F3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D60D9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ED3D8BB" w14:textId="77777777" w:rsidR="00D311D6" w:rsidRPr="00F861E8" w:rsidRDefault="00D311D6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2E6257" w14:textId="77777777" w:rsidR="00D311D6" w:rsidRPr="00F861E8" w:rsidRDefault="00D311D6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7F665D" w14:textId="77777777" w:rsidR="00D311D6" w:rsidRPr="00F861E8" w:rsidRDefault="00D311D6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86F7EA" w14:textId="77777777" w:rsidR="00D311D6" w:rsidRPr="00F861E8" w:rsidRDefault="00D311D6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E1CF34" w14:textId="77777777" w:rsidR="00E5453F" w:rsidRPr="00F861E8" w:rsidRDefault="00D311D6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Козлов А.Е.</w:t>
            </w:r>
          </w:p>
        </w:tc>
      </w:tr>
      <w:tr w:rsidR="00E5453F" w:rsidRPr="00F861E8" w14:paraId="5C3B6085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F2CD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83A8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21A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46D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F9F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9FD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8178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5700CD00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2BD4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473B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C17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1D9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ED6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B5A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99FB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7B017DD7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5689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96E4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46F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AC9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A3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628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6A48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29C297C0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59BE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B2EC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9EA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0C6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FF2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51C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23ED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5C11C255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4772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B8A7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417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2F3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720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511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629E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7135FC5E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911B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892D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E5E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61D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ECB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F52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0EC4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02AC7006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F9D6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670F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0AA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73D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DA0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F1D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1BBC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7D39420A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23D4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6390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40D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B2B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356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944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2065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2752E413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77A1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2782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315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15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C6A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335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D4BD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273E4BB1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4817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8C1B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A9B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5F3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BDD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595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4564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36BCFB77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A88B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C8E0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8F4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12C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30A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B17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4F58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218DAC20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7C48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AF65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264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CCC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F8A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847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2CD5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4C7F95B8" w14:textId="77777777" w:rsidTr="00250240">
        <w:trPr>
          <w:trHeight w:val="144"/>
        </w:trPr>
        <w:tc>
          <w:tcPr>
            <w:tcW w:w="11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3110FB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094628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14:paraId="6795A63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КЗ – 93 %</w:t>
            </w:r>
          </w:p>
          <w:p w14:paraId="73169AD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СОУ- 79 %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1F6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637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D80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622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4041AA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Нестерова Я. В.</w:t>
            </w:r>
          </w:p>
        </w:tc>
      </w:tr>
      <w:tr w:rsidR="00E5453F" w:rsidRPr="00F861E8" w14:paraId="42744893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F82E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D56D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6E0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9AD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3E6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017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4F83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17902417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1188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6C6D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F64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DA2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E3E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58C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29D0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5223BCC6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53F8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2E83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A5C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942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28A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C81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46E4C9E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Сычёва И.В.</w:t>
            </w:r>
          </w:p>
        </w:tc>
      </w:tr>
      <w:tr w:rsidR="00E5453F" w:rsidRPr="00F861E8" w14:paraId="08EF9C55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DE7C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25E3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4D6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582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09E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14C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16921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Нестерова Я.В.</w:t>
            </w:r>
          </w:p>
        </w:tc>
      </w:tr>
      <w:tr w:rsidR="00E5453F" w:rsidRPr="00F861E8" w14:paraId="72308F72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D14D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62DA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A26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4CD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C4D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870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25C6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17CCE6AC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BFE0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E197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33641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6937DE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50EB1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256CC3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6E4EFB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Сычёва И.В.</w:t>
            </w:r>
          </w:p>
        </w:tc>
      </w:tr>
      <w:tr w:rsidR="00E5453F" w:rsidRPr="00F861E8" w14:paraId="599811A9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A07E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D5A2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A09012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7D433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87F12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3BB8D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2EEF1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Бокарева М.В.</w:t>
            </w:r>
          </w:p>
        </w:tc>
      </w:tr>
      <w:tr w:rsidR="00E5453F" w:rsidRPr="00F861E8" w14:paraId="25125CA5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A705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47B5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55BB7B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AA44A9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CE4B8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434A7F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1C05A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7CF5516B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8F28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CA43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34D24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673069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D1B0A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735EB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05A77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Аникина Т. Н.</w:t>
            </w:r>
          </w:p>
        </w:tc>
      </w:tr>
      <w:tr w:rsidR="00E5453F" w:rsidRPr="00F861E8" w14:paraId="40F34ADC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17EF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1995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54418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8627E0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589D64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3EDD4F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61078B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55E9E785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BBFF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09C6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8E142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4A8277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FEA70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5B2E6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111F4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Бокарева М.В.</w:t>
            </w:r>
          </w:p>
        </w:tc>
      </w:tr>
      <w:tr w:rsidR="00E5453F" w:rsidRPr="00F861E8" w14:paraId="2B3D7B62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3B56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3135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79280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00617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A7E76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66083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568BC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Аникина Т.Н.</w:t>
            </w:r>
          </w:p>
        </w:tc>
      </w:tr>
      <w:tr w:rsidR="00E5453F" w:rsidRPr="00F861E8" w14:paraId="5A913FD4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31EA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C453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E8005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6297C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6646C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B6EA4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6B4C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4A8623D8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AA18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4698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AF1289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AE62A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D0B4C9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5858E2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AC27F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3F" w:rsidRPr="00F861E8" w14:paraId="306A16A8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9EBA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1A1B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804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463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3E1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B6B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DDCF6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Бокарева М. В.</w:t>
            </w:r>
          </w:p>
        </w:tc>
      </w:tr>
      <w:tr w:rsidR="00E5453F" w:rsidRPr="00F861E8" w14:paraId="2721A6FC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3F10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1F2F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82660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C90661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AA97AD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2DB497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DA07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406C3AAB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FDC6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7208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2F6BA7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C83F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400DB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5B4E7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D35F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3498F401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3883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D748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F4B607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C17D5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F25C0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C1683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6C5A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4B41885D" w14:textId="77777777" w:rsidTr="00250240">
        <w:trPr>
          <w:trHeight w:val="285"/>
        </w:trPr>
        <w:tc>
          <w:tcPr>
            <w:tcW w:w="11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AD5928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E62CF1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(м)</w:t>
            </w:r>
          </w:p>
          <w:p w14:paraId="4FAF3FA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29E08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КЗ – 100 %</w:t>
            </w:r>
          </w:p>
          <w:p w14:paraId="0E9691D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СОУ – 94 %</w:t>
            </w:r>
          </w:p>
          <w:p w14:paraId="41661BA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3EDB9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7BCDA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(д)</w:t>
            </w:r>
          </w:p>
          <w:p w14:paraId="438C912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A93BB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КЗ – 100 %</w:t>
            </w:r>
          </w:p>
          <w:p w14:paraId="3164BE5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СОУ- 93 %</w:t>
            </w:r>
          </w:p>
          <w:p w14:paraId="00E5CCF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2E2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5а м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E6D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50D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D10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8C45B" w14:textId="77777777" w:rsidR="00E5453F" w:rsidRPr="00F861E8" w:rsidRDefault="00D311D6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Шагина С.Н.</w:t>
            </w:r>
          </w:p>
        </w:tc>
      </w:tr>
      <w:tr w:rsidR="00E5453F" w:rsidRPr="00F861E8" w14:paraId="145A240C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9363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0F0E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DED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5б 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501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83E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374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3142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49C7C7F2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5933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E4B7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4EC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5в 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CD3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3F5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4CC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0A71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561D439F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E628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6F08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F47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6а 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0E8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A7A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FA7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2C64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24331D79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7FC9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1C77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997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6б 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CE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020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387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4B4A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74D17DEA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E644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9CFE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E87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6в 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3B9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AF4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083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ED0E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03D6ACC4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8833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E2BD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E20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7а 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D0E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134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F52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12CF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087DFE4C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E950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8CFE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323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7б 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963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4F1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0B2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6245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64C1521D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15C6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307D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EA0282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7в 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1306B3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8D955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7A6F03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A497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4141A8AD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8145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1972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00F14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8а 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B346A5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4E12F2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DABBF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8DF0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344FACA8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0BC1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D27A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98302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8б 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7D12C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84538D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A3BD2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C114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7C826ABC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F770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64B1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9C963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8в 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3C81E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50F37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B98965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B477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3C7678AE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5B6D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347F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6CB8F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10а 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013E6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C3479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9D32D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4E9B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1A65F2A5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0805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7FD8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D68DF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10б 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11401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CD4291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384E0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5A4F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29C5C028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A5AC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9CFB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42CBF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11а 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97A1D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2795A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A550D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BC0F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065880AA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999D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0C39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79C984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11б 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D8AB18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CC8C0A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93031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EA1C9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6418EF34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CB42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71C9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EAE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5а 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508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268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DAD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E118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F2E3C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eastAsia="Calibri" w:hAnsi="Times New Roman" w:cs="Times New Roman"/>
                <w:sz w:val="20"/>
                <w:szCs w:val="20"/>
              </w:rPr>
              <w:t>Шагина С. Н.</w:t>
            </w:r>
          </w:p>
        </w:tc>
      </w:tr>
      <w:tr w:rsidR="00E5453F" w:rsidRPr="00F861E8" w14:paraId="78D67AE9" w14:textId="77777777" w:rsidTr="00250240">
        <w:trPr>
          <w:trHeight w:val="144"/>
        </w:trPr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9D9AA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42965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D8E5EC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5б 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D5A8B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B7555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50EB8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8717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32C12AD7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626D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C089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62CC4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5в 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43421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4C449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EFA6C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DDF0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3A3E56FB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54F2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A44D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00A6E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6а 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0EE26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5113D8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722AE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5997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43AD3BFA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BBDB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9E9D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E1D17E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6б 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D2ACC3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EA196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DD44B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1A7C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52363910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2CDB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BEFC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29910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6в 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ACE80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4E070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711B2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C293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3F69C0C3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7EE1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487B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C7889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7а 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ED0E90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88339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72F17E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56ED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6ED32FAE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4DB7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37FC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B8D2B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7б 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D77F0B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D5ABEE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5B5C2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ACD4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06C45CB7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91A4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1D73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39D5A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7в 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7C774B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9D557A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90DDA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4927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3113CF34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59EC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8873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57823C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8а 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D02024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1E4E5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B00C5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629F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0862C2E7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0D0C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59EA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B385D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8б 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23676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426E0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84B2D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D3B2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0826C49D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BBDD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E6AC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22F1F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8в 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7A967E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02B95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8E1F7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9192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2BB9335B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16D8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40AF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84A82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10а 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33A98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FB4CE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C2F25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8EAE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1512B19F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3F8C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CF35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3132CB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10б 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67660E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670388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A34D53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4F18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091FC51B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4D19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A5E5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7E2BF9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11а 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DD11B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FCAD9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79C17C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80CC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3F" w:rsidRPr="00F861E8" w14:paraId="4E6D7B6F" w14:textId="77777777" w:rsidTr="00250240">
        <w:trPr>
          <w:trHeight w:val="144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94BD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039D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F713A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11б 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B9591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19A968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28D791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BE64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9252069" w14:textId="77777777" w:rsidR="00E5453F" w:rsidRPr="00F861E8" w:rsidRDefault="00E5453F" w:rsidP="00E545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593E74" w14:textId="77777777" w:rsidR="00E5453F" w:rsidRPr="00F861E8" w:rsidRDefault="00D311D6" w:rsidP="00E54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>По итогам года 90 учеников</w:t>
      </w:r>
      <w:r w:rsidR="00E5453F" w:rsidRPr="00F861E8">
        <w:rPr>
          <w:rFonts w:ascii="Times New Roman" w:hAnsi="Times New Roman" w:cs="Times New Roman"/>
          <w:sz w:val="24"/>
          <w:szCs w:val="24"/>
        </w:rPr>
        <w:t xml:space="preserve">  9-х классов  получили аттестат об основном общем образовании.</w:t>
      </w:r>
    </w:p>
    <w:p w14:paraId="7ABDA79A" w14:textId="77777777" w:rsidR="00E5453F" w:rsidRPr="00F861E8" w:rsidRDefault="00E5453F" w:rsidP="00E54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>19 выпускников  получили аттестат об основном общем образовании с отличием.</w:t>
      </w:r>
    </w:p>
    <w:p w14:paraId="58D3B961" w14:textId="77777777" w:rsidR="00E5453F" w:rsidRPr="00F861E8" w:rsidRDefault="00E5453F" w:rsidP="00E54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D7B9ED2" w14:textId="77777777" w:rsidR="00E5453F" w:rsidRPr="00F861E8" w:rsidRDefault="00E5453F" w:rsidP="00E54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1E8">
        <w:rPr>
          <w:rFonts w:ascii="Times New Roman" w:hAnsi="Times New Roman" w:cs="Times New Roman"/>
          <w:b/>
          <w:sz w:val="24"/>
          <w:szCs w:val="24"/>
          <w:u w:val="single"/>
        </w:rPr>
        <w:t>Средняя школа (10-11 классы)</w:t>
      </w:r>
    </w:p>
    <w:p w14:paraId="1A88BD4D" w14:textId="77777777" w:rsidR="00E5453F" w:rsidRPr="00F861E8" w:rsidRDefault="00E5453F" w:rsidP="00E54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>В средней школе - 4 класса, в которых на конец учебного года – 89 обучающихся.</w:t>
      </w:r>
    </w:p>
    <w:p w14:paraId="0AD2F2BD" w14:textId="77777777" w:rsidR="00E5453F" w:rsidRPr="00F861E8" w:rsidRDefault="00E5453F" w:rsidP="00E54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>47 обучающихся 11 классов получили аттестат о среднем общем образовании.</w:t>
      </w:r>
    </w:p>
    <w:p w14:paraId="59B7063D" w14:textId="77777777" w:rsidR="00E5453F" w:rsidRPr="00F861E8" w:rsidRDefault="00E5453F" w:rsidP="00F51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 xml:space="preserve">9 выпускников школы награждены  медалью «За особые успехи в учении» (Головина Э., Жаркова А., </w:t>
      </w:r>
      <w:proofErr w:type="spellStart"/>
      <w:r w:rsidRPr="00F861E8">
        <w:rPr>
          <w:rFonts w:ascii="Times New Roman" w:hAnsi="Times New Roman" w:cs="Times New Roman"/>
          <w:sz w:val="24"/>
          <w:szCs w:val="24"/>
        </w:rPr>
        <w:t>Желонкина</w:t>
      </w:r>
      <w:proofErr w:type="spellEnd"/>
      <w:r w:rsidRPr="00F861E8">
        <w:rPr>
          <w:rFonts w:ascii="Times New Roman" w:hAnsi="Times New Roman" w:cs="Times New Roman"/>
          <w:sz w:val="24"/>
          <w:szCs w:val="24"/>
        </w:rPr>
        <w:t xml:space="preserve"> А, Бобылева Е., </w:t>
      </w:r>
      <w:proofErr w:type="spellStart"/>
      <w:r w:rsidRPr="00F861E8">
        <w:rPr>
          <w:rFonts w:ascii="Times New Roman" w:hAnsi="Times New Roman" w:cs="Times New Roman"/>
          <w:sz w:val="24"/>
          <w:szCs w:val="24"/>
        </w:rPr>
        <w:t>Пурлиева</w:t>
      </w:r>
      <w:proofErr w:type="spellEnd"/>
      <w:r w:rsidRPr="00F861E8">
        <w:rPr>
          <w:rFonts w:ascii="Times New Roman" w:hAnsi="Times New Roman" w:cs="Times New Roman"/>
          <w:sz w:val="24"/>
          <w:szCs w:val="24"/>
        </w:rPr>
        <w:t xml:space="preserve"> А., Гаврилина Ю., </w:t>
      </w:r>
      <w:proofErr w:type="spellStart"/>
      <w:r w:rsidRPr="00F861E8">
        <w:rPr>
          <w:rFonts w:ascii="Times New Roman" w:hAnsi="Times New Roman" w:cs="Times New Roman"/>
          <w:sz w:val="24"/>
          <w:szCs w:val="24"/>
        </w:rPr>
        <w:t>Пырикова</w:t>
      </w:r>
      <w:proofErr w:type="spellEnd"/>
      <w:r w:rsidRPr="00F861E8">
        <w:rPr>
          <w:rFonts w:ascii="Times New Roman" w:hAnsi="Times New Roman" w:cs="Times New Roman"/>
          <w:sz w:val="24"/>
          <w:szCs w:val="24"/>
        </w:rPr>
        <w:t xml:space="preserve"> Ю., </w:t>
      </w:r>
      <w:proofErr w:type="spellStart"/>
      <w:r w:rsidRPr="00F861E8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Pr="00F861E8">
        <w:rPr>
          <w:rFonts w:ascii="Times New Roman" w:hAnsi="Times New Roman" w:cs="Times New Roman"/>
          <w:sz w:val="24"/>
          <w:szCs w:val="24"/>
        </w:rPr>
        <w:t xml:space="preserve"> Е., Щербакова И.</w:t>
      </w:r>
      <w:r w:rsidR="00F51C72" w:rsidRPr="00F861E8">
        <w:rPr>
          <w:rFonts w:ascii="Times New Roman" w:hAnsi="Times New Roman" w:cs="Times New Roman"/>
          <w:sz w:val="24"/>
          <w:szCs w:val="24"/>
        </w:rPr>
        <w:t xml:space="preserve"> ), 4 выпускника</w:t>
      </w:r>
      <w:r w:rsidRPr="00F861E8">
        <w:rPr>
          <w:rFonts w:ascii="Times New Roman" w:hAnsi="Times New Roman" w:cs="Times New Roman"/>
          <w:sz w:val="24"/>
          <w:szCs w:val="24"/>
        </w:rPr>
        <w:t xml:space="preserve"> по итогам государственной аттестации получили знак</w:t>
      </w:r>
      <w:r w:rsidR="00C95BAD" w:rsidRPr="00F861E8">
        <w:rPr>
          <w:rFonts w:ascii="Times New Roman" w:hAnsi="Times New Roman" w:cs="Times New Roman"/>
          <w:sz w:val="24"/>
          <w:szCs w:val="24"/>
        </w:rPr>
        <w:t xml:space="preserve"> Губернатора Рязанской области </w:t>
      </w:r>
      <w:r w:rsidRPr="00F861E8">
        <w:rPr>
          <w:rFonts w:ascii="Times New Roman" w:hAnsi="Times New Roman" w:cs="Times New Roman"/>
          <w:sz w:val="24"/>
          <w:szCs w:val="24"/>
        </w:rPr>
        <w:t xml:space="preserve">Медаль «За особые успехи в учении» (Головина Э, </w:t>
      </w:r>
      <w:proofErr w:type="spellStart"/>
      <w:r w:rsidRPr="00F861E8">
        <w:rPr>
          <w:rFonts w:ascii="Times New Roman" w:hAnsi="Times New Roman" w:cs="Times New Roman"/>
          <w:sz w:val="24"/>
          <w:szCs w:val="24"/>
        </w:rPr>
        <w:t>Пурлиева</w:t>
      </w:r>
      <w:proofErr w:type="spellEnd"/>
      <w:r w:rsidR="00F51C72" w:rsidRPr="00F861E8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="00F51C72" w:rsidRPr="00F861E8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="00F51C72" w:rsidRPr="00F861E8">
        <w:rPr>
          <w:rFonts w:ascii="Times New Roman" w:hAnsi="Times New Roman" w:cs="Times New Roman"/>
          <w:sz w:val="24"/>
          <w:szCs w:val="24"/>
        </w:rPr>
        <w:t xml:space="preserve"> Е., Щербакова И.</w:t>
      </w:r>
    </w:p>
    <w:p w14:paraId="5D773A3C" w14:textId="77777777" w:rsidR="00E5453F" w:rsidRPr="00F861E8" w:rsidRDefault="00E5453F" w:rsidP="00E54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>Анализ результатов  ЕГЭ  2020</w:t>
      </w:r>
    </w:p>
    <w:p w14:paraId="4201F51A" w14:textId="77777777" w:rsidR="00E5453F" w:rsidRPr="00F861E8" w:rsidRDefault="00E5453F" w:rsidP="00E545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61E8">
        <w:rPr>
          <w:rFonts w:ascii="Times New Roman" w:hAnsi="Times New Roman" w:cs="Times New Roman"/>
          <w:i/>
          <w:sz w:val="24"/>
          <w:szCs w:val="24"/>
        </w:rPr>
        <w:t>по   русскому   языку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1335"/>
        <w:gridCol w:w="1163"/>
        <w:gridCol w:w="1575"/>
        <w:gridCol w:w="1018"/>
        <w:gridCol w:w="1587"/>
        <w:gridCol w:w="1587"/>
      </w:tblGrid>
      <w:tr w:rsidR="00E5453F" w:rsidRPr="00F861E8" w14:paraId="5BED5889" w14:textId="77777777" w:rsidTr="00250240">
        <w:trPr>
          <w:trHeight w:val="9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B01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Всего уч-ся по списку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9E1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Количество учащихся,</w:t>
            </w:r>
          </w:p>
          <w:p w14:paraId="4CB312C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сдававших ЕГЭ</w:t>
            </w:r>
          </w:p>
          <w:p w14:paraId="0CE5594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чел. (%)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D17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 xml:space="preserve">Получили </w:t>
            </w:r>
            <w:r w:rsidRPr="00F861E8">
              <w:rPr>
                <w:rFonts w:ascii="Times New Roman" w:hAnsi="Times New Roman" w:cs="Times New Roman"/>
                <w:b/>
                <w:sz w:val="20"/>
                <w:szCs w:val="20"/>
              </w:rPr>
              <w:t>балл 60</w:t>
            </w:r>
          </w:p>
          <w:p w14:paraId="6F338AA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b/>
                <w:sz w:val="20"/>
                <w:szCs w:val="20"/>
              </w:rPr>
              <w:t>и выше</w:t>
            </w:r>
          </w:p>
          <w:p w14:paraId="275C4E3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чел.(%)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6A8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учащихся, </w:t>
            </w:r>
            <w:r w:rsidRPr="00F861E8">
              <w:rPr>
                <w:rFonts w:ascii="Times New Roman" w:hAnsi="Times New Roman" w:cs="Times New Roman"/>
                <w:b/>
                <w:sz w:val="20"/>
                <w:szCs w:val="20"/>
              </w:rPr>
              <w:t>набравших ниже минимального балла</w:t>
            </w:r>
          </w:p>
          <w:p w14:paraId="51D068A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чел.(%)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9D9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8A7C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10"/>
                <w:kern w:val="28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i/>
                <w:spacing w:val="10"/>
                <w:kern w:val="28"/>
                <w:sz w:val="20"/>
                <w:szCs w:val="20"/>
              </w:rPr>
              <w:t>Минимальный балл 36</w:t>
            </w:r>
          </w:p>
          <w:p w14:paraId="667970E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Распоряжение Рособрнадзора</w:t>
            </w:r>
          </w:p>
        </w:tc>
      </w:tr>
      <w:tr w:rsidR="00E5453F" w:rsidRPr="00F861E8" w14:paraId="42DD70F9" w14:textId="77777777" w:rsidTr="00250240"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5AF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450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866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7F5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3F9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E98C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1B3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87EF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Минимальный балл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E23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1FDA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</w:tr>
      <w:tr w:rsidR="00E5453F" w:rsidRPr="00F861E8" w14:paraId="4ACB2492" w14:textId="77777777" w:rsidTr="00250240">
        <w:trPr>
          <w:trHeight w:val="56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D0D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379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45 (96%)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F05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42 (89%)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659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FA1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590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D67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</w:tbl>
    <w:p w14:paraId="6E46C07D" w14:textId="77777777" w:rsidR="00E5453F" w:rsidRPr="00F861E8" w:rsidRDefault="00E5453F" w:rsidP="00E54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3783E" w14:textId="77777777" w:rsidR="00E5453F" w:rsidRPr="00F861E8" w:rsidRDefault="00E5453F" w:rsidP="00E54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38ADAD" w14:textId="77777777" w:rsidR="00E5453F" w:rsidRPr="00F861E8" w:rsidRDefault="00E5453F" w:rsidP="00E54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>Анализ результатов  ЕГЭ  2020</w:t>
      </w:r>
    </w:p>
    <w:p w14:paraId="656BA6CE" w14:textId="77777777" w:rsidR="00E5453F" w:rsidRPr="00F861E8" w:rsidRDefault="00E5453F" w:rsidP="00E545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 xml:space="preserve"> </w:t>
      </w:r>
      <w:r w:rsidRPr="00F861E8">
        <w:rPr>
          <w:rFonts w:ascii="Times New Roman" w:hAnsi="Times New Roman" w:cs="Times New Roman"/>
          <w:i/>
          <w:sz w:val="24"/>
          <w:szCs w:val="24"/>
        </w:rPr>
        <w:t>по     математике (профильный уровень)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1335"/>
        <w:gridCol w:w="1163"/>
        <w:gridCol w:w="1575"/>
        <w:gridCol w:w="1018"/>
        <w:gridCol w:w="1587"/>
        <w:gridCol w:w="1587"/>
      </w:tblGrid>
      <w:tr w:rsidR="00E5453F" w:rsidRPr="00F861E8" w14:paraId="6FA1640A" w14:textId="77777777" w:rsidTr="00250240">
        <w:trPr>
          <w:trHeight w:val="9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085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Всего уч-ся по списку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29A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Количество учащихся,</w:t>
            </w:r>
          </w:p>
          <w:p w14:paraId="7D6A9D4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сдававших ЕГЭ</w:t>
            </w:r>
          </w:p>
          <w:p w14:paraId="7E21698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чел. (%)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BEF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Получили балл 60</w:t>
            </w:r>
          </w:p>
          <w:p w14:paraId="568138F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и выше</w:t>
            </w:r>
          </w:p>
          <w:p w14:paraId="36725C8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чел.(%)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8A5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учащихся, </w:t>
            </w:r>
            <w:r w:rsidRPr="00F861E8">
              <w:rPr>
                <w:rFonts w:ascii="Times New Roman" w:hAnsi="Times New Roman" w:cs="Times New Roman"/>
                <w:b/>
                <w:sz w:val="20"/>
                <w:szCs w:val="20"/>
              </w:rPr>
              <w:t>набравших ниже минимального балла</w:t>
            </w:r>
          </w:p>
          <w:p w14:paraId="0BF0194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чел.(%)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BC0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B94E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i/>
                <w:spacing w:val="10"/>
                <w:kern w:val="28"/>
                <w:sz w:val="20"/>
                <w:szCs w:val="20"/>
              </w:rPr>
              <w:t>Минимальный балл 27</w:t>
            </w:r>
          </w:p>
          <w:p w14:paraId="0F5CA13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Распоряжение Рособрнадзора</w:t>
            </w:r>
          </w:p>
        </w:tc>
      </w:tr>
      <w:tr w:rsidR="00E5453F" w:rsidRPr="00F861E8" w14:paraId="3F22687C" w14:textId="77777777" w:rsidTr="00250240"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C22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290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1F9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08F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DF45" w14:textId="77777777" w:rsidR="00E5453F" w:rsidRPr="00F861E8" w:rsidRDefault="00E5453F" w:rsidP="00E545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8375A" w14:textId="77777777" w:rsidR="00E5453F" w:rsidRPr="00F861E8" w:rsidRDefault="00E5453F" w:rsidP="00E545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5701" w14:textId="77777777" w:rsidR="00E5453F" w:rsidRPr="00F861E8" w:rsidRDefault="00E5453F" w:rsidP="00E545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69D00" w14:textId="77777777" w:rsidR="00E5453F" w:rsidRPr="00F861E8" w:rsidRDefault="00E5453F" w:rsidP="00E545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Минимальный балл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E876" w14:textId="77777777" w:rsidR="00E5453F" w:rsidRPr="00F861E8" w:rsidRDefault="00E5453F" w:rsidP="00E545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FBA14" w14:textId="77777777" w:rsidR="00E5453F" w:rsidRPr="00F861E8" w:rsidRDefault="00E5453F" w:rsidP="00E545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</w:tr>
      <w:tr w:rsidR="00E5453F" w:rsidRPr="00F861E8" w14:paraId="59BE7D7B" w14:textId="77777777" w:rsidTr="00250240">
        <w:trPr>
          <w:trHeight w:val="56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210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19E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33 (70%)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740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13 (39%)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2AD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5 (15%)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CB4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287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A75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</w:tbl>
    <w:p w14:paraId="7BE0B437" w14:textId="77777777" w:rsidR="00E5453F" w:rsidRPr="00F861E8" w:rsidRDefault="00E5453F" w:rsidP="00E54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EAEB1" w14:textId="77777777" w:rsidR="00E5453F" w:rsidRPr="00F861E8" w:rsidRDefault="00E5453F" w:rsidP="00E5453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>Анализ результатов  ЕГЭ  2020</w:t>
      </w:r>
    </w:p>
    <w:p w14:paraId="0F30C14D" w14:textId="77777777" w:rsidR="00E5453F" w:rsidRPr="00F861E8" w:rsidRDefault="00E5453F" w:rsidP="00E5453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6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     литературе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1335"/>
        <w:gridCol w:w="1163"/>
        <w:gridCol w:w="1575"/>
        <w:gridCol w:w="1018"/>
        <w:gridCol w:w="1587"/>
        <w:gridCol w:w="1587"/>
      </w:tblGrid>
      <w:tr w:rsidR="00E5453F" w:rsidRPr="00F861E8" w14:paraId="5CB19737" w14:textId="77777777" w:rsidTr="00250240">
        <w:trPr>
          <w:trHeight w:val="9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6A5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уч-ся по списку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240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учащихся,</w:t>
            </w:r>
          </w:p>
          <w:p w14:paraId="611328F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сдававших ЕГЭ</w:t>
            </w:r>
          </w:p>
          <w:p w14:paraId="371842E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чел. (%)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A5A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Получили балл 60</w:t>
            </w:r>
          </w:p>
          <w:p w14:paraId="779FF78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выше</w:t>
            </w:r>
          </w:p>
          <w:p w14:paraId="4EE7BE6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чел.(%)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210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учащихся, </w:t>
            </w:r>
            <w:r w:rsidRPr="00F861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набравших ниже минимального балла</w:t>
            </w:r>
          </w:p>
          <w:p w14:paraId="13DDFE8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чел.(%)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F8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AD8FA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i/>
                <w:color w:val="000000" w:themeColor="text1"/>
                <w:spacing w:val="10"/>
                <w:kern w:val="28"/>
                <w:sz w:val="20"/>
                <w:szCs w:val="20"/>
              </w:rPr>
              <w:t>Минимальный балл 32</w:t>
            </w:r>
          </w:p>
          <w:p w14:paraId="7C6C2AC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Распоряжение Рособрнадзора</w:t>
            </w:r>
          </w:p>
        </w:tc>
      </w:tr>
      <w:tr w:rsidR="00E5453F" w:rsidRPr="00F861E8" w14:paraId="487BC184" w14:textId="77777777" w:rsidTr="00250240"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F61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AE4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70F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D29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0E61" w14:textId="77777777" w:rsidR="00E5453F" w:rsidRPr="00F861E8" w:rsidRDefault="00E5453F" w:rsidP="00E54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B8904E" w14:textId="77777777" w:rsidR="00E5453F" w:rsidRPr="00F861E8" w:rsidRDefault="00E5453F" w:rsidP="00E54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Средний балл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DDD9" w14:textId="77777777" w:rsidR="00E5453F" w:rsidRPr="00F861E8" w:rsidRDefault="00E5453F" w:rsidP="00E54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3F9BAE" w14:textId="77777777" w:rsidR="00E5453F" w:rsidRPr="00F861E8" w:rsidRDefault="00E5453F" w:rsidP="00E54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Минимальный балл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57DA" w14:textId="77777777" w:rsidR="00E5453F" w:rsidRPr="00F861E8" w:rsidRDefault="00E5453F" w:rsidP="00E54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EB0069" w14:textId="77777777" w:rsidR="00E5453F" w:rsidRPr="00F861E8" w:rsidRDefault="00E5453F" w:rsidP="00E54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балл</w:t>
            </w:r>
          </w:p>
        </w:tc>
      </w:tr>
      <w:tr w:rsidR="00E5453F" w:rsidRPr="00F861E8" w14:paraId="2C0B8A36" w14:textId="77777777" w:rsidTr="00250240">
        <w:trPr>
          <w:trHeight w:val="56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CB1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AE3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(4%)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0F5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2(100%)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EED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B7F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87A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935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</w:tr>
    </w:tbl>
    <w:p w14:paraId="51C1FB07" w14:textId="77777777" w:rsidR="00E5453F" w:rsidRPr="00F861E8" w:rsidRDefault="00E5453F" w:rsidP="00E545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C82B57" w14:textId="77777777" w:rsidR="00E5453F" w:rsidRPr="00F861E8" w:rsidRDefault="00E5453F" w:rsidP="00E545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335C62" w14:textId="77777777" w:rsidR="00E5453F" w:rsidRPr="00F861E8" w:rsidRDefault="00E5453F" w:rsidP="00E54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>Анализ результатов  ЕГЭ  2020</w:t>
      </w:r>
    </w:p>
    <w:p w14:paraId="606BE2C8" w14:textId="77777777" w:rsidR="00E5453F" w:rsidRPr="00F861E8" w:rsidRDefault="00E5453F" w:rsidP="00E545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 xml:space="preserve"> </w:t>
      </w:r>
      <w:r w:rsidRPr="00F861E8">
        <w:rPr>
          <w:rFonts w:ascii="Times New Roman" w:hAnsi="Times New Roman" w:cs="Times New Roman"/>
          <w:i/>
          <w:sz w:val="24"/>
          <w:szCs w:val="24"/>
        </w:rPr>
        <w:t>по обществознанию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1332"/>
        <w:gridCol w:w="1134"/>
        <w:gridCol w:w="1559"/>
        <w:gridCol w:w="1134"/>
        <w:gridCol w:w="1417"/>
        <w:gridCol w:w="1701"/>
      </w:tblGrid>
      <w:tr w:rsidR="00E5453F" w:rsidRPr="00F861E8" w14:paraId="1016575B" w14:textId="77777777" w:rsidTr="00250240">
        <w:trPr>
          <w:trHeight w:val="90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01E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 xml:space="preserve">Всего уч-ся по </w:t>
            </w:r>
            <w:r w:rsidRPr="00F86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списку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B0D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учащихся,</w:t>
            </w:r>
          </w:p>
          <w:p w14:paraId="72F24C5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 xml:space="preserve">сдававших </w:t>
            </w:r>
            <w:r w:rsidRPr="00F86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ЕГЭ</w:t>
            </w:r>
          </w:p>
          <w:p w14:paraId="5466AC1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чел. 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171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Получили </w:t>
            </w:r>
            <w:r w:rsidRPr="00F861E8">
              <w:rPr>
                <w:rFonts w:ascii="Times New Roman" w:hAnsi="Times New Roman" w:cs="Times New Roman"/>
                <w:b/>
                <w:sz w:val="20"/>
                <w:szCs w:val="20"/>
              </w:rPr>
              <w:t>балл 60</w:t>
            </w:r>
          </w:p>
          <w:p w14:paraId="2655A99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b/>
                <w:sz w:val="20"/>
                <w:szCs w:val="20"/>
              </w:rPr>
              <w:t>и выше</w:t>
            </w:r>
          </w:p>
          <w:p w14:paraId="3F56D09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чел.(%)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DAC3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учащихся, </w:t>
            </w:r>
            <w:r w:rsidRPr="00F86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набравших </w:t>
            </w:r>
            <w:r w:rsidRPr="00F861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ниже минимального балла</w:t>
            </w:r>
          </w:p>
          <w:p w14:paraId="5615898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чел.(%)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28E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301B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10"/>
                <w:kern w:val="28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i/>
                <w:spacing w:val="10"/>
                <w:kern w:val="28"/>
                <w:sz w:val="20"/>
                <w:szCs w:val="20"/>
              </w:rPr>
              <w:t>Минимальный балл 42</w:t>
            </w:r>
          </w:p>
          <w:p w14:paraId="065543C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Распоряжение Рособрнадзора</w:t>
            </w:r>
          </w:p>
        </w:tc>
      </w:tr>
      <w:tr w:rsidR="00E5453F" w:rsidRPr="00F861E8" w14:paraId="5046B28F" w14:textId="77777777" w:rsidTr="00250240"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EFA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09A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FF2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263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965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AAFA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F6F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FAAD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Минимальный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C1A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75C2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</w:tr>
      <w:tr w:rsidR="00E5453F" w:rsidRPr="00F861E8" w14:paraId="7B07C9E9" w14:textId="77777777" w:rsidTr="00250240">
        <w:trPr>
          <w:trHeight w:val="56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FDD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6F3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30 (64%)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1ED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9 (30%)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353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56D0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3 (10%)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38F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9DD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199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14:paraId="74D9ECD9" w14:textId="77777777" w:rsidR="00E5453F" w:rsidRPr="00F861E8" w:rsidRDefault="00E5453F" w:rsidP="00B70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02EC0" w14:textId="77777777" w:rsidR="00E5453F" w:rsidRPr="00F861E8" w:rsidRDefault="00E5453F" w:rsidP="00E54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EE6792" w14:textId="77777777" w:rsidR="00E5453F" w:rsidRPr="00F861E8" w:rsidRDefault="00E5453F" w:rsidP="00E54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>Анализ результатов  ЕГЭ  2020</w:t>
      </w:r>
    </w:p>
    <w:p w14:paraId="2808347E" w14:textId="77777777" w:rsidR="00E5453F" w:rsidRPr="00F861E8" w:rsidRDefault="00E5453F" w:rsidP="00E545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61E8">
        <w:rPr>
          <w:rFonts w:ascii="Times New Roman" w:hAnsi="Times New Roman" w:cs="Times New Roman"/>
          <w:i/>
          <w:sz w:val="24"/>
          <w:szCs w:val="24"/>
        </w:rPr>
        <w:t>по  истории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1332"/>
        <w:gridCol w:w="1134"/>
        <w:gridCol w:w="1559"/>
        <w:gridCol w:w="1134"/>
        <w:gridCol w:w="1417"/>
        <w:gridCol w:w="1701"/>
      </w:tblGrid>
      <w:tr w:rsidR="00E5453F" w:rsidRPr="00F861E8" w14:paraId="7779B3ED" w14:textId="77777777" w:rsidTr="00250240">
        <w:trPr>
          <w:trHeight w:val="90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815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Всего уч-ся по списку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CFF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Количество учащихся,</w:t>
            </w:r>
          </w:p>
          <w:p w14:paraId="200EAC5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сдававших ЕГЭ</w:t>
            </w:r>
          </w:p>
          <w:p w14:paraId="6DF56FD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чел. 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C7A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 xml:space="preserve">Получили </w:t>
            </w:r>
            <w:r w:rsidRPr="00F861E8">
              <w:rPr>
                <w:rFonts w:ascii="Times New Roman" w:hAnsi="Times New Roman" w:cs="Times New Roman"/>
                <w:b/>
                <w:sz w:val="20"/>
                <w:szCs w:val="20"/>
              </w:rPr>
              <w:t>балл 60</w:t>
            </w:r>
          </w:p>
          <w:p w14:paraId="6D2BD90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b/>
                <w:sz w:val="20"/>
                <w:szCs w:val="20"/>
              </w:rPr>
              <w:t>и выше</w:t>
            </w:r>
          </w:p>
          <w:p w14:paraId="4632407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чел.(%)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F8AA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учащихся, </w:t>
            </w:r>
            <w:r w:rsidRPr="00F861E8">
              <w:rPr>
                <w:rFonts w:ascii="Times New Roman" w:hAnsi="Times New Roman" w:cs="Times New Roman"/>
                <w:b/>
                <w:sz w:val="20"/>
                <w:szCs w:val="20"/>
              </w:rPr>
              <w:t>набравших ниже минимального балла</w:t>
            </w:r>
          </w:p>
          <w:p w14:paraId="6AD7848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чел.(%)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468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5275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10"/>
                <w:kern w:val="28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i/>
                <w:spacing w:val="10"/>
                <w:kern w:val="28"/>
                <w:sz w:val="20"/>
                <w:szCs w:val="20"/>
              </w:rPr>
              <w:t>Минимальный балл 32</w:t>
            </w:r>
          </w:p>
          <w:p w14:paraId="69B247C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Распоряжение Рособрнадзора</w:t>
            </w:r>
          </w:p>
        </w:tc>
      </w:tr>
      <w:tr w:rsidR="00E5453F" w:rsidRPr="00F861E8" w14:paraId="11F90BA1" w14:textId="77777777" w:rsidTr="00250240"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823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0A7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784E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075A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D85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3865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E5E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1225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Минимальный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142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5375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</w:tr>
      <w:tr w:rsidR="00E5453F" w:rsidRPr="00F861E8" w14:paraId="75DA24E1" w14:textId="77777777" w:rsidTr="00250240">
        <w:trPr>
          <w:trHeight w:val="56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DF1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CA7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4 (8%)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8E1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134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9352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FE8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EB6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224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</w:tbl>
    <w:p w14:paraId="4CC5CE30" w14:textId="77777777" w:rsidR="00E5453F" w:rsidRPr="00F861E8" w:rsidRDefault="00E5453F" w:rsidP="00E54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3EA6B" w14:textId="77777777" w:rsidR="00E5453F" w:rsidRPr="00F861E8" w:rsidRDefault="00E5453F" w:rsidP="00E54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C4E2AF" w14:textId="77777777" w:rsidR="00E5453F" w:rsidRPr="00F861E8" w:rsidRDefault="00E5453F" w:rsidP="00E54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>Анализ результатов  ЕГЭ  2020</w:t>
      </w:r>
    </w:p>
    <w:p w14:paraId="12394F49" w14:textId="77777777" w:rsidR="00E5453F" w:rsidRPr="00F861E8" w:rsidRDefault="00E5453F" w:rsidP="00E545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61E8">
        <w:rPr>
          <w:rFonts w:ascii="Times New Roman" w:hAnsi="Times New Roman" w:cs="Times New Roman"/>
          <w:i/>
          <w:sz w:val="24"/>
          <w:szCs w:val="24"/>
        </w:rPr>
        <w:t>по ИКТ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1332"/>
        <w:gridCol w:w="1134"/>
        <w:gridCol w:w="1559"/>
        <w:gridCol w:w="1134"/>
        <w:gridCol w:w="1417"/>
        <w:gridCol w:w="1701"/>
      </w:tblGrid>
      <w:tr w:rsidR="00E5453F" w:rsidRPr="00F861E8" w14:paraId="2598476A" w14:textId="77777777" w:rsidTr="00250240">
        <w:trPr>
          <w:trHeight w:val="90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52C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Всего уч-ся по списку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4D8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Количество учащихся,</w:t>
            </w:r>
          </w:p>
          <w:p w14:paraId="0427F43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сдававших ЕГЭ</w:t>
            </w:r>
          </w:p>
          <w:p w14:paraId="0BD09B3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чел. 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D13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 xml:space="preserve">Получили </w:t>
            </w:r>
            <w:r w:rsidRPr="00F861E8">
              <w:rPr>
                <w:rFonts w:ascii="Times New Roman" w:hAnsi="Times New Roman" w:cs="Times New Roman"/>
                <w:b/>
                <w:sz w:val="20"/>
                <w:szCs w:val="20"/>
              </w:rPr>
              <w:t>балл 60</w:t>
            </w:r>
          </w:p>
          <w:p w14:paraId="116A205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b/>
                <w:sz w:val="20"/>
                <w:szCs w:val="20"/>
              </w:rPr>
              <w:t>и выше</w:t>
            </w:r>
          </w:p>
          <w:p w14:paraId="2F66AE8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чел.(%)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12DA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учащихся, </w:t>
            </w:r>
            <w:r w:rsidRPr="00F861E8">
              <w:rPr>
                <w:rFonts w:ascii="Times New Roman" w:hAnsi="Times New Roman" w:cs="Times New Roman"/>
                <w:b/>
                <w:sz w:val="20"/>
                <w:szCs w:val="20"/>
              </w:rPr>
              <w:t>набравших ниже минимального балла</w:t>
            </w:r>
          </w:p>
          <w:p w14:paraId="0C805E1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чел.(%)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7C9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28E1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10"/>
                <w:kern w:val="28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i/>
                <w:spacing w:val="10"/>
                <w:kern w:val="28"/>
                <w:sz w:val="20"/>
                <w:szCs w:val="20"/>
              </w:rPr>
              <w:t>Минимальный балл 40</w:t>
            </w:r>
          </w:p>
          <w:p w14:paraId="4EF1997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Распоряжение Рособрнадзора</w:t>
            </w:r>
          </w:p>
        </w:tc>
      </w:tr>
      <w:tr w:rsidR="00E5453F" w:rsidRPr="00F861E8" w14:paraId="0B1C9D7F" w14:textId="77777777" w:rsidTr="00250240"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6C4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81B1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343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4F2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E92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0452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984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FC55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Минимальный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584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13BB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</w:tr>
      <w:tr w:rsidR="00E5453F" w:rsidRPr="00F861E8" w14:paraId="25C98E89" w14:textId="77777777" w:rsidTr="00250240">
        <w:trPr>
          <w:trHeight w:val="56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C59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EB0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1 (3%)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35B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1(3%)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CD4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CCEDA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AC2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8D9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894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</w:tbl>
    <w:p w14:paraId="406DEF84" w14:textId="77777777" w:rsidR="00E5453F" w:rsidRPr="00F861E8" w:rsidRDefault="00E5453F" w:rsidP="00E54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A7B4F" w14:textId="77777777" w:rsidR="00E5453F" w:rsidRPr="00F861E8" w:rsidRDefault="00E5453F" w:rsidP="00E5453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>Анализ результатов  ЕГЭ  2020</w:t>
      </w:r>
    </w:p>
    <w:p w14:paraId="5FA9762A" w14:textId="77777777" w:rsidR="00E5453F" w:rsidRPr="00F861E8" w:rsidRDefault="00E5453F" w:rsidP="00E5453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6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 физике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1332"/>
        <w:gridCol w:w="1134"/>
        <w:gridCol w:w="1559"/>
        <w:gridCol w:w="1134"/>
        <w:gridCol w:w="1417"/>
        <w:gridCol w:w="1701"/>
      </w:tblGrid>
      <w:tr w:rsidR="00E5453F" w:rsidRPr="00F861E8" w14:paraId="1B7F1886" w14:textId="77777777" w:rsidTr="00250240">
        <w:trPr>
          <w:trHeight w:val="90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1BC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уч-ся по списку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5D3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учащихся,</w:t>
            </w:r>
          </w:p>
          <w:p w14:paraId="21E4868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сдававших ЕГЭ</w:t>
            </w:r>
          </w:p>
          <w:p w14:paraId="5709FCC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чел. 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25C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Получили </w:t>
            </w:r>
            <w:r w:rsidRPr="00F861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балл 60</w:t>
            </w:r>
          </w:p>
          <w:p w14:paraId="2C9B27C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 выше</w:t>
            </w:r>
          </w:p>
          <w:p w14:paraId="5752C6C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чел.(%)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FA77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учащихся, </w:t>
            </w:r>
            <w:r w:rsidRPr="00F861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набравших ниже минимального балла</w:t>
            </w:r>
          </w:p>
          <w:p w14:paraId="10E75EE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чел.(%)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E7B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360D8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10"/>
                <w:kern w:val="28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i/>
                <w:color w:val="000000" w:themeColor="text1"/>
                <w:spacing w:val="10"/>
                <w:kern w:val="28"/>
                <w:sz w:val="20"/>
                <w:szCs w:val="20"/>
              </w:rPr>
              <w:t>Минимальный балл 36</w:t>
            </w:r>
          </w:p>
          <w:p w14:paraId="16B0E64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Распоряжение Рособрнадзора</w:t>
            </w:r>
          </w:p>
        </w:tc>
      </w:tr>
      <w:tr w:rsidR="00E5453F" w:rsidRPr="00F861E8" w14:paraId="19254057" w14:textId="77777777" w:rsidTr="00250240"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8147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6E44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E8B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8F4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0FC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1635D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Средний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25D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E46D8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Минимальный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349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CFBA2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балл</w:t>
            </w:r>
          </w:p>
        </w:tc>
      </w:tr>
      <w:tr w:rsidR="00E5453F" w:rsidRPr="00F861E8" w14:paraId="22A2CD1F" w14:textId="77777777" w:rsidTr="00250240">
        <w:trPr>
          <w:trHeight w:val="56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F8B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3EC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(21%)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3DF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(20%)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65A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1AC2C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(10%)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AB0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EC8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FD3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</w:t>
            </w:r>
          </w:p>
        </w:tc>
      </w:tr>
    </w:tbl>
    <w:p w14:paraId="5AA3E332" w14:textId="77777777" w:rsidR="00E5453F" w:rsidRPr="00F861E8" w:rsidRDefault="00E5453F" w:rsidP="00E5453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C4FD333" w14:textId="77777777" w:rsidR="00E5453F" w:rsidRPr="00F861E8" w:rsidRDefault="00E5453F" w:rsidP="00E54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6623CA" w14:textId="77777777" w:rsidR="00E5453F" w:rsidRPr="00F861E8" w:rsidRDefault="00E5453F" w:rsidP="00E5453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>Анализ  результатов  ЕГЭ  2020</w:t>
      </w:r>
    </w:p>
    <w:p w14:paraId="5277FB89" w14:textId="77777777" w:rsidR="00E5453F" w:rsidRPr="00F861E8" w:rsidRDefault="00E5453F" w:rsidP="00E5453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6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  биологии</w:t>
      </w:r>
    </w:p>
    <w:p w14:paraId="5FF99A0C" w14:textId="77777777" w:rsidR="00E5453F" w:rsidRPr="00F861E8" w:rsidRDefault="00E5453F" w:rsidP="00E5453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1335"/>
        <w:gridCol w:w="1163"/>
        <w:gridCol w:w="1575"/>
        <w:gridCol w:w="1653"/>
        <w:gridCol w:w="1559"/>
        <w:gridCol w:w="1843"/>
      </w:tblGrid>
      <w:tr w:rsidR="00E5453F" w:rsidRPr="00F861E8" w14:paraId="64879261" w14:textId="77777777" w:rsidTr="00250240">
        <w:trPr>
          <w:trHeight w:val="90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B20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уч-ся по списку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619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учащихся,</w:t>
            </w:r>
          </w:p>
          <w:p w14:paraId="4F2A683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сдававших ЕГЭ</w:t>
            </w:r>
          </w:p>
          <w:p w14:paraId="28EC228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чел. (%)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53A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Получили </w:t>
            </w:r>
            <w:r w:rsidRPr="00F861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балл 60</w:t>
            </w:r>
          </w:p>
          <w:p w14:paraId="55F37AF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 выше</w:t>
            </w:r>
          </w:p>
          <w:p w14:paraId="78C04A8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чел.(%)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711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учащихся, </w:t>
            </w:r>
            <w:r w:rsidRPr="00F861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набравших ниже минимального балла</w:t>
            </w:r>
          </w:p>
          <w:p w14:paraId="46B934D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чел.(%)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5D7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i/>
                <w:color w:val="000000" w:themeColor="text1"/>
                <w:spacing w:val="10"/>
                <w:kern w:val="28"/>
                <w:sz w:val="20"/>
                <w:szCs w:val="20"/>
              </w:rPr>
              <w:t>Минимальный балл 36</w:t>
            </w:r>
          </w:p>
          <w:p w14:paraId="230A7DC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Распоряжение Рособрнадзора</w:t>
            </w:r>
          </w:p>
        </w:tc>
      </w:tr>
      <w:tr w:rsidR="00E5453F" w:rsidRPr="00F861E8" w14:paraId="65AD30F7" w14:textId="77777777" w:rsidTr="00250240"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8CB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735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837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32A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4D9D" w14:textId="77777777" w:rsidR="00E5453F" w:rsidRPr="00F861E8" w:rsidRDefault="00E5453F" w:rsidP="00E54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Средний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54EF" w14:textId="77777777" w:rsidR="00E5453F" w:rsidRPr="00F861E8" w:rsidRDefault="00E5453F" w:rsidP="00E54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Минимальный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0094" w14:textId="77777777" w:rsidR="00E5453F" w:rsidRPr="00F861E8" w:rsidRDefault="00E5453F" w:rsidP="00E54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балл</w:t>
            </w:r>
          </w:p>
        </w:tc>
      </w:tr>
      <w:tr w:rsidR="00E5453F" w:rsidRPr="00F861E8" w14:paraId="1B89823B" w14:textId="77777777" w:rsidTr="00250240">
        <w:trPr>
          <w:trHeight w:val="56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4FA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281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(19%)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D37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(22%)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952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(22%)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EF3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4E8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3FD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</w:tr>
    </w:tbl>
    <w:p w14:paraId="0555DF96" w14:textId="77777777" w:rsidR="00E5453F" w:rsidRPr="00F861E8" w:rsidRDefault="00E5453F" w:rsidP="00F5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F4247" w14:textId="77777777" w:rsidR="00E5453F" w:rsidRPr="00F861E8" w:rsidRDefault="00E5453F" w:rsidP="00E54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4E6DE5" w14:textId="77777777" w:rsidR="00E5453F" w:rsidRPr="00F861E8" w:rsidRDefault="00E5453F" w:rsidP="00E54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DAA456" w14:textId="77777777" w:rsidR="00E5453F" w:rsidRPr="00F861E8" w:rsidRDefault="00E5453F" w:rsidP="00E54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>Анализ результатов  ЕГЭ  2020</w:t>
      </w:r>
    </w:p>
    <w:p w14:paraId="1EDF4F49" w14:textId="77777777" w:rsidR="00E5453F" w:rsidRPr="00F861E8" w:rsidRDefault="00E5453F" w:rsidP="00E545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61E8">
        <w:rPr>
          <w:rFonts w:ascii="Times New Roman" w:hAnsi="Times New Roman" w:cs="Times New Roman"/>
          <w:i/>
          <w:sz w:val="24"/>
          <w:szCs w:val="24"/>
        </w:rPr>
        <w:t xml:space="preserve"> по химии</w:t>
      </w:r>
    </w:p>
    <w:p w14:paraId="77F16767" w14:textId="77777777" w:rsidR="00E5453F" w:rsidRPr="00F861E8" w:rsidRDefault="00E5453F" w:rsidP="00E545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1335"/>
        <w:gridCol w:w="1163"/>
        <w:gridCol w:w="1575"/>
        <w:gridCol w:w="1653"/>
        <w:gridCol w:w="1559"/>
        <w:gridCol w:w="1843"/>
      </w:tblGrid>
      <w:tr w:rsidR="00E5453F" w:rsidRPr="00F861E8" w14:paraId="79945968" w14:textId="77777777" w:rsidTr="00250240">
        <w:trPr>
          <w:trHeight w:val="90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C9F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Всего уч-ся по списку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B43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Количество учащихся,</w:t>
            </w:r>
          </w:p>
          <w:p w14:paraId="3453A2D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сдававших ЕГЭ</w:t>
            </w:r>
          </w:p>
          <w:p w14:paraId="079BAC9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чел. (%)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C81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 xml:space="preserve">Получили </w:t>
            </w:r>
            <w:r w:rsidRPr="00F861E8">
              <w:rPr>
                <w:rFonts w:ascii="Times New Roman" w:hAnsi="Times New Roman" w:cs="Times New Roman"/>
                <w:b/>
                <w:sz w:val="20"/>
                <w:szCs w:val="20"/>
              </w:rPr>
              <w:t>балл 60</w:t>
            </w:r>
          </w:p>
          <w:p w14:paraId="6F60ECC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b/>
                <w:sz w:val="20"/>
                <w:szCs w:val="20"/>
              </w:rPr>
              <w:t>и выше</w:t>
            </w:r>
          </w:p>
          <w:p w14:paraId="746860A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чел.(%)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3F0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учащихся, </w:t>
            </w:r>
            <w:r w:rsidRPr="00F861E8">
              <w:rPr>
                <w:rFonts w:ascii="Times New Roman" w:hAnsi="Times New Roman" w:cs="Times New Roman"/>
                <w:b/>
                <w:sz w:val="20"/>
                <w:szCs w:val="20"/>
              </w:rPr>
              <w:t>набравших ниже минимального балла</w:t>
            </w:r>
          </w:p>
          <w:p w14:paraId="188EEC7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чел.(%)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C9C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i/>
                <w:spacing w:val="10"/>
                <w:kern w:val="28"/>
                <w:sz w:val="20"/>
                <w:szCs w:val="20"/>
              </w:rPr>
              <w:t>Минимальный балл 36</w:t>
            </w:r>
          </w:p>
          <w:p w14:paraId="4B7599A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Распоряжение Рособрнадзора</w:t>
            </w:r>
          </w:p>
        </w:tc>
      </w:tr>
      <w:tr w:rsidR="00E5453F" w:rsidRPr="00F861E8" w14:paraId="0AC07D28" w14:textId="77777777" w:rsidTr="00250240"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DE65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AD06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7AF9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7A5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84A5" w14:textId="77777777" w:rsidR="00E5453F" w:rsidRPr="00F861E8" w:rsidRDefault="00E5453F" w:rsidP="00E545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7F64" w14:textId="77777777" w:rsidR="00E5453F" w:rsidRPr="00F861E8" w:rsidRDefault="00E5453F" w:rsidP="00E545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Минимальный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E3D1" w14:textId="77777777" w:rsidR="00E5453F" w:rsidRPr="00F861E8" w:rsidRDefault="00E5453F" w:rsidP="00E545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</w:tr>
      <w:tr w:rsidR="00E5453F" w:rsidRPr="00F861E8" w14:paraId="49CC3362" w14:textId="77777777" w:rsidTr="00250240">
        <w:trPr>
          <w:trHeight w:val="56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0BC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67A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7 (15%)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43A3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5(71%)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B97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1 (14%)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618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3FB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55F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</w:tbl>
    <w:p w14:paraId="39DC0F18" w14:textId="77777777" w:rsidR="00E5453F" w:rsidRPr="00F861E8" w:rsidRDefault="00E5453F" w:rsidP="00E5453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3BD30D" w14:textId="77777777" w:rsidR="00E5453F" w:rsidRPr="00F861E8" w:rsidRDefault="00E5453F" w:rsidP="00E5453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1C7090" w14:textId="77777777" w:rsidR="00E5453F" w:rsidRPr="00F861E8" w:rsidRDefault="00E5453F" w:rsidP="00E54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результатов  ЕГЭ  </w:t>
      </w:r>
      <w:r w:rsidRPr="00F861E8">
        <w:rPr>
          <w:rFonts w:ascii="Times New Roman" w:hAnsi="Times New Roman" w:cs="Times New Roman"/>
          <w:sz w:val="24"/>
          <w:szCs w:val="24"/>
        </w:rPr>
        <w:t>2020</w:t>
      </w:r>
    </w:p>
    <w:p w14:paraId="02173229" w14:textId="77777777" w:rsidR="00E5453F" w:rsidRPr="00F861E8" w:rsidRDefault="00E5453F" w:rsidP="00E5453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86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 английскому языку</w:t>
      </w:r>
    </w:p>
    <w:p w14:paraId="4EEC0D76" w14:textId="77777777" w:rsidR="00E5453F" w:rsidRPr="00F861E8" w:rsidRDefault="00E5453F" w:rsidP="00E545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1335"/>
        <w:gridCol w:w="1163"/>
        <w:gridCol w:w="1575"/>
        <w:gridCol w:w="1653"/>
        <w:gridCol w:w="1559"/>
        <w:gridCol w:w="1843"/>
      </w:tblGrid>
      <w:tr w:rsidR="00E5453F" w:rsidRPr="00F861E8" w14:paraId="259C85D5" w14:textId="77777777" w:rsidTr="00250240">
        <w:trPr>
          <w:trHeight w:val="90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350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уч-ся по списку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DB4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учащихся,</w:t>
            </w:r>
          </w:p>
          <w:p w14:paraId="168155C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сдававших ЕГЭ</w:t>
            </w:r>
          </w:p>
          <w:p w14:paraId="7AC3F65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чел. (%)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A73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Получили </w:t>
            </w:r>
            <w:r w:rsidRPr="00F861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балл 60</w:t>
            </w:r>
          </w:p>
          <w:p w14:paraId="1B4F3AB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 выше</w:t>
            </w:r>
          </w:p>
          <w:p w14:paraId="498BF50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чел.(%)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5ED2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учащихся, </w:t>
            </w:r>
            <w:r w:rsidRPr="00F861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набравших ниже минимального балла</w:t>
            </w:r>
          </w:p>
          <w:p w14:paraId="6EF65E2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чел.(%)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E88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i/>
                <w:color w:val="000000" w:themeColor="text1"/>
                <w:spacing w:val="10"/>
                <w:kern w:val="28"/>
                <w:sz w:val="20"/>
                <w:szCs w:val="20"/>
              </w:rPr>
              <w:t>Минимальный балл 22</w:t>
            </w:r>
          </w:p>
          <w:p w14:paraId="3836B3C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Распоряжение Рособрнадзора</w:t>
            </w:r>
          </w:p>
        </w:tc>
      </w:tr>
      <w:tr w:rsidR="00E5453F" w:rsidRPr="00F861E8" w14:paraId="721ADB20" w14:textId="77777777" w:rsidTr="00250240"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055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711D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4572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F89C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5C7A" w14:textId="77777777" w:rsidR="00E5453F" w:rsidRPr="00F861E8" w:rsidRDefault="00E5453F" w:rsidP="00E54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Средний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8C10" w14:textId="77777777" w:rsidR="00E5453F" w:rsidRPr="00F861E8" w:rsidRDefault="00E5453F" w:rsidP="00E54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Минимальный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102F" w14:textId="77777777" w:rsidR="00E5453F" w:rsidRPr="00F861E8" w:rsidRDefault="00E5453F" w:rsidP="00E54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балл</w:t>
            </w:r>
          </w:p>
        </w:tc>
      </w:tr>
      <w:tr w:rsidR="00E5453F" w:rsidRPr="00F861E8" w14:paraId="027D3212" w14:textId="77777777" w:rsidTr="00250240">
        <w:trPr>
          <w:trHeight w:val="56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44CD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2EC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(6%)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A559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(67%)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F00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BB7F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D32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34B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</w:tr>
    </w:tbl>
    <w:p w14:paraId="17F6963D" w14:textId="77777777" w:rsidR="00E5453F" w:rsidRPr="00F861E8" w:rsidRDefault="00E5453F" w:rsidP="00E54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E5064" w14:textId="77777777" w:rsidR="00F861E8" w:rsidRDefault="00F861E8" w:rsidP="00E5453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8EFFF1" w14:textId="77777777" w:rsidR="00F861E8" w:rsidRDefault="00F861E8" w:rsidP="00E5453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FDA4CE" w14:textId="77777777" w:rsidR="00E5453F" w:rsidRPr="00F861E8" w:rsidRDefault="00E5453F" w:rsidP="00E5453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1E8">
        <w:rPr>
          <w:rFonts w:ascii="Times New Roman" w:hAnsi="Times New Roman" w:cs="Times New Roman"/>
          <w:color w:val="000000" w:themeColor="text1"/>
          <w:sz w:val="24"/>
          <w:szCs w:val="24"/>
        </w:rPr>
        <w:t>Анализ результатов  ЕГЭ  2020</w:t>
      </w:r>
    </w:p>
    <w:p w14:paraId="2BA84E2D" w14:textId="77777777" w:rsidR="00E5453F" w:rsidRPr="00F861E8" w:rsidRDefault="00E5453F" w:rsidP="00E5453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86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 географии</w:t>
      </w:r>
    </w:p>
    <w:p w14:paraId="72CBD7EE" w14:textId="77777777" w:rsidR="00E5453F" w:rsidRPr="00F861E8" w:rsidRDefault="00E5453F" w:rsidP="00E545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1335"/>
        <w:gridCol w:w="1163"/>
        <w:gridCol w:w="1575"/>
        <w:gridCol w:w="1653"/>
        <w:gridCol w:w="1559"/>
        <w:gridCol w:w="1843"/>
      </w:tblGrid>
      <w:tr w:rsidR="00E5453F" w:rsidRPr="00F861E8" w14:paraId="7B996B8C" w14:textId="77777777" w:rsidTr="00250240">
        <w:trPr>
          <w:trHeight w:val="90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BF86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уч-ся по списку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271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учащихся,</w:t>
            </w:r>
          </w:p>
          <w:p w14:paraId="2448363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сдававших ЕГЭ</w:t>
            </w:r>
          </w:p>
          <w:p w14:paraId="0153A13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чел. (%)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6870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Получили </w:t>
            </w:r>
            <w:r w:rsidRPr="00F861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балл 60</w:t>
            </w:r>
          </w:p>
          <w:p w14:paraId="4DC2346E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 выше</w:t>
            </w:r>
          </w:p>
          <w:p w14:paraId="2E62379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чел.(%)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5ED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учащихся, </w:t>
            </w:r>
            <w:r w:rsidRPr="00F861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набравших ниже минимального балла</w:t>
            </w:r>
          </w:p>
          <w:p w14:paraId="2E7246C8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чел.(%)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36FA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i/>
                <w:color w:val="000000" w:themeColor="text1"/>
                <w:spacing w:val="10"/>
                <w:kern w:val="28"/>
                <w:sz w:val="20"/>
                <w:szCs w:val="20"/>
              </w:rPr>
              <w:t>Минимальный балл 37</w:t>
            </w:r>
          </w:p>
          <w:p w14:paraId="62D40A3B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Распоряжение Рособрнадзора</w:t>
            </w:r>
          </w:p>
        </w:tc>
      </w:tr>
      <w:tr w:rsidR="00E5453F" w:rsidRPr="00F861E8" w14:paraId="40D06A20" w14:textId="77777777" w:rsidTr="00250240"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CC33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A190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CD68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DC2F" w14:textId="77777777" w:rsidR="00E5453F" w:rsidRPr="00F861E8" w:rsidRDefault="00E5453F" w:rsidP="00E545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C2E6" w14:textId="77777777" w:rsidR="00E5453F" w:rsidRPr="00F861E8" w:rsidRDefault="00E5453F" w:rsidP="00E54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Средний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EADD" w14:textId="77777777" w:rsidR="00E5453F" w:rsidRPr="00F861E8" w:rsidRDefault="00E5453F" w:rsidP="00E54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Минимальный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FD1F" w14:textId="77777777" w:rsidR="00E5453F" w:rsidRPr="00F861E8" w:rsidRDefault="00E5453F" w:rsidP="00E54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балл</w:t>
            </w:r>
          </w:p>
        </w:tc>
      </w:tr>
      <w:tr w:rsidR="00E5453F" w:rsidRPr="00F861E8" w14:paraId="71C86951" w14:textId="77777777" w:rsidTr="00250240">
        <w:trPr>
          <w:trHeight w:val="56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1BA1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A65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(4%)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099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78E4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(50%)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7B8C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96F5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FA77" w14:textId="77777777" w:rsidR="00E5453F" w:rsidRPr="00F861E8" w:rsidRDefault="00E5453F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</w:tr>
    </w:tbl>
    <w:p w14:paraId="307D2A35" w14:textId="77777777" w:rsidR="00E5453F" w:rsidRPr="00F861E8" w:rsidRDefault="00E5453F" w:rsidP="00E54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90EBE" w14:textId="77777777" w:rsidR="00E5453F" w:rsidRPr="00F861E8" w:rsidRDefault="00E5453F" w:rsidP="00E5453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861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2019-2020 учебном году  по адаптированным программам обучались  10 человек, по общеобразовательной программе на дому (по состоянию здоровья) -2 человека.</w:t>
      </w:r>
    </w:p>
    <w:p w14:paraId="5847608B" w14:textId="77777777" w:rsidR="00E5453F" w:rsidRPr="00F861E8" w:rsidRDefault="00597986" w:rsidP="00E5453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861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10 </w:t>
      </w:r>
      <w:r w:rsidR="00E5453F" w:rsidRPr="00F861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обучающихся по адаптированным программам и обучающиеся на </w:t>
      </w:r>
      <w:proofErr w:type="gramStart"/>
      <w:r w:rsidR="00E5453F" w:rsidRPr="00F861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дому  по</w:t>
      </w:r>
      <w:proofErr w:type="gramEnd"/>
      <w:r w:rsidR="00E5453F" w:rsidRPr="00F861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итогам года переведены в следующий класс. </w:t>
      </w:r>
    </w:p>
    <w:p w14:paraId="454FA650" w14:textId="77777777" w:rsidR="005345E7" w:rsidRPr="00F861E8" w:rsidRDefault="005345E7" w:rsidP="0053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45E7" w:rsidRPr="00F861E8" w:rsidSect="002E522B">
          <w:footerReference w:type="default" r:id="rId13"/>
          <w:type w:val="continuous"/>
          <w:pgSz w:w="11906" w:h="16838"/>
          <w:pgMar w:top="568" w:right="566" w:bottom="719" w:left="1134" w:header="709" w:footer="709" w:gutter="0"/>
          <w:cols w:space="720"/>
          <w:titlePg/>
          <w:docGrid w:linePitch="299"/>
        </w:sectPr>
      </w:pPr>
    </w:p>
    <w:p w14:paraId="1BAC2188" w14:textId="77777777" w:rsidR="00597986" w:rsidRPr="00F861E8" w:rsidRDefault="00597986" w:rsidP="00597986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61E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</w:t>
      </w:r>
    </w:p>
    <w:p w14:paraId="358F2969" w14:textId="77777777" w:rsidR="00597986" w:rsidRPr="00F861E8" w:rsidRDefault="00C95BAD" w:rsidP="0059798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861E8">
        <w:rPr>
          <w:rFonts w:ascii="Times New Roman" w:eastAsia="Calibri" w:hAnsi="Times New Roman" w:cs="Times New Roman"/>
          <w:b/>
          <w:sz w:val="24"/>
          <w:szCs w:val="24"/>
        </w:rPr>
        <w:t>7. Б</w:t>
      </w:r>
      <w:r w:rsidR="00597986" w:rsidRPr="00F861E8">
        <w:rPr>
          <w:rFonts w:ascii="Times New Roman" w:eastAsia="Calibri" w:hAnsi="Times New Roman" w:cs="Times New Roman"/>
          <w:b/>
          <w:sz w:val="24"/>
          <w:szCs w:val="24"/>
        </w:rPr>
        <w:t>иблиотечно-информационное</w:t>
      </w:r>
      <w:r w:rsidRPr="00F861E8">
        <w:rPr>
          <w:rFonts w:ascii="Times New Roman" w:eastAsia="Calibri" w:hAnsi="Times New Roman" w:cs="Times New Roman"/>
          <w:b/>
          <w:sz w:val="24"/>
          <w:szCs w:val="24"/>
        </w:rPr>
        <w:t xml:space="preserve"> и материально-техническое</w:t>
      </w:r>
      <w:r w:rsidR="00597986" w:rsidRPr="00F861E8">
        <w:rPr>
          <w:rFonts w:ascii="Times New Roman" w:eastAsia="Calibri" w:hAnsi="Times New Roman" w:cs="Times New Roman"/>
          <w:b/>
          <w:sz w:val="24"/>
          <w:szCs w:val="24"/>
        </w:rPr>
        <w:t xml:space="preserve"> обеспечение школы</w:t>
      </w: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97986" w:rsidRPr="00F861E8" w14:paraId="075952FE" w14:textId="77777777" w:rsidTr="00035EF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034742A" w14:textId="77777777" w:rsidR="00597986" w:rsidRPr="00F861E8" w:rsidRDefault="00597986" w:rsidP="0003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986" w:rsidRPr="00F861E8" w14:paraId="473A9639" w14:textId="77777777" w:rsidTr="00035EF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8D184B0" w14:textId="77777777" w:rsidR="00597986" w:rsidRPr="00F861E8" w:rsidRDefault="00597986" w:rsidP="00035EF0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характеристика:</w:t>
            </w:r>
          </w:p>
          <w:p w14:paraId="68DC0011" w14:textId="77777777" w:rsidR="00597986" w:rsidRPr="00F861E8" w:rsidRDefault="00597986" w:rsidP="00035EF0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объем библиотечного фонда – 31368 экземпляров</w:t>
            </w:r>
          </w:p>
          <w:p w14:paraId="5AFB8BDA" w14:textId="77777777" w:rsidR="00597986" w:rsidRPr="00F861E8" w:rsidRDefault="00597986" w:rsidP="00035EF0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книгообеспеченность</w:t>
            </w:r>
            <w:proofErr w:type="spellEnd"/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100 процентов</w:t>
            </w:r>
          </w:p>
          <w:p w14:paraId="7F3117D0" w14:textId="77777777" w:rsidR="00597986" w:rsidRPr="00F861E8" w:rsidRDefault="00597986" w:rsidP="00035EF0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объем учебного фонда – 17895 экземпляров</w:t>
            </w:r>
          </w:p>
          <w:p w14:paraId="196B7CCD" w14:textId="77777777" w:rsidR="00597986" w:rsidRPr="00F861E8" w:rsidRDefault="00597986" w:rsidP="00035EF0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фонда и его использование:</w:t>
            </w:r>
          </w:p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9"/>
              <w:gridCol w:w="4395"/>
              <w:gridCol w:w="1955"/>
              <w:gridCol w:w="2366"/>
            </w:tblGrid>
            <w:tr w:rsidR="00597986" w:rsidRPr="00F861E8" w14:paraId="2A3894A4" w14:textId="77777777" w:rsidTr="00035EF0">
              <w:trPr>
                <w:jc w:val="center"/>
              </w:trPr>
              <w:tc>
                <w:tcPr>
                  <w:tcW w:w="705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hideMark/>
                </w:tcPr>
                <w:p w14:paraId="4B9F903A" w14:textId="77777777" w:rsidR="00597986" w:rsidRPr="00F861E8" w:rsidRDefault="00597986" w:rsidP="00035E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1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960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hideMark/>
                </w:tcPr>
                <w:p w14:paraId="436CCD0C" w14:textId="77777777" w:rsidR="00597986" w:rsidRPr="00F861E8" w:rsidRDefault="00597986" w:rsidP="00035E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1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Вид литературы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hideMark/>
                </w:tcPr>
                <w:p w14:paraId="4003263E" w14:textId="77777777" w:rsidR="00597986" w:rsidRPr="00F861E8" w:rsidRDefault="00597986" w:rsidP="00035E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1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Количество единиц в фонде</w:t>
                  </w:r>
                </w:p>
              </w:tc>
              <w:tc>
                <w:tcPr>
                  <w:tcW w:w="2615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hideMark/>
                </w:tcPr>
                <w:p w14:paraId="53DEED0B" w14:textId="77777777" w:rsidR="00597986" w:rsidRPr="00F861E8" w:rsidRDefault="00597986" w:rsidP="00035E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1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Сколько экземпляров выдавалось за год</w:t>
                  </w:r>
                </w:p>
              </w:tc>
            </w:tr>
            <w:tr w:rsidR="00597986" w:rsidRPr="00F861E8" w14:paraId="6513F85C" w14:textId="77777777" w:rsidTr="00035EF0">
              <w:trPr>
                <w:jc w:val="center"/>
              </w:trPr>
              <w:tc>
                <w:tcPr>
                  <w:tcW w:w="705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hideMark/>
                </w:tcPr>
                <w:p w14:paraId="57AB22A8" w14:textId="77777777" w:rsidR="00597986" w:rsidRPr="00F861E8" w:rsidRDefault="00597986" w:rsidP="00035E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hideMark/>
                </w:tcPr>
                <w:p w14:paraId="5B5D6105" w14:textId="77777777" w:rsidR="00597986" w:rsidRPr="00F861E8" w:rsidRDefault="00597986" w:rsidP="00035E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Учебная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hideMark/>
                </w:tcPr>
                <w:p w14:paraId="285FDC6D" w14:textId="77777777" w:rsidR="00597986" w:rsidRPr="00F861E8" w:rsidRDefault="00597986" w:rsidP="00035E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17885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hideMark/>
                </w:tcPr>
                <w:p w14:paraId="009812C0" w14:textId="77777777" w:rsidR="00597986" w:rsidRPr="00F861E8" w:rsidRDefault="00597986" w:rsidP="00035E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14250</w:t>
                  </w:r>
                </w:p>
              </w:tc>
            </w:tr>
            <w:tr w:rsidR="00597986" w:rsidRPr="00F861E8" w14:paraId="055D935E" w14:textId="77777777" w:rsidTr="00035EF0">
              <w:trPr>
                <w:jc w:val="center"/>
              </w:trPr>
              <w:tc>
                <w:tcPr>
                  <w:tcW w:w="705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hideMark/>
                </w:tcPr>
                <w:p w14:paraId="4A2BCC7F" w14:textId="77777777" w:rsidR="00597986" w:rsidRPr="00F861E8" w:rsidRDefault="00597986" w:rsidP="00035E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hideMark/>
                </w:tcPr>
                <w:p w14:paraId="0D50F8BC" w14:textId="77777777" w:rsidR="00597986" w:rsidRPr="00F861E8" w:rsidRDefault="00597986" w:rsidP="00035E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Педагогическая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hideMark/>
                </w:tcPr>
                <w:p w14:paraId="7662FA8B" w14:textId="77777777" w:rsidR="00597986" w:rsidRPr="00F861E8" w:rsidRDefault="00597986" w:rsidP="00035E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620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hideMark/>
                </w:tcPr>
                <w:p w14:paraId="4E3293D1" w14:textId="77777777" w:rsidR="00597986" w:rsidRPr="00F861E8" w:rsidRDefault="00597986" w:rsidP="00035E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</w:t>
                  </w:r>
                </w:p>
              </w:tc>
            </w:tr>
            <w:tr w:rsidR="00597986" w:rsidRPr="00F861E8" w14:paraId="4375459A" w14:textId="77777777" w:rsidTr="00035EF0">
              <w:trPr>
                <w:jc w:val="center"/>
              </w:trPr>
              <w:tc>
                <w:tcPr>
                  <w:tcW w:w="705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hideMark/>
                </w:tcPr>
                <w:p w14:paraId="71EB39D6" w14:textId="77777777" w:rsidR="00597986" w:rsidRPr="00F861E8" w:rsidRDefault="00597986" w:rsidP="00035E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hideMark/>
                </w:tcPr>
                <w:p w14:paraId="6816CBE3" w14:textId="77777777" w:rsidR="00597986" w:rsidRPr="00F861E8" w:rsidRDefault="00597986" w:rsidP="00035E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Художественная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hideMark/>
                </w:tcPr>
                <w:p w14:paraId="4D98BB20" w14:textId="77777777" w:rsidR="00597986" w:rsidRPr="00F861E8" w:rsidRDefault="00597986" w:rsidP="00035E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10307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hideMark/>
                </w:tcPr>
                <w:p w14:paraId="774F9788" w14:textId="77777777" w:rsidR="00597986" w:rsidRPr="00F861E8" w:rsidRDefault="00597986" w:rsidP="00035E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9452</w:t>
                  </w:r>
                </w:p>
              </w:tc>
            </w:tr>
            <w:tr w:rsidR="00597986" w:rsidRPr="00F861E8" w14:paraId="2DFFD592" w14:textId="77777777" w:rsidTr="00035EF0">
              <w:trPr>
                <w:jc w:val="center"/>
              </w:trPr>
              <w:tc>
                <w:tcPr>
                  <w:tcW w:w="705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hideMark/>
                </w:tcPr>
                <w:p w14:paraId="04FBEEE7" w14:textId="77777777" w:rsidR="00597986" w:rsidRPr="00F861E8" w:rsidRDefault="00597986" w:rsidP="00035E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hideMark/>
                </w:tcPr>
                <w:p w14:paraId="5008D21C" w14:textId="77777777" w:rsidR="00597986" w:rsidRPr="00F861E8" w:rsidRDefault="00597986" w:rsidP="00035E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Справочная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hideMark/>
                </w:tcPr>
                <w:p w14:paraId="7D714CDE" w14:textId="77777777" w:rsidR="00597986" w:rsidRPr="00F861E8" w:rsidRDefault="00597986" w:rsidP="00035E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537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hideMark/>
                </w:tcPr>
                <w:p w14:paraId="7E9ED289" w14:textId="77777777" w:rsidR="00597986" w:rsidRPr="00F861E8" w:rsidRDefault="00597986" w:rsidP="00035E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259</w:t>
                  </w:r>
                </w:p>
              </w:tc>
            </w:tr>
            <w:tr w:rsidR="00597986" w:rsidRPr="00F861E8" w14:paraId="5B6F9767" w14:textId="77777777" w:rsidTr="00035EF0">
              <w:trPr>
                <w:jc w:val="center"/>
              </w:trPr>
              <w:tc>
                <w:tcPr>
                  <w:tcW w:w="705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hideMark/>
                </w:tcPr>
                <w:p w14:paraId="4AB108FF" w14:textId="77777777" w:rsidR="00597986" w:rsidRPr="00F861E8" w:rsidRDefault="00597986" w:rsidP="00035E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hideMark/>
                </w:tcPr>
                <w:p w14:paraId="04B2F901" w14:textId="77777777" w:rsidR="00597986" w:rsidRPr="00F861E8" w:rsidRDefault="00597986" w:rsidP="00035E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Языковедение, литературоведение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hideMark/>
                </w:tcPr>
                <w:p w14:paraId="61075116" w14:textId="77777777" w:rsidR="00597986" w:rsidRPr="00F861E8" w:rsidRDefault="00597986" w:rsidP="00035E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hideMark/>
                </w:tcPr>
                <w:p w14:paraId="70BE9BE5" w14:textId="77777777" w:rsidR="00597986" w:rsidRPr="00F861E8" w:rsidRDefault="00597986" w:rsidP="00035E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355</w:t>
                  </w:r>
                </w:p>
              </w:tc>
            </w:tr>
            <w:tr w:rsidR="00597986" w:rsidRPr="00F861E8" w14:paraId="3DD7F8FA" w14:textId="77777777" w:rsidTr="00035EF0">
              <w:trPr>
                <w:jc w:val="center"/>
              </w:trPr>
              <w:tc>
                <w:tcPr>
                  <w:tcW w:w="705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hideMark/>
                </w:tcPr>
                <w:p w14:paraId="631023F5" w14:textId="77777777" w:rsidR="00597986" w:rsidRPr="00F861E8" w:rsidRDefault="00597986" w:rsidP="00035E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hideMark/>
                </w:tcPr>
                <w:p w14:paraId="7D404A2A" w14:textId="77777777" w:rsidR="00597986" w:rsidRPr="00F861E8" w:rsidRDefault="00597986" w:rsidP="00035E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Естественно-научная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hideMark/>
                </w:tcPr>
                <w:p w14:paraId="266A1722" w14:textId="77777777" w:rsidR="00597986" w:rsidRPr="00F861E8" w:rsidRDefault="00597986" w:rsidP="00035E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994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hideMark/>
                </w:tcPr>
                <w:p w14:paraId="4F064027" w14:textId="77777777" w:rsidR="00597986" w:rsidRPr="00F861E8" w:rsidRDefault="00597986" w:rsidP="00035E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735</w:t>
                  </w:r>
                </w:p>
              </w:tc>
            </w:tr>
            <w:tr w:rsidR="00597986" w:rsidRPr="00F861E8" w14:paraId="0085A708" w14:textId="77777777" w:rsidTr="00035EF0">
              <w:trPr>
                <w:jc w:val="center"/>
              </w:trPr>
              <w:tc>
                <w:tcPr>
                  <w:tcW w:w="705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hideMark/>
                </w:tcPr>
                <w:p w14:paraId="21775C60" w14:textId="77777777" w:rsidR="00597986" w:rsidRPr="00F861E8" w:rsidRDefault="00597986" w:rsidP="00035E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hideMark/>
                </w:tcPr>
                <w:p w14:paraId="7B1F8246" w14:textId="77777777" w:rsidR="00597986" w:rsidRPr="00F861E8" w:rsidRDefault="00597986" w:rsidP="00035E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Техническая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hideMark/>
                </w:tcPr>
                <w:p w14:paraId="02D5A880" w14:textId="77777777" w:rsidR="00597986" w:rsidRPr="00F861E8" w:rsidRDefault="00597986" w:rsidP="00035E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hideMark/>
                </w:tcPr>
                <w:p w14:paraId="59ADEDB9" w14:textId="77777777" w:rsidR="00597986" w:rsidRPr="00F861E8" w:rsidRDefault="00597986" w:rsidP="00035E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</w:tr>
            <w:tr w:rsidR="00597986" w:rsidRPr="00F861E8" w14:paraId="1EF44DE2" w14:textId="77777777" w:rsidTr="00035EF0">
              <w:trPr>
                <w:jc w:val="center"/>
              </w:trPr>
              <w:tc>
                <w:tcPr>
                  <w:tcW w:w="705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hideMark/>
                </w:tcPr>
                <w:p w14:paraId="226599B3" w14:textId="77777777" w:rsidR="00597986" w:rsidRPr="00F861E8" w:rsidRDefault="00597986" w:rsidP="00035E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hideMark/>
                </w:tcPr>
                <w:p w14:paraId="2EC63FEC" w14:textId="77777777" w:rsidR="00597986" w:rsidRPr="00F861E8" w:rsidRDefault="00597986" w:rsidP="00035E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Общественно-политическая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hideMark/>
                </w:tcPr>
                <w:p w14:paraId="068F0230" w14:textId="77777777" w:rsidR="00597986" w:rsidRPr="00F861E8" w:rsidRDefault="00597986" w:rsidP="00035E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383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hideMark/>
                </w:tcPr>
                <w:p w14:paraId="3753A52C" w14:textId="77777777" w:rsidR="00597986" w:rsidRPr="00F861E8" w:rsidRDefault="00597986" w:rsidP="00035E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315</w:t>
                  </w:r>
                </w:p>
              </w:tc>
            </w:tr>
          </w:tbl>
          <w:p w14:paraId="1D5C9E70" w14:textId="77777777" w:rsidR="00597986" w:rsidRPr="00F861E8" w:rsidRDefault="00597986" w:rsidP="00035EF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библиотеки соответствует требованиям ФГОС, учебники фонда</w:t>
            </w:r>
            <w:r w:rsidR="00A7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входят в федеральный перечень. </w:t>
            </w: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библиотеке имеются электронные образовательные ресурсы </w:t>
            </w:r>
            <w:proofErr w:type="gramStart"/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–  диски</w:t>
            </w:r>
            <w:proofErr w:type="gramEnd"/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,  мультимедийные средства (презентации, электронные энциклопедии, дидактические материалы) .</w:t>
            </w:r>
          </w:p>
          <w:p w14:paraId="0536DF2C" w14:textId="77777777" w:rsidR="00597986" w:rsidRPr="00F861E8" w:rsidRDefault="00597986" w:rsidP="00035EF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Средний уровень посещаемости библиотеки – 45 человек в день.</w:t>
            </w:r>
          </w:p>
          <w:p w14:paraId="251C3C1B" w14:textId="77777777" w:rsidR="00597986" w:rsidRPr="00F861E8" w:rsidRDefault="00597986" w:rsidP="00035EF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Оснащенность библиотеки учебными пособиями достаточная. </w:t>
            </w:r>
          </w:p>
        </w:tc>
      </w:tr>
      <w:tr w:rsidR="00597986" w:rsidRPr="00F861E8" w14:paraId="3840323A" w14:textId="77777777" w:rsidTr="00035EF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DA1EE50" w14:textId="77777777" w:rsidR="00597986" w:rsidRPr="00F861E8" w:rsidRDefault="00597986" w:rsidP="0003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D3B9A2" w14:textId="77777777" w:rsidR="00C95BAD" w:rsidRPr="00F861E8" w:rsidRDefault="00C95BAD" w:rsidP="00035EF0">
      <w:pPr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97986" w:rsidRPr="00F861E8" w14:paraId="10311602" w14:textId="77777777" w:rsidTr="00035EF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285382C" w14:textId="77777777" w:rsidR="00597986" w:rsidRPr="00F861E8" w:rsidRDefault="00597986" w:rsidP="00035EF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Матер</w:t>
            </w:r>
            <w:r w:rsidR="00C95BAD"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иально-техническое обеспечение ш</w:t>
            </w: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колы позволяет реализовывать в полной мере образовательные программы. В школе оборудованы 42 учебных кабинета, 38 из них оснащены современной мультимедийной техникой. Имеется:</w:t>
            </w:r>
          </w:p>
          <w:p w14:paraId="4BC8ABED" w14:textId="77777777" w:rsidR="00597986" w:rsidRPr="00F861E8" w:rsidRDefault="00597986" w:rsidP="00035EF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кабинет  физики;</w:t>
            </w:r>
          </w:p>
          <w:p w14:paraId="6C7888ED" w14:textId="77777777" w:rsidR="00597986" w:rsidRPr="00F861E8" w:rsidRDefault="00597986" w:rsidP="00035EF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кабинет химии;</w:t>
            </w:r>
          </w:p>
          <w:p w14:paraId="6729D72B" w14:textId="77777777" w:rsidR="00597986" w:rsidRPr="00F861E8" w:rsidRDefault="00597986" w:rsidP="00035EF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кабинет биологии;</w:t>
            </w:r>
          </w:p>
          <w:p w14:paraId="4B307C30" w14:textId="77777777" w:rsidR="00597986" w:rsidRPr="00F861E8" w:rsidRDefault="00597986" w:rsidP="00035EF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два кабинета информатики;</w:t>
            </w:r>
          </w:p>
          <w:p w14:paraId="1E192909" w14:textId="77777777" w:rsidR="00597986" w:rsidRPr="00F861E8" w:rsidRDefault="00597986" w:rsidP="00035EF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- слесарная мастерская;</w:t>
            </w:r>
          </w:p>
          <w:p w14:paraId="464811D1" w14:textId="77777777" w:rsidR="00597986" w:rsidRPr="00F861E8" w:rsidRDefault="00597986" w:rsidP="00035EF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столярная мастерская;</w:t>
            </w:r>
          </w:p>
          <w:p w14:paraId="55E046B5" w14:textId="77777777" w:rsidR="00597986" w:rsidRPr="00F861E8" w:rsidRDefault="00597986" w:rsidP="00035EF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по обработке ткани;</w:t>
            </w:r>
          </w:p>
          <w:p w14:paraId="1805680C" w14:textId="77777777" w:rsidR="00597986" w:rsidRPr="00F861E8" w:rsidRDefault="00597986" w:rsidP="00035EF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- кулинария;</w:t>
            </w:r>
          </w:p>
          <w:p w14:paraId="2275431E" w14:textId="77777777" w:rsidR="00597986" w:rsidRPr="00F861E8" w:rsidRDefault="00597986" w:rsidP="00035EF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к</w:t>
            </w: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абинет ОБЖ</w:t>
            </w:r>
          </w:p>
          <w:p w14:paraId="079C9691" w14:textId="77777777" w:rsidR="00597986" w:rsidRPr="00F861E8" w:rsidRDefault="00597986" w:rsidP="00035EF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первом  этаже здания оборудованы спортивный зал, столовая, пищеблок. На втором  этаже оборудован хореографический зал.</w:t>
            </w:r>
          </w:p>
          <w:p w14:paraId="1D48E2CA" w14:textId="77777777" w:rsidR="00597986" w:rsidRPr="00F861E8" w:rsidRDefault="00597986" w:rsidP="00035EF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Calibri" w:hAnsi="Times New Roman" w:cs="Times New Roman"/>
                <w:sz w:val="24"/>
                <w:szCs w:val="24"/>
              </w:rPr>
              <w:t>Во дворе школы имеется площадка для игр и площадка, оборудованная гимнастическим комплексом.</w:t>
            </w:r>
          </w:p>
        </w:tc>
      </w:tr>
      <w:tr w:rsidR="00597986" w:rsidRPr="00F861E8" w14:paraId="3CFA2704" w14:textId="77777777" w:rsidTr="00035EF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6260E29" w14:textId="77777777" w:rsidR="00597986" w:rsidRPr="00F861E8" w:rsidRDefault="00597986" w:rsidP="0003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986" w:rsidRPr="00F861E8" w14:paraId="72F2F4BF" w14:textId="77777777" w:rsidTr="00035EF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3B7A269" w14:textId="77777777" w:rsidR="00597986" w:rsidRPr="00F861E8" w:rsidRDefault="00597986" w:rsidP="0003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показателей указывает на то, что Школа имеет достаточную инфраструктуру, которая соответствует требованиям СанПин </w:t>
            </w:r>
            <w:r w:rsidR="00B5117C" w:rsidRPr="00F861E8">
              <w:rPr>
                <w:rFonts w:ascii="Times New Roman" w:eastAsia="Times New Roman" w:hAnsi="Times New Roman" w:cs="Times New Roman"/>
                <w:sz w:val="24"/>
                <w:szCs w:val="24"/>
              </w:rPr>
              <w:t>СП 2.4.3648-2</w:t>
            </w: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</w:rPr>
              <w:t>0 «Санитарно-эпидемиоло</w:t>
            </w:r>
            <w:r w:rsidR="00A7151B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гические требования к</w:t>
            </w: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A71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воспитания и </w:t>
            </w: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</w:t>
            </w:r>
            <w:r w:rsidR="00A715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6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отдыха и оздоровления детей и молодежи</w:t>
            </w: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</w:rPr>
              <w:t>» и позволяет реализовывать образовательные программы в полном объеме и соответствии с ФГОС</w:t>
            </w:r>
            <w:r w:rsidR="00CF69D0" w:rsidRPr="00F86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317D" w:rsidRPr="00F861E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начального,</w:t>
            </w: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</w:t>
            </w:r>
            <w:r w:rsidR="00F6317D" w:rsidRPr="00F86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среднего </w:t>
            </w:r>
            <w:r w:rsidRPr="00F861E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образования.</w:t>
            </w:r>
          </w:p>
          <w:p w14:paraId="16DE8DCF" w14:textId="77777777" w:rsidR="00597986" w:rsidRPr="00F861E8" w:rsidRDefault="00597986" w:rsidP="0003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986" w:rsidRPr="00F861E8" w14:paraId="2BB43AE5" w14:textId="77777777" w:rsidTr="00035EF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DA42637" w14:textId="77777777" w:rsidR="00CF69D0" w:rsidRPr="00F861E8" w:rsidRDefault="00CF69D0" w:rsidP="00F861E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 xml:space="preserve">                            </w:t>
            </w:r>
            <w:r w:rsidRPr="00F861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SWOT-анализ потенциала развития школы</w:t>
            </w:r>
          </w:p>
          <w:p w14:paraId="4D5AFC4C" w14:textId="77777777" w:rsidR="00CF69D0" w:rsidRPr="00F861E8" w:rsidRDefault="00CF69D0" w:rsidP="00F861E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Для выявления потенциала развития образовательной системы школы был </w:t>
            </w:r>
            <w:proofErr w:type="gramStart"/>
            <w:r w:rsidRPr="00F8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 </w:t>
            </w:r>
            <w:r w:rsidR="00781862" w:rsidRPr="00F8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SWOT</w:t>
            </w:r>
            <w:proofErr w:type="gramEnd"/>
            <w:r w:rsidRPr="00F8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-анализ, который позволил выявить ее сильные и сла</w:t>
            </w:r>
            <w:r w:rsidR="00C95BAD" w:rsidRPr="00F8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бые стороны </w:t>
            </w:r>
            <w:r w:rsidRPr="00F8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перспективные возможности и рис</w:t>
            </w:r>
            <w:r w:rsidR="00C95BAD" w:rsidRPr="00F8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ее развития </w:t>
            </w:r>
            <w:r w:rsidRPr="00F8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68DD43D" w14:textId="77777777" w:rsidR="00CF69D0" w:rsidRPr="00F861E8" w:rsidRDefault="00CF69D0" w:rsidP="00F861E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технологии SWOT-анализа проведена оценка анализа сильных и слабых сторон, возможностей и угроз для школы по следующим параметрам, как наиболее значимым для деятельности школы:</w:t>
            </w:r>
          </w:p>
          <w:p w14:paraId="7A13FFD3" w14:textId="77777777" w:rsidR="00CF69D0" w:rsidRPr="00F861E8" w:rsidRDefault="00CF69D0" w:rsidP="00F861E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F8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ФГОС: обра</w:t>
            </w:r>
            <w:r w:rsidR="00AD648B" w:rsidRPr="00F8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зовательный стандарт в действии</w:t>
            </w:r>
          </w:p>
          <w:p w14:paraId="6C4A2F6B" w14:textId="77777777" w:rsidR="00CF69D0" w:rsidRPr="00F861E8" w:rsidRDefault="00CF69D0" w:rsidP="00F861E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AD648B" w:rsidRPr="00F8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образования</w:t>
            </w:r>
          </w:p>
          <w:p w14:paraId="750A201E" w14:textId="77777777" w:rsidR="00070289" w:rsidRPr="00F861E8" w:rsidRDefault="00070289" w:rsidP="00F861E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F8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кадрового потенциала </w:t>
            </w:r>
          </w:p>
          <w:p w14:paraId="207F0FAB" w14:textId="77777777" w:rsidR="00070289" w:rsidRPr="00F861E8" w:rsidRDefault="00070289" w:rsidP="00F861E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F8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Гражданско-правовое образование и воспитание обучающихся</w:t>
            </w:r>
          </w:p>
          <w:p w14:paraId="4588D4D5" w14:textId="77777777" w:rsidR="00070289" w:rsidRPr="00F861E8" w:rsidRDefault="00070289" w:rsidP="00F861E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F8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укрепление физического и психического здоровья обучающихся в процессе обучения</w:t>
            </w:r>
          </w:p>
          <w:p w14:paraId="2D59D4AF" w14:textId="77777777" w:rsidR="00070289" w:rsidRPr="00F861E8" w:rsidRDefault="00070289" w:rsidP="00F861E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F8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информационной среды школы</w:t>
            </w:r>
          </w:p>
          <w:p w14:paraId="6A41073A" w14:textId="77777777" w:rsidR="00070289" w:rsidRPr="00F861E8" w:rsidRDefault="00070289" w:rsidP="00F861E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F8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Инклюзивное образование</w:t>
            </w:r>
          </w:p>
          <w:p w14:paraId="5BBF2B1D" w14:textId="77777777" w:rsidR="00170ED1" w:rsidRPr="00F861E8" w:rsidRDefault="00170ED1" w:rsidP="00F861E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F8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Управленческая деятельность </w:t>
            </w:r>
          </w:p>
          <w:p w14:paraId="4FE5D8B7" w14:textId="77777777" w:rsidR="00070289" w:rsidRPr="00F861E8" w:rsidRDefault="00170ED1" w:rsidP="00F861E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F8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функционирования школы</w:t>
            </w:r>
          </w:p>
          <w:p w14:paraId="3FB7D4E0" w14:textId="77777777" w:rsidR="00CF69D0" w:rsidRPr="00F861E8" w:rsidRDefault="00CF69D0" w:rsidP="00F861E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F8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направления «Одаренные дети»</w:t>
            </w:r>
          </w:p>
          <w:p w14:paraId="0A6E5A8A" w14:textId="77777777" w:rsidR="00CF69D0" w:rsidRPr="00F861E8" w:rsidRDefault="00CF69D0" w:rsidP="00F861E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F8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Усовершенствован</w:t>
            </w:r>
            <w:r w:rsidR="00AD648B" w:rsidRPr="00F8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материально-технической базы</w:t>
            </w:r>
          </w:p>
          <w:p w14:paraId="46940659" w14:textId="77777777" w:rsidR="00CF69D0" w:rsidRPr="00F861E8" w:rsidRDefault="00CF69D0" w:rsidP="00F861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437"/>
              <w:gridCol w:w="2135"/>
              <w:gridCol w:w="2494"/>
              <w:gridCol w:w="2279"/>
            </w:tblGrid>
            <w:tr w:rsidR="00CF69D0" w:rsidRPr="00F861E8" w14:paraId="183409C3" w14:textId="77777777" w:rsidTr="00CD32F5">
              <w:tc>
                <w:tcPr>
                  <w:tcW w:w="4867" w:type="dxa"/>
                  <w:gridSpan w:val="2"/>
                </w:tcPr>
                <w:p w14:paraId="37C4503C" w14:textId="77777777" w:rsidR="00CF69D0" w:rsidRPr="00F861E8" w:rsidRDefault="00CF69D0" w:rsidP="00F861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Оценка внутреннего потенциала школы</w:t>
                  </w:r>
                </w:p>
              </w:tc>
              <w:tc>
                <w:tcPr>
                  <w:tcW w:w="5051" w:type="dxa"/>
                  <w:gridSpan w:val="2"/>
                </w:tcPr>
                <w:p w14:paraId="0146E7B7" w14:textId="77777777" w:rsidR="00CF69D0" w:rsidRPr="00F861E8" w:rsidRDefault="00CF69D0" w:rsidP="00F861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Оценка перспектив развития шк</w:t>
                  </w:r>
                  <w:r w:rsidR="00C95BAD" w:rsidRPr="00F861E8">
                    <w:rPr>
                      <w:color w:val="000000"/>
                      <w:sz w:val="24"/>
                      <w:szCs w:val="24"/>
                    </w:rPr>
                    <w:t xml:space="preserve">олы </w:t>
                  </w:r>
                </w:p>
              </w:tc>
            </w:tr>
            <w:tr w:rsidR="00CF69D0" w:rsidRPr="00F861E8" w14:paraId="58F87E82" w14:textId="77777777" w:rsidTr="00CD32F5">
              <w:tc>
                <w:tcPr>
                  <w:tcW w:w="2502" w:type="dxa"/>
                </w:tcPr>
                <w:p w14:paraId="1F672CC0" w14:textId="77777777" w:rsidR="00CF69D0" w:rsidRPr="00F861E8" w:rsidRDefault="00CF69D0" w:rsidP="00F861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Сильная сторона</w:t>
                  </w:r>
                </w:p>
              </w:tc>
              <w:tc>
                <w:tcPr>
                  <w:tcW w:w="2365" w:type="dxa"/>
                </w:tcPr>
                <w:p w14:paraId="542C757D" w14:textId="77777777" w:rsidR="00CF69D0" w:rsidRPr="00F861E8" w:rsidRDefault="00CF69D0" w:rsidP="00F861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Слабая сторона</w:t>
                  </w:r>
                </w:p>
              </w:tc>
              <w:tc>
                <w:tcPr>
                  <w:tcW w:w="2561" w:type="dxa"/>
                </w:tcPr>
                <w:p w14:paraId="48A4134A" w14:textId="77777777" w:rsidR="00CF69D0" w:rsidRPr="00F861E8" w:rsidRDefault="00CF69D0" w:rsidP="00F861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Благоприятные возможности</w:t>
                  </w:r>
                </w:p>
              </w:tc>
              <w:tc>
                <w:tcPr>
                  <w:tcW w:w="2490" w:type="dxa"/>
                </w:tcPr>
                <w:p w14:paraId="5984DBFE" w14:textId="77777777" w:rsidR="00CF69D0" w:rsidRPr="00F861E8" w:rsidRDefault="00CF69D0" w:rsidP="00F861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Риски</w:t>
                  </w:r>
                </w:p>
              </w:tc>
            </w:tr>
            <w:tr w:rsidR="00CF69D0" w:rsidRPr="00F861E8" w14:paraId="13C6D5C6" w14:textId="77777777" w:rsidTr="00CD32F5">
              <w:tc>
                <w:tcPr>
                  <w:tcW w:w="9918" w:type="dxa"/>
                  <w:gridSpan w:val="4"/>
                </w:tcPr>
                <w:p w14:paraId="501A15E5" w14:textId="77777777" w:rsidR="00CF69D0" w:rsidRPr="00F861E8" w:rsidRDefault="00CF69D0" w:rsidP="00F861E8">
                  <w:pPr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b/>
                      <w:color w:val="000000"/>
                      <w:sz w:val="24"/>
                      <w:szCs w:val="24"/>
                    </w:rPr>
                    <w:t>ФГОС: обра</w:t>
                  </w:r>
                  <w:r w:rsidR="00AD648B" w:rsidRPr="00F861E8">
                    <w:rPr>
                      <w:b/>
                      <w:color w:val="000000"/>
                      <w:sz w:val="24"/>
                      <w:szCs w:val="24"/>
                    </w:rPr>
                    <w:t>зовательный стандарт в действии</w:t>
                  </w:r>
                </w:p>
              </w:tc>
            </w:tr>
            <w:tr w:rsidR="00CF69D0" w:rsidRPr="00F861E8" w14:paraId="22ADFDAF" w14:textId="77777777" w:rsidTr="00CD32F5">
              <w:tc>
                <w:tcPr>
                  <w:tcW w:w="2502" w:type="dxa"/>
                </w:tcPr>
                <w:p w14:paraId="4E03CFC4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На период 2020 г. в</w:t>
                  </w:r>
                </w:p>
                <w:p w14:paraId="03466CF2" w14:textId="77777777" w:rsidR="00CF69D0" w:rsidRPr="00F861E8" w:rsidRDefault="00385233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 xml:space="preserve">школе </w:t>
                  </w:r>
                  <w:r w:rsidR="00CF69D0" w:rsidRPr="00F861E8">
                    <w:rPr>
                      <w:color w:val="000000"/>
                      <w:sz w:val="24"/>
                      <w:szCs w:val="24"/>
                    </w:rPr>
                    <w:t xml:space="preserve"> с 1 по 10</w:t>
                  </w:r>
                  <w:r w:rsidR="00CD32F5" w:rsidRPr="00F861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F861E8">
                    <w:rPr>
                      <w:color w:val="000000"/>
                      <w:sz w:val="24"/>
                      <w:szCs w:val="24"/>
                    </w:rPr>
                    <w:t>классы</w:t>
                  </w:r>
                  <w:r w:rsidR="00CF69D0" w:rsidRPr="00F861E8">
                    <w:rPr>
                      <w:color w:val="000000"/>
                      <w:sz w:val="24"/>
                      <w:szCs w:val="24"/>
                    </w:rPr>
                    <w:t xml:space="preserve"> обучаются по ФГОС.</w:t>
                  </w:r>
                </w:p>
                <w:p w14:paraId="3FCE321E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Созданы условия для выполнения ФГОС НОО, ООО и</w:t>
                  </w:r>
                </w:p>
                <w:p w14:paraId="64657733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 xml:space="preserve"> С</w:t>
                  </w:r>
                  <w:r w:rsidR="00366C2B" w:rsidRPr="00F861E8">
                    <w:rPr>
                      <w:color w:val="000000"/>
                      <w:sz w:val="24"/>
                      <w:szCs w:val="24"/>
                    </w:rPr>
                    <w:t>ОО</w:t>
                  </w:r>
                </w:p>
                <w:p w14:paraId="239AC941" w14:textId="77777777" w:rsidR="00CF69D0" w:rsidRPr="00F861E8" w:rsidRDefault="00CF69D0" w:rsidP="00F861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5" w:type="dxa"/>
                </w:tcPr>
                <w:p w14:paraId="04278168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Насыщенность</w:t>
                  </w:r>
                </w:p>
                <w:p w14:paraId="7A9C2E7F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урочной и</w:t>
                  </w:r>
                </w:p>
                <w:p w14:paraId="54B0B56C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внеурочной</w:t>
                  </w:r>
                </w:p>
                <w:p w14:paraId="1A2CD0AB" w14:textId="77777777" w:rsidR="00CF69D0" w:rsidRPr="00F861E8" w:rsidRDefault="00BF266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деятельности,</w:t>
                  </w:r>
                  <w:r w:rsidR="00385233" w:rsidRPr="00F861E8">
                    <w:rPr>
                      <w:color w:val="000000"/>
                      <w:sz w:val="24"/>
                      <w:szCs w:val="24"/>
                    </w:rPr>
                    <w:t xml:space="preserve"> как следствие</w:t>
                  </w:r>
                </w:p>
                <w:p w14:paraId="444E0132" w14:textId="77777777" w:rsidR="00CF69D0" w:rsidRPr="00F861E8" w:rsidRDefault="00385233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возможны</w:t>
                  </w:r>
                </w:p>
                <w:p w14:paraId="7F90A32B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перегрузки</w:t>
                  </w:r>
                </w:p>
                <w:p w14:paraId="6AD097D0" w14:textId="77777777" w:rsidR="00CF69D0" w:rsidRPr="00F861E8" w:rsidRDefault="00385233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обучающихся</w:t>
                  </w:r>
                  <w:r w:rsidR="00CF69D0" w:rsidRPr="00F861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F5CF5AE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При обновлении</w:t>
                  </w:r>
                </w:p>
                <w:p w14:paraId="0C49FC71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содержания</w:t>
                  </w:r>
                </w:p>
                <w:p w14:paraId="0D662191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образования нет</w:t>
                  </w:r>
                </w:p>
                <w:p w14:paraId="22227917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полноценной</w:t>
                  </w:r>
                </w:p>
                <w:p w14:paraId="1F8C30CA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lastRenderedPageBreak/>
                    <w:t>поддержки от</w:t>
                  </w:r>
                </w:p>
                <w:p w14:paraId="60386928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родительской</w:t>
                  </w:r>
                </w:p>
                <w:p w14:paraId="6F271113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общественности,</w:t>
                  </w:r>
                </w:p>
                <w:p w14:paraId="48C6F52C" w14:textId="77777777" w:rsidR="00CF69D0" w:rsidRPr="00F861E8" w:rsidRDefault="00385233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 xml:space="preserve"> в </w:t>
                  </w:r>
                  <w:r w:rsidR="00CF69D0" w:rsidRPr="00F861E8">
                    <w:rPr>
                      <w:color w:val="000000"/>
                      <w:sz w:val="24"/>
                      <w:szCs w:val="24"/>
                    </w:rPr>
                    <w:t>участии жизни</w:t>
                  </w:r>
                </w:p>
                <w:p w14:paraId="13B868C9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школы, а также при</w:t>
                  </w:r>
                </w:p>
                <w:p w14:paraId="2498ABA8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переходе на ФГОС;</w:t>
                  </w:r>
                </w:p>
                <w:p w14:paraId="0FFE0E32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Консервативный</w:t>
                  </w:r>
                </w:p>
                <w:p w14:paraId="2073568E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подход некоторых</w:t>
                  </w:r>
                </w:p>
                <w:p w14:paraId="03CC3685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педагогов по</w:t>
                  </w:r>
                </w:p>
                <w:p w14:paraId="4C5430E2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отношению к</w:t>
                  </w:r>
                </w:p>
                <w:p w14:paraId="54E41A27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изменению системы</w:t>
                  </w:r>
                </w:p>
                <w:p w14:paraId="4DCC3205" w14:textId="77777777" w:rsidR="00CF69D0" w:rsidRPr="00F861E8" w:rsidRDefault="00385233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 xml:space="preserve">обучения </w:t>
                  </w:r>
                </w:p>
                <w:p w14:paraId="2DA7BA37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вызывает трудности</w:t>
                  </w:r>
                </w:p>
                <w:p w14:paraId="169FA600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при освоении ФГОС</w:t>
                  </w:r>
                </w:p>
                <w:p w14:paraId="05B0158F" w14:textId="77777777" w:rsidR="00CF69D0" w:rsidRPr="00F861E8" w:rsidRDefault="00BF266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="00CF69D0" w:rsidRPr="00F861E8">
                    <w:rPr>
                      <w:color w:val="000000"/>
                      <w:sz w:val="24"/>
                      <w:szCs w:val="24"/>
                    </w:rPr>
                    <w:t>ОО</w:t>
                  </w:r>
                  <w:r w:rsidRPr="00F861E8">
                    <w:rPr>
                      <w:color w:val="000000"/>
                      <w:sz w:val="24"/>
                      <w:szCs w:val="24"/>
                    </w:rPr>
                    <w:t xml:space="preserve"> и СОО</w:t>
                  </w:r>
                  <w:r w:rsidR="00CF69D0" w:rsidRPr="00F861E8">
                    <w:rPr>
                      <w:color w:val="000000"/>
                      <w:sz w:val="24"/>
                      <w:szCs w:val="24"/>
                    </w:rPr>
                    <w:t>;</w:t>
                  </w:r>
                </w:p>
                <w:p w14:paraId="4F37D455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Риск увеличения</w:t>
                  </w:r>
                </w:p>
                <w:p w14:paraId="2BD9A25D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объема работы,</w:t>
                  </w:r>
                </w:p>
                <w:p w14:paraId="57368953" w14:textId="77777777" w:rsidR="00CF69D0" w:rsidRPr="00F861E8" w:rsidRDefault="00BF266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возлагающийся на</w:t>
                  </w:r>
                </w:p>
                <w:p w14:paraId="623F1030" w14:textId="77777777" w:rsidR="00CF69D0" w:rsidRPr="00F861E8" w:rsidRDefault="00BF266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администрацию</w:t>
                  </w:r>
                  <w:r w:rsidR="00CF69D0" w:rsidRPr="00F861E8">
                    <w:rPr>
                      <w:color w:val="000000"/>
                      <w:sz w:val="24"/>
                      <w:szCs w:val="24"/>
                    </w:rPr>
                    <w:t xml:space="preserve"> и</w:t>
                  </w:r>
                </w:p>
                <w:p w14:paraId="285CF5E1" w14:textId="77777777" w:rsidR="00CF69D0" w:rsidRPr="00F861E8" w:rsidRDefault="00385233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педагогов</w:t>
                  </w:r>
                </w:p>
                <w:p w14:paraId="1151768F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7D3DF9CD" w14:textId="77777777" w:rsidR="00CF69D0" w:rsidRPr="00F861E8" w:rsidRDefault="00CF69D0" w:rsidP="00F861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61" w:type="dxa"/>
                </w:tcPr>
                <w:p w14:paraId="4DA533F8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lastRenderedPageBreak/>
                    <w:t>Привлечение</w:t>
                  </w:r>
                </w:p>
                <w:p w14:paraId="55C78CBB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ро</w:t>
                  </w:r>
                  <w:r w:rsidR="00385233" w:rsidRPr="00F861E8">
                    <w:rPr>
                      <w:color w:val="000000"/>
                      <w:sz w:val="24"/>
                      <w:szCs w:val="24"/>
                    </w:rPr>
                    <w:t>дителей к участию в жизни школы</w:t>
                  </w:r>
                  <w:r w:rsidRPr="00F861E8">
                    <w:rPr>
                      <w:color w:val="000000"/>
                      <w:sz w:val="24"/>
                      <w:szCs w:val="24"/>
                    </w:rPr>
                    <w:t>;</w:t>
                  </w:r>
                </w:p>
                <w:p w14:paraId="636EC164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Все педагоги школы</w:t>
                  </w:r>
                </w:p>
                <w:p w14:paraId="2AFE02E7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прошли курсы</w:t>
                  </w:r>
                </w:p>
                <w:p w14:paraId="6DC22F22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повышения</w:t>
                  </w:r>
                </w:p>
                <w:p w14:paraId="4D9715AD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квалификации по</w:t>
                  </w:r>
                </w:p>
                <w:p w14:paraId="38275E19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ФГОС;</w:t>
                  </w:r>
                </w:p>
                <w:p w14:paraId="5951AD29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Внедрение</w:t>
                  </w:r>
                </w:p>
                <w:p w14:paraId="2D6CF40F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инновационных</w:t>
                  </w:r>
                </w:p>
                <w:p w14:paraId="47DBA815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технологий</w:t>
                  </w:r>
                </w:p>
                <w:p w14:paraId="50CC1627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развивающего</w:t>
                  </w:r>
                </w:p>
                <w:p w14:paraId="407ABEEB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lastRenderedPageBreak/>
                    <w:t>обучения;</w:t>
                  </w:r>
                </w:p>
                <w:p w14:paraId="3FFB14AA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Внедрение в систему</w:t>
                  </w:r>
                </w:p>
                <w:p w14:paraId="1E5488B0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воспитательной работы</w:t>
                  </w:r>
                </w:p>
                <w:p w14:paraId="2C0C93FE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школы технологии</w:t>
                  </w:r>
                </w:p>
                <w:p w14:paraId="799638C2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социального</w:t>
                  </w:r>
                </w:p>
                <w:p w14:paraId="130C613E" w14:textId="77777777" w:rsidR="00CF69D0" w:rsidRPr="00F861E8" w:rsidRDefault="00BF266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проектирования</w:t>
                  </w:r>
                </w:p>
                <w:p w14:paraId="5CFB3740" w14:textId="77777777" w:rsidR="00CF69D0" w:rsidRPr="00F861E8" w:rsidRDefault="00CF69D0" w:rsidP="00F861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90" w:type="dxa"/>
                </w:tcPr>
                <w:p w14:paraId="2C838724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lastRenderedPageBreak/>
                    <w:t>Нет</w:t>
                  </w:r>
                </w:p>
                <w:p w14:paraId="4CE43157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существенной</w:t>
                  </w:r>
                </w:p>
                <w:p w14:paraId="6945B876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профессиональной поддержки при</w:t>
                  </w:r>
                </w:p>
                <w:p w14:paraId="32C26940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освоении ФГОС</w:t>
                  </w:r>
                  <w:r w:rsidR="00385233" w:rsidRPr="00F861E8">
                    <w:rPr>
                      <w:color w:val="000000"/>
                      <w:sz w:val="24"/>
                      <w:szCs w:val="24"/>
                    </w:rPr>
                    <w:t xml:space="preserve"> ООО и ФГОС СОО</w:t>
                  </w:r>
                </w:p>
                <w:p w14:paraId="674C82AE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7D3E4385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58B13E40" w14:textId="77777777" w:rsidR="00CF69D0" w:rsidRPr="00F861E8" w:rsidRDefault="00CF69D0" w:rsidP="00F861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F69D0" w:rsidRPr="00F861E8" w14:paraId="4ACD98E4" w14:textId="77777777" w:rsidTr="00CD32F5">
              <w:tc>
                <w:tcPr>
                  <w:tcW w:w="9918" w:type="dxa"/>
                  <w:gridSpan w:val="4"/>
                </w:tcPr>
                <w:p w14:paraId="07E9F3A6" w14:textId="77777777" w:rsidR="00CF69D0" w:rsidRPr="00F861E8" w:rsidRDefault="00BF2660" w:rsidP="00F861E8">
                  <w:pPr>
                    <w:shd w:val="clear" w:color="auto" w:fill="FFFFFF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b/>
                      <w:color w:val="000000"/>
                      <w:sz w:val="24"/>
                      <w:szCs w:val="24"/>
                    </w:rPr>
                    <w:t>Повышение качества образования</w:t>
                  </w:r>
                </w:p>
                <w:p w14:paraId="3534EF50" w14:textId="77777777" w:rsidR="00CF69D0" w:rsidRPr="00F861E8" w:rsidRDefault="00CF69D0" w:rsidP="00F861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F69D0" w:rsidRPr="00F861E8" w14:paraId="281C7D44" w14:textId="77777777" w:rsidTr="00CD32F5">
              <w:tc>
                <w:tcPr>
                  <w:tcW w:w="2502" w:type="dxa"/>
                </w:tcPr>
                <w:p w14:paraId="4C6F51F2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В школе создана и</w:t>
                  </w:r>
                </w:p>
                <w:p w14:paraId="65A79910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реализуется система</w:t>
                  </w:r>
                </w:p>
                <w:p w14:paraId="69A7E715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подготовки</w:t>
                  </w:r>
                </w:p>
                <w:p w14:paraId="6958FC86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обучающихся к</w:t>
                  </w:r>
                </w:p>
                <w:p w14:paraId="15DC901A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независимой оценке</w:t>
                  </w:r>
                </w:p>
                <w:p w14:paraId="4990ECBE" w14:textId="77777777" w:rsidR="00CF69D0" w:rsidRPr="00F861E8" w:rsidRDefault="00366C2B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 xml:space="preserve">качества образования; </w:t>
                  </w:r>
                </w:p>
                <w:p w14:paraId="57D710CF" w14:textId="77777777" w:rsidR="00CF69D0" w:rsidRPr="00F861E8" w:rsidRDefault="00366C2B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поощрение</w:t>
                  </w:r>
                  <w:r w:rsidR="00CF69D0" w:rsidRPr="00F861E8">
                    <w:rPr>
                      <w:color w:val="000000"/>
                      <w:sz w:val="24"/>
                      <w:szCs w:val="24"/>
                    </w:rPr>
                    <w:t xml:space="preserve"> педагогов за качественную</w:t>
                  </w:r>
                </w:p>
                <w:p w14:paraId="70ACC298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подготовку</w:t>
                  </w:r>
                </w:p>
                <w:p w14:paraId="2EB2228D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обучающихся к Г</w:t>
                  </w:r>
                  <w:r w:rsidR="00BF2660" w:rsidRPr="00F861E8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F861E8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="00BF2660" w:rsidRPr="00F861E8">
                    <w:rPr>
                      <w:color w:val="000000"/>
                      <w:sz w:val="24"/>
                      <w:szCs w:val="24"/>
                    </w:rPr>
                    <w:t>)</w:t>
                  </w:r>
                  <w:r w:rsidRPr="00F861E8">
                    <w:rPr>
                      <w:color w:val="000000"/>
                      <w:sz w:val="24"/>
                      <w:szCs w:val="24"/>
                    </w:rPr>
                    <w:t xml:space="preserve">А; </w:t>
                  </w:r>
                </w:p>
                <w:p w14:paraId="02E45344" w14:textId="77777777" w:rsidR="00CF69D0" w:rsidRPr="00F861E8" w:rsidRDefault="00BF266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 xml:space="preserve">Готовность </w:t>
                  </w:r>
                </w:p>
                <w:p w14:paraId="0C5B1B97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 xml:space="preserve">педагогов к изменениям; </w:t>
                  </w:r>
                </w:p>
                <w:p w14:paraId="1E3E3911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Возможность</w:t>
                  </w:r>
                </w:p>
                <w:p w14:paraId="541FF70A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самообразования и</w:t>
                  </w:r>
                </w:p>
                <w:p w14:paraId="69551C3A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повышения</w:t>
                  </w:r>
                </w:p>
                <w:p w14:paraId="0128BA49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квалификации в очной и</w:t>
                  </w:r>
                </w:p>
                <w:p w14:paraId="127F3480" w14:textId="77777777" w:rsidR="00CF69D0" w:rsidRPr="00F861E8" w:rsidRDefault="00BF266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заочной формах</w:t>
                  </w:r>
                </w:p>
                <w:p w14:paraId="350DCBE6" w14:textId="77777777" w:rsidR="00CF69D0" w:rsidRPr="00F861E8" w:rsidRDefault="00CF69D0" w:rsidP="00F861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5" w:type="dxa"/>
                </w:tcPr>
                <w:p w14:paraId="6D53FAC6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Не все педагоги</w:t>
                  </w:r>
                </w:p>
                <w:p w14:paraId="49C879AC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школы готовы</w:t>
                  </w:r>
                </w:p>
                <w:p w14:paraId="2AF0A7C2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 xml:space="preserve"> к</w:t>
                  </w:r>
                  <w:r w:rsidR="00CD32F5" w:rsidRPr="00F861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F861E8">
                    <w:rPr>
                      <w:color w:val="000000"/>
                      <w:sz w:val="24"/>
                      <w:szCs w:val="24"/>
                    </w:rPr>
                    <w:t>изменению подходов</w:t>
                  </w:r>
                </w:p>
                <w:p w14:paraId="6D608302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к обучению;</w:t>
                  </w:r>
                </w:p>
                <w:p w14:paraId="2A8ED326" w14:textId="77777777" w:rsidR="00CF69D0" w:rsidRPr="00F861E8" w:rsidRDefault="009D42EE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Недостаток</w:t>
                  </w:r>
                  <w:r w:rsidR="00BF2660" w:rsidRPr="00F861E8">
                    <w:rPr>
                      <w:color w:val="000000"/>
                      <w:sz w:val="24"/>
                      <w:szCs w:val="24"/>
                    </w:rPr>
                    <w:t xml:space="preserve"> опыта  у молодых специалистов</w:t>
                  </w:r>
                </w:p>
                <w:p w14:paraId="4447102D" w14:textId="77777777" w:rsidR="00CF69D0" w:rsidRPr="00F861E8" w:rsidRDefault="00CF69D0" w:rsidP="00F861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61" w:type="dxa"/>
                </w:tcPr>
                <w:p w14:paraId="7544711A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Все педагоги школы</w:t>
                  </w:r>
                </w:p>
                <w:p w14:paraId="5DB3DBB8" w14:textId="77777777" w:rsidR="00CF69D0" w:rsidRPr="00F861E8" w:rsidRDefault="00366C2B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своевременно проходят курсы повышения квалификации</w:t>
                  </w:r>
                  <w:r w:rsidR="00BF2660" w:rsidRPr="00F861E8">
                    <w:rPr>
                      <w:color w:val="000000"/>
                      <w:sz w:val="24"/>
                      <w:szCs w:val="24"/>
                    </w:rPr>
                    <w:t xml:space="preserve">; </w:t>
                  </w:r>
                </w:p>
                <w:p w14:paraId="580103A0" w14:textId="77777777" w:rsidR="00CF69D0" w:rsidRPr="00F861E8" w:rsidRDefault="00366C2B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внедряют</w:t>
                  </w:r>
                </w:p>
                <w:p w14:paraId="39F4EC8A" w14:textId="77777777" w:rsidR="00CF69D0" w:rsidRPr="00F861E8" w:rsidRDefault="00366C2B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инновационные</w:t>
                  </w:r>
                </w:p>
                <w:p w14:paraId="042334B1" w14:textId="77777777" w:rsidR="00CF69D0" w:rsidRPr="00F861E8" w:rsidRDefault="00366C2B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технологии</w:t>
                  </w:r>
                </w:p>
                <w:p w14:paraId="55A91383" w14:textId="77777777" w:rsidR="00CF69D0" w:rsidRPr="00F861E8" w:rsidRDefault="00BF266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обучения</w:t>
                  </w:r>
                </w:p>
                <w:p w14:paraId="525E5EAF" w14:textId="77777777" w:rsidR="00CF69D0" w:rsidRPr="00F861E8" w:rsidRDefault="00CF69D0" w:rsidP="00F861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90" w:type="dxa"/>
                </w:tcPr>
                <w:p w14:paraId="09632E1A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Отсутствие</w:t>
                  </w:r>
                  <w:r w:rsidR="00366C2B" w:rsidRPr="00F861E8">
                    <w:rPr>
                      <w:color w:val="000000"/>
                      <w:sz w:val="24"/>
                      <w:szCs w:val="24"/>
                    </w:rPr>
                    <w:t xml:space="preserve"> постоянного</w:t>
                  </w:r>
                </w:p>
                <w:p w14:paraId="3CEC5CB5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контроля со</w:t>
                  </w:r>
                </w:p>
                <w:p w14:paraId="52AD6D9C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стороны</w:t>
                  </w:r>
                </w:p>
                <w:p w14:paraId="6252DC0D" w14:textId="77777777" w:rsidR="00CF69D0" w:rsidRPr="00F861E8" w:rsidRDefault="00BF266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родителей</w:t>
                  </w:r>
                </w:p>
                <w:p w14:paraId="1FD0CB85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F69D0" w:rsidRPr="00F861E8" w14:paraId="268C99B7" w14:textId="77777777" w:rsidTr="00CD32F5">
              <w:tc>
                <w:tcPr>
                  <w:tcW w:w="9918" w:type="dxa"/>
                  <w:gridSpan w:val="4"/>
                </w:tcPr>
                <w:p w14:paraId="67FE6C46" w14:textId="77777777" w:rsidR="00CF69D0" w:rsidRPr="00F861E8" w:rsidRDefault="00CF69D0" w:rsidP="00F861E8">
                  <w:pPr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b/>
                      <w:color w:val="000000"/>
                      <w:sz w:val="24"/>
                      <w:szCs w:val="24"/>
                    </w:rPr>
                    <w:t>Развитие кадрового потенциала</w:t>
                  </w:r>
                </w:p>
              </w:tc>
            </w:tr>
            <w:tr w:rsidR="00CF69D0" w:rsidRPr="00F861E8" w14:paraId="3534127B" w14:textId="77777777" w:rsidTr="00CD32F5">
              <w:tc>
                <w:tcPr>
                  <w:tcW w:w="2502" w:type="dxa"/>
                </w:tcPr>
                <w:p w14:paraId="7AF1C49D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lastRenderedPageBreak/>
                    <w:t>Коллектив</w:t>
                  </w:r>
                </w:p>
                <w:p w14:paraId="2810B1A6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профессиональный и</w:t>
                  </w:r>
                </w:p>
                <w:p w14:paraId="237BF576" w14:textId="77777777" w:rsidR="00CF69D0" w:rsidRPr="00F861E8" w:rsidRDefault="00BF266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творческий</w:t>
                  </w:r>
                </w:p>
                <w:p w14:paraId="658486A2" w14:textId="77777777" w:rsidR="00CF69D0" w:rsidRPr="00F861E8" w:rsidRDefault="00CF69D0" w:rsidP="00F861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5" w:type="dxa"/>
                </w:tcPr>
                <w:p w14:paraId="282DDBBB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Не</w:t>
                  </w:r>
                  <w:r w:rsidR="00BF2660" w:rsidRPr="00F861E8">
                    <w:rPr>
                      <w:color w:val="000000"/>
                      <w:sz w:val="24"/>
                      <w:szCs w:val="24"/>
                    </w:rPr>
                    <w:t xml:space="preserve"> все педагоги желают участвовать</w:t>
                  </w:r>
                </w:p>
                <w:p w14:paraId="02535779" w14:textId="77777777" w:rsidR="00CF69D0" w:rsidRPr="00F861E8" w:rsidRDefault="00BF266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в профессиональных</w:t>
                  </w:r>
                </w:p>
                <w:p w14:paraId="524F7BD2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конкурсах</w:t>
                  </w:r>
                  <w:r w:rsidR="00BF2660" w:rsidRPr="00F861E8">
                    <w:rPr>
                      <w:color w:val="000000"/>
                      <w:sz w:val="24"/>
                      <w:szCs w:val="24"/>
                    </w:rPr>
                    <w:t>;</w:t>
                  </w:r>
                </w:p>
                <w:p w14:paraId="4E4E1057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23D5BD69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Не все педагоги</w:t>
                  </w:r>
                </w:p>
                <w:p w14:paraId="59D03CE2" w14:textId="77777777" w:rsidR="00CF69D0" w:rsidRPr="00F861E8" w:rsidRDefault="00E7603E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достаточно</w:t>
                  </w:r>
                  <w:r w:rsidR="00CF69D0" w:rsidRPr="00F861E8">
                    <w:rPr>
                      <w:color w:val="000000"/>
                      <w:sz w:val="24"/>
                      <w:szCs w:val="24"/>
                    </w:rPr>
                    <w:t xml:space="preserve"> изучили</w:t>
                  </w:r>
                </w:p>
                <w:p w14:paraId="24BC9ED8" w14:textId="77777777" w:rsidR="003041FB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проф</w:t>
                  </w:r>
                  <w:r w:rsidR="003041FB" w:rsidRPr="00F861E8">
                    <w:rPr>
                      <w:color w:val="000000"/>
                      <w:sz w:val="24"/>
                      <w:szCs w:val="24"/>
                    </w:rPr>
                    <w:t>ессиональный</w:t>
                  </w:r>
                </w:p>
                <w:p w14:paraId="732677CB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стандарт</w:t>
                  </w:r>
                </w:p>
                <w:p w14:paraId="25CE90D9" w14:textId="77777777" w:rsidR="00CF69D0" w:rsidRPr="00F861E8" w:rsidRDefault="00BF266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педагога</w:t>
                  </w:r>
                </w:p>
                <w:p w14:paraId="0097901B" w14:textId="77777777" w:rsidR="00CF69D0" w:rsidRPr="00F861E8" w:rsidRDefault="00CF69D0" w:rsidP="00F861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61" w:type="dxa"/>
                </w:tcPr>
                <w:p w14:paraId="518002EC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Педагогический</w:t>
                  </w:r>
                </w:p>
                <w:p w14:paraId="36FCEA88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состав регулярно</w:t>
                  </w:r>
                </w:p>
                <w:p w14:paraId="1FBE3DB2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посещает курсы</w:t>
                  </w:r>
                </w:p>
                <w:p w14:paraId="6051AAC8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повышения</w:t>
                  </w:r>
                </w:p>
                <w:p w14:paraId="3811A1AF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квалификации,</w:t>
                  </w:r>
                </w:p>
                <w:p w14:paraId="1774870D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происходит обмен</w:t>
                  </w:r>
                </w:p>
                <w:p w14:paraId="6C6DB458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опытом на МО;</w:t>
                  </w:r>
                </w:p>
                <w:p w14:paraId="47AC7DC4" w14:textId="77777777" w:rsidR="00CF69D0" w:rsidRPr="00F861E8" w:rsidRDefault="003041FB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Есть в</w:t>
                  </w:r>
                  <w:r w:rsidR="00CF69D0" w:rsidRPr="00F861E8">
                    <w:rPr>
                      <w:color w:val="000000"/>
                      <w:sz w:val="24"/>
                      <w:szCs w:val="24"/>
                    </w:rPr>
                    <w:t>озможность</w:t>
                  </w:r>
                </w:p>
                <w:p w14:paraId="3F61B453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посещать городские</w:t>
                  </w:r>
                  <w:r w:rsidR="003041FB" w:rsidRPr="00F861E8">
                    <w:rPr>
                      <w:color w:val="000000"/>
                      <w:sz w:val="24"/>
                      <w:szCs w:val="24"/>
                    </w:rPr>
                    <w:t xml:space="preserve"> семинары и</w:t>
                  </w:r>
                </w:p>
                <w:p w14:paraId="224FB21D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мероприятия</w:t>
                  </w:r>
                </w:p>
                <w:p w14:paraId="6670D3D5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методической</w:t>
                  </w:r>
                </w:p>
                <w:p w14:paraId="117B6F4B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направленности;</w:t>
                  </w:r>
                </w:p>
                <w:p w14:paraId="47694CB7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Развитие имиджа</w:t>
                  </w:r>
                </w:p>
                <w:p w14:paraId="2DB0D25C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школы как</w:t>
                  </w:r>
                </w:p>
                <w:p w14:paraId="7382F101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общеобразовательного</w:t>
                  </w:r>
                </w:p>
                <w:p w14:paraId="0164AE8D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учреждения,</w:t>
                  </w:r>
                </w:p>
                <w:p w14:paraId="0E88FC04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обеспечивающего</w:t>
                  </w:r>
                </w:p>
                <w:p w14:paraId="3838E00D" w14:textId="77777777" w:rsidR="00CF69D0" w:rsidRPr="00F861E8" w:rsidRDefault="00BF266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качественное</w:t>
                  </w:r>
                </w:p>
                <w:p w14:paraId="78F81358" w14:textId="77777777" w:rsidR="00CF69D0" w:rsidRPr="00F861E8" w:rsidRDefault="00BF266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образование</w:t>
                  </w:r>
                </w:p>
                <w:p w14:paraId="600B1D8A" w14:textId="77777777" w:rsidR="00CF69D0" w:rsidRPr="00F861E8" w:rsidRDefault="00CF69D0" w:rsidP="00F861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90" w:type="dxa"/>
                </w:tcPr>
                <w:p w14:paraId="257919AA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31DA6321" w14:textId="77777777" w:rsidR="003041FB" w:rsidRPr="00F861E8" w:rsidRDefault="00BF266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Недостаточно</w:t>
                  </w:r>
                  <w:r w:rsidR="003041FB" w:rsidRPr="00F861E8">
                    <w:rPr>
                      <w:color w:val="000000"/>
                      <w:sz w:val="24"/>
                      <w:szCs w:val="24"/>
                    </w:rPr>
                    <w:t xml:space="preserve"> квалифицированных</w:t>
                  </w:r>
                </w:p>
                <w:p w14:paraId="2219B0B2" w14:textId="77777777" w:rsidR="00CF69D0" w:rsidRPr="00F861E8" w:rsidRDefault="003041FB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 xml:space="preserve">педагогических кадров и </w:t>
                  </w:r>
                </w:p>
                <w:p w14:paraId="4E9C6FFC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молодых</w:t>
                  </w:r>
                </w:p>
                <w:p w14:paraId="6280EFC9" w14:textId="77777777" w:rsidR="00CF69D0" w:rsidRPr="00F861E8" w:rsidRDefault="003041FB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педагогов</w:t>
                  </w:r>
                </w:p>
                <w:p w14:paraId="077BD8AD" w14:textId="77777777" w:rsidR="00CF69D0" w:rsidRPr="00F861E8" w:rsidRDefault="00CF69D0" w:rsidP="00F861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F69D0" w:rsidRPr="00F861E8" w14:paraId="025B1D69" w14:textId="77777777" w:rsidTr="00CD32F5">
              <w:tc>
                <w:tcPr>
                  <w:tcW w:w="9918" w:type="dxa"/>
                  <w:gridSpan w:val="4"/>
                </w:tcPr>
                <w:p w14:paraId="29B5C3EA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b/>
                      <w:color w:val="000000"/>
                      <w:sz w:val="24"/>
                      <w:szCs w:val="24"/>
                    </w:rPr>
                    <w:t>Гражданско-правовое образ</w:t>
                  </w:r>
                  <w:r w:rsidR="00BF2660" w:rsidRPr="00F861E8">
                    <w:rPr>
                      <w:b/>
                      <w:color w:val="000000"/>
                      <w:sz w:val="24"/>
                      <w:szCs w:val="24"/>
                    </w:rPr>
                    <w:t>ование и воспитание обучающихся</w:t>
                  </w:r>
                </w:p>
                <w:p w14:paraId="3D29A992" w14:textId="77777777" w:rsidR="00CF69D0" w:rsidRPr="00F861E8" w:rsidRDefault="00CF69D0" w:rsidP="00F861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F69D0" w:rsidRPr="00F861E8" w14:paraId="39230172" w14:textId="77777777" w:rsidTr="00CD32F5">
              <w:tc>
                <w:tcPr>
                  <w:tcW w:w="2502" w:type="dxa"/>
                </w:tcPr>
                <w:p w14:paraId="7C83F0AD" w14:textId="77777777" w:rsidR="00CF69D0" w:rsidRPr="00F861E8" w:rsidRDefault="00BF266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 xml:space="preserve">Наличие </w:t>
                  </w:r>
                  <w:proofErr w:type="gramStart"/>
                  <w:r w:rsidRPr="00F861E8">
                    <w:rPr>
                      <w:color w:val="000000"/>
                      <w:sz w:val="24"/>
                      <w:szCs w:val="24"/>
                    </w:rPr>
                    <w:t xml:space="preserve">опытного </w:t>
                  </w:r>
                  <w:r w:rsidR="00CF69D0" w:rsidRPr="00F861E8">
                    <w:rPr>
                      <w:color w:val="000000"/>
                      <w:sz w:val="24"/>
                      <w:szCs w:val="24"/>
                    </w:rPr>
                    <w:t xml:space="preserve"> кадрового</w:t>
                  </w:r>
                  <w:proofErr w:type="gramEnd"/>
                </w:p>
                <w:p w14:paraId="6CB50B24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потенциала;</w:t>
                  </w:r>
                </w:p>
                <w:p w14:paraId="78796361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Заинтересованность</w:t>
                  </w:r>
                </w:p>
                <w:p w14:paraId="63E67174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педагогических</w:t>
                  </w:r>
                </w:p>
                <w:p w14:paraId="1A9B5AAA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работников и</w:t>
                  </w:r>
                </w:p>
                <w:p w14:paraId="54F1F855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обучающихся в</w:t>
                  </w:r>
                </w:p>
                <w:p w14:paraId="61D0C725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патриотическом</w:t>
                  </w:r>
                </w:p>
                <w:p w14:paraId="2174B05C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воспитании</w:t>
                  </w:r>
                  <w:r w:rsidR="00754F53" w:rsidRPr="00F861E8">
                    <w:rPr>
                      <w:color w:val="000000"/>
                      <w:sz w:val="24"/>
                      <w:szCs w:val="24"/>
                    </w:rPr>
                    <w:t xml:space="preserve"> учащихся</w:t>
                  </w:r>
                  <w:r w:rsidRPr="00F861E8">
                    <w:rPr>
                      <w:color w:val="000000"/>
                      <w:sz w:val="24"/>
                      <w:szCs w:val="24"/>
                    </w:rPr>
                    <w:t>;</w:t>
                  </w:r>
                </w:p>
                <w:p w14:paraId="149E6BB4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Отражение гражданско-</w:t>
                  </w:r>
                </w:p>
                <w:p w14:paraId="1C96874C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правового сознания в</w:t>
                  </w:r>
                </w:p>
                <w:p w14:paraId="55D13D35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уроках истории,</w:t>
                  </w:r>
                </w:p>
                <w:p w14:paraId="572608D9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обществознания и</w:t>
                  </w:r>
                </w:p>
                <w:p w14:paraId="692E4A91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внеурочной</w:t>
                  </w:r>
                </w:p>
                <w:p w14:paraId="2FEF7F6F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деятельности</w:t>
                  </w:r>
                </w:p>
                <w:p w14:paraId="11F8883D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068F4782" w14:textId="77777777" w:rsidR="00CF69D0" w:rsidRPr="00F861E8" w:rsidRDefault="00CF69D0" w:rsidP="00F861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5" w:type="dxa"/>
                </w:tcPr>
                <w:p w14:paraId="41B6F44F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22C74960" w14:textId="77777777" w:rsidR="00CF69D0" w:rsidRPr="00F861E8" w:rsidRDefault="00754F53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Недостаточно высокий</w:t>
                  </w:r>
                  <w:r w:rsidR="00CF69D0" w:rsidRPr="00F861E8">
                    <w:rPr>
                      <w:color w:val="000000"/>
                      <w:sz w:val="24"/>
                      <w:szCs w:val="24"/>
                    </w:rPr>
                    <w:t xml:space="preserve"> уровень</w:t>
                  </w:r>
                </w:p>
                <w:p w14:paraId="5256B713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патриотического</w:t>
                  </w:r>
                </w:p>
                <w:p w14:paraId="63BA2D84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сознания школьников</w:t>
                  </w:r>
                </w:p>
                <w:p w14:paraId="78710415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22B67F62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4E419FDA" w14:textId="77777777" w:rsidR="00CF69D0" w:rsidRPr="00F861E8" w:rsidRDefault="00CF69D0" w:rsidP="00F861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61" w:type="dxa"/>
                </w:tcPr>
                <w:p w14:paraId="469E5273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Заинтересованность</w:t>
                  </w:r>
                </w:p>
                <w:p w14:paraId="42CDE0F7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различных социальных</w:t>
                  </w:r>
                </w:p>
                <w:p w14:paraId="6F3C3FBD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институтов (МВД,</w:t>
                  </w:r>
                </w:p>
                <w:p w14:paraId="756637F5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военкомат, и т.д.).</w:t>
                  </w:r>
                </w:p>
                <w:p w14:paraId="6D7DAD69" w14:textId="77777777" w:rsidR="00CF69D0" w:rsidRPr="00F861E8" w:rsidRDefault="00CF69D0" w:rsidP="00F861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90" w:type="dxa"/>
                </w:tcPr>
                <w:p w14:paraId="09727548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Риск потери</w:t>
                  </w:r>
                </w:p>
                <w:p w14:paraId="070A006F" w14:textId="77777777" w:rsidR="00CF69D0" w:rsidRPr="00F861E8" w:rsidRDefault="00754F53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кадров</w:t>
                  </w:r>
                </w:p>
                <w:p w14:paraId="25BF5B6C" w14:textId="77777777" w:rsidR="00CF69D0" w:rsidRPr="00F861E8" w:rsidRDefault="00CF69D0" w:rsidP="00F861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F69D0" w:rsidRPr="00F861E8" w14:paraId="59448FCF" w14:textId="77777777" w:rsidTr="00CD32F5">
              <w:tc>
                <w:tcPr>
                  <w:tcW w:w="9918" w:type="dxa"/>
                  <w:gridSpan w:val="4"/>
                </w:tcPr>
                <w:p w14:paraId="0EFB49A2" w14:textId="77777777" w:rsidR="00CF69D0" w:rsidRPr="00F861E8" w:rsidRDefault="00CF69D0" w:rsidP="00F861E8">
                  <w:pPr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b/>
                      <w:color w:val="000000"/>
                      <w:sz w:val="24"/>
                      <w:szCs w:val="24"/>
                    </w:rPr>
                    <w:t xml:space="preserve">Сохранение и укрепление физического и психического здоровья </w:t>
                  </w:r>
                  <w:r w:rsidR="00754F53" w:rsidRPr="00F861E8">
                    <w:rPr>
                      <w:b/>
                      <w:color w:val="000000"/>
                      <w:sz w:val="24"/>
                      <w:szCs w:val="24"/>
                    </w:rPr>
                    <w:t>обучающихся в процессе обучения</w:t>
                  </w:r>
                </w:p>
              </w:tc>
            </w:tr>
            <w:tr w:rsidR="00CF69D0" w:rsidRPr="00F861E8" w14:paraId="752E56E2" w14:textId="77777777" w:rsidTr="00CD32F5">
              <w:tc>
                <w:tcPr>
                  <w:tcW w:w="2502" w:type="dxa"/>
                </w:tcPr>
                <w:p w14:paraId="364DEEBD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Расписание, урочная и внеурочная</w:t>
                  </w:r>
                </w:p>
                <w:p w14:paraId="66CC89C5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деятельность, кабинеты,</w:t>
                  </w:r>
                </w:p>
                <w:p w14:paraId="4FCE44D9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оборудование</w:t>
                  </w:r>
                </w:p>
                <w:p w14:paraId="37342375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соответствуют</w:t>
                  </w:r>
                </w:p>
                <w:p w14:paraId="6641052F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СанПиНам;</w:t>
                  </w:r>
                </w:p>
                <w:p w14:paraId="6770D96D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lastRenderedPageBreak/>
                    <w:t>Углубленный</w:t>
                  </w:r>
                </w:p>
                <w:p w14:paraId="6F522660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медосмотр, контроль и отслеживание</w:t>
                  </w:r>
                </w:p>
                <w:p w14:paraId="3D9733C6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медицинских</w:t>
                  </w:r>
                </w:p>
                <w:p w14:paraId="6CAA195B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показателей</w:t>
                  </w:r>
                </w:p>
                <w:p w14:paraId="549B9D83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обучающихся;</w:t>
                  </w:r>
                </w:p>
                <w:p w14:paraId="70F68254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сбалансированное</w:t>
                  </w:r>
                </w:p>
                <w:p w14:paraId="3BF2C541" w14:textId="77777777" w:rsidR="00CF69D0" w:rsidRPr="00F861E8" w:rsidRDefault="003041FB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питание, отлаженная</w:t>
                  </w:r>
                </w:p>
                <w:p w14:paraId="6B862873" w14:textId="77777777" w:rsidR="00CF69D0" w:rsidRPr="00F861E8" w:rsidRDefault="003041FB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 xml:space="preserve"> работа</w:t>
                  </w:r>
                  <w:r w:rsidR="00CD32F5" w:rsidRPr="00F861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CF69D0" w:rsidRPr="00F861E8">
                    <w:rPr>
                      <w:color w:val="000000"/>
                      <w:sz w:val="24"/>
                      <w:szCs w:val="24"/>
                    </w:rPr>
                    <w:t>школьной столовой;</w:t>
                  </w:r>
                </w:p>
                <w:p w14:paraId="14CABBD1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Просветительская</w:t>
                  </w:r>
                </w:p>
                <w:p w14:paraId="4093F41A" w14:textId="77777777" w:rsidR="00CF69D0" w:rsidRPr="00F861E8" w:rsidRDefault="003041FB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работа педагогов, классных</w:t>
                  </w:r>
                </w:p>
                <w:p w14:paraId="0708659C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руководит</w:t>
                  </w:r>
                  <w:r w:rsidR="003041FB" w:rsidRPr="00F861E8">
                    <w:rPr>
                      <w:color w:val="000000"/>
                      <w:sz w:val="24"/>
                      <w:szCs w:val="24"/>
                    </w:rPr>
                    <w:t xml:space="preserve">елей на темы </w:t>
                  </w:r>
                  <w:proofErr w:type="spellStart"/>
                  <w:r w:rsidR="003041FB" w:rsidRPr="00F861E8">
                    <w:rPr>
                      <w:color w:val="000000"/>
                      <w:sz w:val="24"/>
                      <w:szCs w:val="24"/>
                    </w:rPr>
                    <w:t>здоровьесбережения</w:t>
                  </w:r>
                  <w:proofErr w:type="spellEnd"/>
                  <w:r w:rsidR="003041FB" w:rsidRPr="00F861E8">
                    <w:rPr>
                      <w:color w:val="000000"/>
                      <w:sz w:val="24"/>
                      <w:szCs w:val="24"/>
                    </w:rPr>
                    <w:t>;</w:t>
                  </w:r>
                </w:p>
                <w:p w14:paraId="682ED52E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Спортивная работа</w:t>
                  </w:r>
                </w:p>
                <w:p w14:paraId="67B538CC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(спортивные</w:t>
                  </w:r>
                </w:p>
                <w:p w14:paraId="2E50EA50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мероприятия, проведение</w:t>
                  </w:r>
                </w:p>
                <w:p w14:paraId="7139D0BB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Дней здоровья);</w:t>
                  </w:r>
                </w:p>
                <w:p w14:paraId="520995B0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Организация</w:t>
                  </w:r>
                </w:p>
                <w:p w14:paraId="54C04F3D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медицинских осмотров для обучающихся и</w:t>
                  </w:r>
                </w:p>
                <w:p w14:paraId="70ACA9E1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учителей школы;</w:t>
                  </w:r>
                </w:p>
                <w:p w14:paraId="2AFE0AF6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Использование</w:t>
                  </w:r>
                </w:p>
                <w:p w14:paraId="6EF73A55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861E8">
                    <w:rPr>
                      <w:color w:val="000000"/>
                      <w:sz w:val="24"/>
                      <w:szCs w:val="24"/>
                    </w:rPr>
                    <w:t>здоровьесберегающих</w:t>
                  </w:r>
                  <w:proofErr w:type="spellEnd"/>
                </w:p>
                <w:p w14:paraId="1D85CD36" w14:textId="77777777" w:rsidR="00CF69D0" w:rsidRPr="00F861E8" w:rsidRDefault="003041FB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технологий на</w:t>
                  </w:r>
                </w:p>
                <w:p w14:paraId="311E4DAF" w14:textId="77777777" w:rsidR="00CF69D0" w:rsidRPr="00F861E8" w:rsidRDefault="003041FB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уроках</w:t>
                  </w:r>
                </w:p>
                <w:p w14:paraId="72970DD6" w14:textId="77777777" w:rsidR="00CF69D0" w:rsidRPr="00F861E8" w:rsidRDefault="00CF69D0" w:rsidP="00F861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5" w:type="dxa"/>
                </w:tcPr>
                <w:p w14:paraId="27FAADB9" w14:textId="77777777" w:rsidR="00CF69D0" w:rsidRPr="00F861E8" w:rsidRDefault="00754F53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lastRenderedPageBreak/>
                    <w:t>Не дост</w:t>
                  </w:r>
                  <w:r w:rsidR="003041FB" w:rsidRPr="00F861E8">
                    <w:rPr>
                      <w:color w:val="000000"/>
                      <w:sz w:val="24"/>
                      <w:szCs w:val="24"/>
                    </w:rPr>
                    <w:t>аточно одного спортивного зала в школе</w:t>
                  </w:r>
                </w:p>
                <w:p w14:paraId="56E76A19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06DE1D66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121A7D24" w14:textId="77777777" w:rsidR="00CF69D0" w:rsidRPr="00F861E8" w:rsidRDefault="00CF69D0" w:rsidP="00F861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61" w:type="dxa"/>
                </w:tcPr>
                <w:p w14:paraId="1D3F9291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Привлечение</w:t>
                  </w:r>
                  <w:r w:rsidR="003041FB" w:rsidRPr="00F861E8">
                    <w:rPr>
                      <w:color w:val="000000"/>
                      <w:sz w:val="24"/>
                      <w:szCs w:val="24"/>
                    </w:rPr>
                    <w:t xml:space="preserve"> специалистов</w:t>
                  </w:r>
                  <w:r w:rsidRPr="00F861E8">
                    <w:rPr>
                      <w:color w:val="000000"/>
                      <w:sz w:val="24"/>
                      <w:szCs w:val="24"/>
                    </w:rPr>
                    <w:t xml:space="preserve"> для организации</w:t>
                  </w:r>
                </w:p>
                <w:p w14:paraId="2AE678E7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обучающимся</w:t>
                  </w:r>
                </w:p>
                <w:p w14:paraId="66B9008B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полноценного</w:t>
                  </w:r>
                </w:p>
                <w:p w14:paraId="6256D166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физического</w:t>
                  </w:r>
                </w:p>
                <w:p w14:paraId="37AC2E64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спортивного развития</w:t>
                  </w:r>
                </w:p>
                <w:p w14:paraId="637C813A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  <w:p w14:paraId="3A76722D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6D06F599" w14:textId="77777777" w:rsidR="00CF69D0" w:rsidRPr="00F861E8" w:rsidRDefault="00CF69D0" w:rsidP="00F861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90" w:type="dxa"/>
                </w:tcPr>
                <w:p w14:paraId="3F08D2D6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lastRenderedPageBreak/>
                    <w:t>Перегрузка</w:t>
                  </w:r>
                </w:p>
                <w:p w14:paraId="508D3714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обучающихся урочной и</w:t>
                  </w:r>
                </w:p>
                <w:p w14:paraId="5486E437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внеурочной</w:t>
                  </w:r>
                </w:p>
                <w:p w14:paraId="55EDE5AD" w14:textId="77777777" w:rsidR="00CF69D0" w:rsidRPr="00F861E8" w:rsidRDefault="003041FB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деятельностью</w:t>
                  </w:r>
                </w:p>
                <w:p w14:paraId="2290F391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2DDCD3B9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0BB33614" w14:textId="77777777" w:rsidR="00CF69D0" w:rsidRPr="00F861E8" w:rsidRDefault="00CF69D0" w:rsidP="00F861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F69D0" w:rsidRPr="00F861E8" w14:paraId="4F1E2316" w14:textId="77777777" w:rsidTr="00CD32F5">
              <w:tc>
                <w:tcPr>
                  <w:tcW w:w="9918" w:type="dxa"/>
                  <w:gridSpan w:val="4"/>
                </w:tcPr>
                <w:p w14:paraId="0DC81018" w14:textId="77777777" w:rsidR="00CF69D0" w:rsidRPr="00F861E8" w:rsidRDefault="00CF69D0" w:rsidP="00F861E8">
                  <w:pPr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b/>
                      <w:color w:val="000000"/>
                      <w:sz w:val="24"/>
                      <w:szCs w:val="24"/>
                    </w:rPr>
                    <w:lastRenderedPageBreak/>
                    <w:t>Разв</w:t>
                  </w:r>
                  <w:r w:rsidR="00754F53" w:rsidRPr="00F861E8">
                    <w:rPr>
                      <w:b/>
                      <w:color w:val="000000"/>
                      <w:sz w:val="24"/>
                      <w:szCs w:val="24"/>
                    </w:rPr>
                    <w:t>итие информационной среды школы</w:t>
                  </w:r>
                </w:p>
              </w:tc>
            </w:tr>
            <w:tr w:rsidR="00CF69D0" w:rsidRPr="00F861E8" w14:paraId="2DA18C60" w14:textId="77777777" w:rsidTr="00CD32F5">
              <w:tc>
                <w:tcPr>
                  <w:tcW w:w="2502" w:type="dxa"/>
                </w:tcPr>
                <w:p w14:paraId="5234EFF0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Материально-</w:t>
                  </w:r>
                </w:p>
                <w:p w14:paraId="53E5A812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техническая</w:t>
                  </w:r>
                </w:p>
                <w:p w14:paraId="2C6DAB3C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база учреждения</w:t>
                  </w:r>
                </w:p>
                <w:p w14:paraId="064ED778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укомплектована,</w:t>
                  </w:r>
                </w:p>
                <w:p w14:paraId="19ACD2B0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пополняется</w:t>
                  </w:r>
                </w:p>
                <w:p w14:paraId="161B7757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 xml:space="preserve">новым оборудованием; </w:t>
                  </w:r>
                </w:p>
                <w:p w14:paraId="36BE106F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Есть</w:t>
                  </w:r>
                  <w:r w:rsidR="00754F53" w:rsidRPr="00F861E8">
                    <w:rPr>
                      <w:color w:val="000000"/>
                      <w:sz w:val="24"/>
                      <w:szCs w:val="24"/>
                    </w:rPr>
                    <w:t xml:space="preserve"> оборудованные</w:t>
                  </w:r>
                </w:p>
                <w:p w14:paraId="34894545" w14:textId="77777777" w:rsidR="00CF69D0" w:rsidRPr="00F861E8" w:rsidRDefault="00754F53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компьютерные</w:t>
                  </w:r>
                </w:p>
                <w:p w14:paraId="113344D5" w14:textId="77777777" w:rsidR="00CF69D0" w:rsidRPr="00F861E8" w:rsidRDefault="00754F53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классы</w:t>
                  </w:r>
                </w:p>
                <w:p w14:paraId="76E44DE8" w14:textId="77777777" w:rsidR="00CF69D0" w:rsidRPr="00F861E8" w:rsidRDefault="00CF69D0" w:rsidP="00F861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5" w:type="dxa"/>
                </w:tcPr>
                <w:p w14:paraId="2F8DB5C4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Не все педагоги</w:t>
                  </w:r>
                </w:p>
                <w:p w14:paraId="6A82FD09" w14:textId="77777777" w:rsidR="00CF69D0" w:rsidRPr="00F861E8" w:rsidRDefault="00B33E46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педагогов используют</w:t>
                  </w:r>
                </w:p>
                <w:p w14:paraId="3E32447F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ИКТ в своей</w:t>
                  </w:r>
                </w:p>
                <w:p w14:paraId="297A8A24" w14:textId="77777777" w:rsidR="00CF69D0" w:rsidRPr="00F861E8" w:rsidRDefault="00B33E46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Деятельности;</w:t>
                  </w:r>
                </w:p>
                <w:p w14:paraId="5D123DED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не создана</w:t>
                  </w:r>
                </w:p>
                <w:p w14:paraId="1FDE8571" w14:textId="77777777" w:rsidR="00CF69D0" w:rsidRPr="00F861E8" w:rsidRDefault="00754F53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локальная сеть</w:t>
                  </w:r>
                </w:p>
                <w:p w14:paraId="36B1F972" w14:textId="77777777" w:rsidR="00CF69D0" w:rsidRPr="00F861E8" w:rsidRDefault="00CF69D0" w:rsidP="00F861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61" w:type="dxa"/>
                </w:tcPr>
                <w:p w14:paraId="64BB697F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Современный</w:t>
                  </w:r>
                </w:p>
                <w:p w14:paraId="04CB1A3C" w14:textId="77777777" w:rsidR="00CF69D0" w:rsidRPr="00F861E8" w:rsidRDefault="00754F53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скоростной интернет</w:t>
                  </w:r>
                </w:p>
                <w:p w14:paraId="7EBA3540" w14:textId="77777777" w:rsidR="00CF69D0" w:rsidRPr="00F861E8" w:rsidRDefault="00CF69D0" w:rsidP="00F861E8">
                  <w:pPr>
                    <w:jc w:val="both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490" w:type="dxa"/>
                </w:tcPr>
                <w:p w14:paraId="4899E710" w14:textId="77777777" w:rsidR="00CF69D0" w:rsidRDefault="00F9784A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Стареет оборудование (компьютеры, интерактивные доски и т.д.)</w:t>
                  </w:r>
                  <w:r w:rsidR="009D42EE">
                    <w:rPr>
                      <w:color w:val="000000"/>
                      <w:sz w:val="24"/>
                      <w:szCs w:val="24"/>
                    </w:rPr>
                    <w:t xml:space="preserve">- </w:t>
                  </w:r>
                </w:p>
                <w:p w14:paraId="534232BE" w14:textId="77777777" w:rsidR="009D42EE" w:rsidRPr="00F861E8" w:rsidRDefault="009D42EE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Износ до 60 %</w:t>
                  </w:r>
                </w:p>
              </w:tc>
            </w:tr>
            <w:tr w:rsidR="00CF69D0" w:rsidRPr="00F861E8" w14:paraId="07A15EC4" w14:textId="77777777" w:rsidTr="00CD32F5">
              <w:tc>
                <w:tcPr>
                  <w:tcW w:w="9918" w:type="dxa"/>
                  <w:gridSpan w:val="4"/>
                </w:tcPr>
                <w:p w14:paraId="29930130" w14:textId="77777777" w:rsidR="00CF69D0" w:rsidRPr="00F861E8" w:rsidRDefault="00754F53" w:rsidP="00F861E8">
                  <w:pPr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b/>
                      <w:color w:val="000000"/>
                      <w:sz w:val="24"/>
                      <w:szCs w:val="24"/>
                    </w:rPr>
                    <w:t>Инклюзивное образование</w:t>
                  </w:r>
                </w:p>
              </w:tc>
            </w:tr>
            <w:tr w:rsidR="00CF69D0" w:rsidRPr="00F861E8" w14:paraId="24A68AD8" w14:textId="77777777" w:rsidTr="00CD32F5">
              <w:tc>
                <w:tcPr>
                  <w:tcW w:w="2502" w:type="dxa"/>
                </w:tcPr>
                <w:p w14:paraId="54BD2DE3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Частично созданы</w:t>
                  </w:r>
                </w:p>
                <w:p w14:paraId="78964F81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 xml:space="preserve">условия </w:t>
                  </w:r>
                  <w:proofErr w:type="spellStart"/>
                  <w:r w:rsidRPr="00F861E8">
                    <w:rPr>
                      <w:color w:val="000000"/>
                      <w:sz w:val="24"/>
                      <w:szCs w:val="24"/>
                    </w:rPr>
                    <w:t>безбарьерной</w:t>
                  </w:r>
                  <w:proofErr w:type="spellEnd"/>
                </w:p>
                <w:p w14:paraId="3974F33C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среды для обучения</w:t>
                  </w:r>
                </w:p>
                <w:p w14:paraId="56A429E0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детей, имеющих особые</w:t>
                  </w:r>
                </w:p>
                <w:p w14:paraId="72E7517C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образовательные</w:t>
                  </w:r>
                </w:p>
                <w:p w14:paraId="2F2DFD75" w14:textId="77777777" w:rsidR="00AC3AD2" w:rsidRPr="00F861E8" w:rsidRDefault="00754F53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lastRenderedPageBreak/>
                    <w:t>потребности;</w:t>
                  </w:r>
                </w:p>
                <w:p w14:paraId="12612B47" w14:textId="77777777" w:rsidR="00CF69D0" w:rsidRPr="00F861E8" w:rsidRDefault="00754F53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 xml:space="preserve">есть </w:t>
                  </w:r>
                  <w:r w:rsidR="00CF69D0" w:rsidRPr="00F861E8">
                    <w:rPr>
                      <w:color w:val="000000"/>
                      <w:sz w:val="24"/>
                      <w:szCs w:val="24"/>
                    </w:rPr>
                    <w:t>специалисты</w:t>
                  </w:r>
                  <w:r w:rsidRPr="00F861E8">
                    <w:rPr>
                      <w:color w:val="000000"/>
                      <w:sz w:val="24"/>
                      <w:szCs w:val="24"/>
                    </w:rPr>
                    <w:t>, прошедшие курсы</w:t>
                  </w:r>
                </w:p>
                <w:p w14:paraId="34C5F7FE" w14:textId="77777777" w:rsidR="00CF69D0" w:rsidRPr="00F861E8" w:rsidRDefault="00754F53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 xml:space="preserve"> по инклюзивному образованию</w:t>
                  </w:r>
                </w:p>
                <w:p w14:paraId="29C7A3C4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6AE25D88" w14:textId="77777777" w:rsidR="00CF69D0" w:rsidRPr="00F861E8" w:rsidRDefault="00CF69D0" w:rsidP="00F861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5" w:type="dxa"/>
                </w:tcPr>
                <w:p w14:paraId="092B279D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lastRenderedPageBreak/>
                    <w:t>•Нехватка</w:t>
                  </w:r>
                </w:p>
                <w:p w14:paraId="579B7997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профессиональных</w:t>
                  </w:r>
                </w:p>
                <w:p w14:paraId="0294819B" w14:textId="77777777" w:rsidR="00CF69D0" w:rsidRPr="00F861E8" w:rsidRDefault="00754F53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знаний у педагогов</w:t>
                  </w:r>
                  <w:r w:rsidR="00AC3AD2" w:rsidRPr="00F861E8">
                    <w:rPr>
                      <w:color w:val="000000"/>
                      <w:sz w:val="24"/>
                      <w:szCs w:val="24"/>
                    </w:rPr>
                    <w:t>;</w:t>
                  </w:r>
                </w:p>
                <w:p w14:paraId="163CD26E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36618581" w14:textId="77777777" w:rsidR="00CF69D0" w:rsidRPr="00F861E8" w:rsidRDefault="00754F53" w:rsidP="00F861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 xml:space="preserve">отсутствие </w:t>
                  </w:r>
                  <w:r w:rsidRPr="00F861E8">
                    <w:rPr>
                      <w:color w:val="000000"/>
                      <w:sz w:val="24"/>
                      <w:szCs w:val="24"/>
                    </w:rPr>
                    <w:lastRenderedPageBreak/>
                    <w:t>тьюторов</w:t>
                  </w:r>
                </w:p>
              </w:tc>
              <w:tc>
                <w:tcPr>
                  <w:tcW w:w="2561" w:type="dxa"/>
                </w:tcPr>
                <w:p w14:paraId="564B718A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lastRenderedPageBreak/>
                    <w:t>Посещение курсов</w:t>
                  </w:r>
                </w:p>
                <w:p w14:paraId="274FA682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повышения</w:t>
                  </w:r>
                </w:p>
                <w:p w14:paraId="35B387DE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квалификации по</w:t>
                  </w:r>
                </w:p>
                <w:p w14:paraId="437023CB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данному направлению;</w:t>
                  </w:r>
                </w:p>
                <w:p w14:paraId="4019FBE9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Участие в вебинарах</w:t>
                  </w:r>
                </w:p>
                <w:p w14:paraId="3FE1F954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 xml:space="preserve">по предметным </w:t>
                  </w:r>
                  <w:r w:rsidRPr="00F861E8">
                    <w:rPr>
                      <w:color w:val="000000"/>
                      <w:sz w:val="24"/>
                      <w:szCs w:val="24"/>
                    </w:rPr>
                    <w:lastRenderedPageBreak/>
                    <w:t>областям, семинарах по</w:t>
                  </w:r>
                  <w:r w:rsidR="00CD32F5" w:rsidRPr="00F861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F861E8">
                    <w:rPr>
                      <w:color w:val="000000"/>
                      <w:sz w:val="24"/>
                      <w:szCs w:val="24"/>
                    </w:rPr>
                    <w:t>инклюзивному</w:t>
                  </w:r>
                </w:p>
                <w:p w14:paraId="5B26E3A1" w14:textId="77777777" w:rsidR="00CF69D0" w:rsidRPr="00F861E8" w:rsidRDefault="00754F53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образованию</w:t>
                  </w:r>
                </w:p>
                <w:p w14:paraId="7DF788B4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1C444CD7" w14:textId="77777777" w:rsidR="00CF69D0" w:rsidRPr="00F861E8" w:rsidRDefault="00CF69D0" w:rsidP="00F861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90" w:type="dxa"/>
                </w:tcPr>
                <w:p w14:paraId="034499DE" w14:textId="77777777" w:rsidR="00CF69D0" w:rsidRPr="00F861E8" w:rsidRDefault="00AC3AD2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lastRenderedPageBreak/>
                    <w:t>Снижение</w:t>
                  </w:r>
                </w:p>
                <w:p w14:paraId="79CF913E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качества обучения</w:t>
                  </w:r>
                </w:p>
                <w:p w14:paraId="2B03EF30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других детей;</w:t>
                  </w:r>
                </w:p>
                <w:p w14:paraId="50FBD1FD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Риск в</w:t>
                  </w:r>
                </w:p>
                <w:p w14:paraId="67B3B0AC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неправильном определении</w:t>
                  </w:r>
                </w:p>
                <w:p w14:paraId="738DA78C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образовательного</w:t>
                  </w:r>
                </w:p>
                <w:p w14:paraId="1C61A9BC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lastRenderedPageBreak/>
                    <w:t>маршрута детей с</w:t>
                  </w:r>
                </w:p>
                <w:p w14:paraId="69B95F25" w14:textId="77777777" w:rsidR="00CF69D0" w:rsidRPr="00F861E8" w:rsidRDefault="00AC3AD2" w:rsidP="00F861E8">
                  <w:pPr>
                    <w:shd w:val="clear" w:color="auto" w:fill="FFFFFF"/>
                    <w:tabs>
                      <w:tab w:val="left" w:pos="1417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ОВЗ</w:t>
                  </w:r>
                  <w:r w:rsidR="00754F53" w:rsidRPr="00F861E8">
                    <w:rPr>
                      <w:color w:val="000000"/>
                      <w:sz w:val="24"/>
                      <w:szCs w:val="24"/>
                    </w:rPr>
                    <w:tab/>
                  </w:r>
                </w:p>
                <w:p w14:paraId="07840415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6E9D53D8" w14:textId="77777777" w:rsidR="00CF69D0" w:rsidRPr="00F861E8" w:rsidRDefault="00CF69D0" w:rsidP="00F861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F69D0" w:rsidRPr="00F861E8" w14:paraId="5D920760" w14:textId="77777777" w:rsidTr="00CD32F5">
              <w:tc>
                <w:tcPr>
                  <w:tcW w:w="9918" w:type="dxa"/>
                  <w:gridSpan w:val="4"/>
                </w:tcPr>
                <w:p w14:paraId="2429403C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b/>
                      <w:color w:val="000000"/>
                      <w:sz w:val="24"/>
                      <w:szCs w:val="24"/>
                    </w:rPr>
                    <w:lastRenderedPageBreak/>
                    <w:t>Управленческая деятельно</w:t>
                  </w:r>
                  <w:r w:rsidR="00AC3AD2" w:rsidRPr="00F861E8">
                    <w:rPr>
                      <w:b/>
                      <w:color w:val="000000"/>
                      <w:sz w:val="24"/>
                      <w:szCs w:val="24"/>
                    </w:rPr>
                    <w:t xml:space="preserve">сть </w:t>
                  </w:r>
                </w:p>
              </w:tc>
            </w:tr>
            <w:tr w:rsidR="00CF69D0" w:rsidRPr="00F861E8" w14:paraId="439EAF4C" w14:textId="77777777" w:rsidTr="00CD32F5">
              <w:tc>
                <w:tcPr>
                  <w:tcW w:w="2502" w:type="dxa"/>
                </w:tcPr>
                <w:p w14:paraId="4631D5F3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Наличие в школе</w:t>
                  </w:r>
                </w:p>
                <w:p w14:paraId="00E9B096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профессиональной</w:t>
                  </w:r>
                </w:p>
                <w:p w14:paraId="20280DC9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команды педагогов;</w:t>
                  </w:r>
                </w:p>
                <w:p w14:paraId="3BA5A0B4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Педагоги пользуются</w:t>
                  </w:r>
                </w:p>
                <w:p w14:paraId="5C12DFB6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предметными сайтами,</w:t>
                  </w:r>
                </w:p>
                <w:p w14:paraId="5B1D21D5" w14:textId="77777777" w:rsidR="00CF69D0" w:rsidRPr="00F861E8" w:rsidRDefault="00AC3AD2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F861E8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="00CF69D0" w:rsidRPr="00F861E8">
                    <w:rPr>
                      <w:color w:val="000000"/>
                      <w:sz w:val="24"/>
                      <w:szCs w:val="24"/>
                    </w:rPr>
                    <w:t>нтернет</w:t>
                  </w:r>
                  <w:r w:rsidR="000F39B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CF69D0" w:rsidRPr="00F861E8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="000F39B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CF69D0" w:rsidRPr="00F861E8">
                    <w:rPr>
                      <w:color w:val="000000"/>
                      <w:sz w:val="24"/>
                      <w:szCs w:val="24"/>
                    </w:rPr>
                    <w:t>ресурсами</w:t>
                  </w:r>
                  <w:proofErr w:type="gramEnd"/>
                  <w:r w:rsidR="00CF69D0" w:rsidRPr="00F861E8">
                    <w:rPr>
                      <w:color w:val="000000"/>
                      <w:sz w:val="24"/>
                      <w:szCs w:val="24"/>
                    </w:rPr>
                    <w:t xml:space="preserve"> для</w:t>
                  </w:r>
                </w:p>
                <w:p w14:paraId="07A7C49F" w14:textId="77777777" w:rsidR="00CF69D0" w:rsidRPr="00F861E8" w:rsidRDefault="00AC3AD2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обогащения опыта;</w:t>
                  </w:r>
                </w:p>
                <w:p w14:paraId="4A2EABE0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Функционирование</w:t>
                  </w:r>
                </w:p>
                <w:p w14:paraId="7B849F57" w14:textId="77777777" w:rsidR="00CF69D0" w:rsidRPr="00F861E8" w:rsidRDefault="00AC3AD2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Совета родителей</w:t>
                  </w:r>
                  <w:r w:rsidR="00CF69D0" w:rsidRPr="00F861E8">
                    <w:rPr>
                      <w:color w:val="000000"/>
                      <w:sz w:val="24"/>
                      <w:szCs w:val="24"/>
                    </w:rPr>
                    <w:t>,</w:t>
                  </w:r>
                </w:p>
                <w:p w14:paraId="29E1CD2F" w14:textId="77777777" w:rsidR="00CF69D0" w:rsidRPr="00F861E8" w:rsidRDefault="00AC3AD2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Управляющего совета</w:t>
                  </w:r>
                  <w:r w:rsidR="00CF69D0" w:rsidRPr="00F861E8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CD32F5" w:rsidRPr="00F861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CF69D0" w:rsidRPr="00F861E8">
                    <w:rPr>
                      <w:color w:val="000000"/>
                      <w:sz w:val="24"/>
                      <w:szCs w:val="24"/>
                    </w:rPr>
                    <w:t>органов ученического</w:t>
                  </w:r>
                </w:p>
                <w:p w14:paraId="56895239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самоуправления</w:t>
                  </w:r>
                </w:p>
                <w:p w14:paraId="6D243FDA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5" w:type="dxa"/>
                </w:tcPr>
                <w:p w14:paraId="22B284A9" w14:textId="77777777" w:rsidR="00CF69D0" w:rsidRPr="00F861E8" w:rsidRDefault="009D42EE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Не достаточно</w:t>
                  </w:r>
                  <w:r w:rsidR="00CF69D0" w:rsidRPr="00F861E8">
                    <w:rPr>
                      <w:color w:val="000000"/>
                      <w:sz w:val="24"/>
                      <w:szCs w:val="24"/>
                    </w:rPr>
                    <w:t xml:space="preserve"> обновляется</w:t>
                  </w:r>
                </w:p>
                <w:p w14:paraId="3598019D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коллектив молодыми</w:t>
                  </w:r>
                </w:p>
                <w:p w14:paraId="2382C30C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специалистами;</w:t>
                  </w:r>
                </w:p>
                <w:p w14:paraId="6A81631F" w14:textId="77777777" w:rsidR="00CF69D0" w:rsidRPr="00F861E8" w:rsidRDefault="009D42EE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20% классных</w:t>
                  </w:r>
                </w:p>
                <w:p w14:paraId="00C48C35" w14:textId="77777777" w:rsidR="00CF69D0" w:rsidRPr="00F861E8" w:rsidRDefault="009D42EE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руководителей</w:t>
                  </w:r>
                  <w:r w:rsidR="00CF69D0" w:rsidRPr="00F861E8">
                    <w:rPr>
                      <w:color w:val="000000"/>
                      <w:sz w:val="24"/>
                      <w:szCs w:val="24"/>
                    </w:rPr>
                    <w:t xml:space="preserve"> не в</w:t>
                  </w:r>
                </w:p>
                <w:p w14:paraId="0F438EF8" w14:textId="77777777" w:rsidR="00CF69D0" w:rsidRPr="00F861E8" w:rsidRDefault="009D42EE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полную меру</w:t>
                  </w:r>
                </w:p>
                <w:p w14:paraId="2DD07F09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используют ресурс</w:t>
                  </w:r>
                </w:p>
                <w:p w14:paraId="32A6516D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родительской</w:t>
                  </w:r>
                </w:p>
                <w:p w14:paraId="318E99EE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общественности при</w:t>
                  </w:r>
                </w:p>
                <w:p w14:paraId="46B3FAB1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решении проблем</w:t>
                  </w:r>
                </w:p>
                <w:p w14:paraId="01A5357A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организации</w:t>
                  </w:r>
                </w:p>
                <w:p w14:paraId="3A014AF5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образовательного</w:t>
                  </w:r>
                </w:p>
                <w:p w14:paraId="5EA57757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процесса;</w:t>
                  </w:r>
                </w:p>
                <w:p w14:paraId="0CE01DD9" w14:textId="77777777" w:rsidR="00CF69D0" w:rsidRPr="00F861E8" w:rsidRDefault="00AC3AD2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ф</w:t>
                  </w:r>
                  <w:r w:rsidR="00CF69D0" w:rsidRPr="00F861E8">
                    <w:rPr>
                      <w:color w:val="000000"/>
                      <w:sz w:val="24"/>
                      <w:szCs w:val="24"/>
                    </w:rPr>
                    <w:t>ормализм в работе</w:t>
                  </w:r>
                </w:p>
                <w:p w14:paraId="0CE5CE20" w14:textId="77777777" w:rsidR="00CF69D0" w:rsidRPr="00F861E8" w:rsidRDefault="00AC3AD2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 xml:space="preserve"> классных</w:t>
                  </w:r>
                </w:p>
                <w:p w14:paraId="67214F41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родительских</w:t>
                  </w:r>
                </w:p>
                <w:p w14:paraId="03EA6235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комитетов</w:t>
                  </w:r>
                </w:p>
                <w:p w14:paraId="51C64CD1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61" w:type="dxa"/>
                </w:tcPr>
                <w:p w14:paraId="3F7DC54B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5706A024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Перераспределение</w:t>
                  </w:r>
                </w:p>
                <w:p w14:paraId="343A7360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обязанностей членов</w:t>
                  </w:r>
                </w:p>
                <w:p w14:paraId="4168EBBD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коллектива;</w:t>
                  </w:r>
                </w:p>
                <w:p w14:paraId="71287E89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398B358C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Возможность</w:t>
                  </w:r>
                </w:p>
                <w:p w14:paraId="2C92055E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дистанционного</w:t>
                  </w:r>
                </w:p>
                <w:p w14:paraId="78E4A1E4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обучения для</w:t>
                  </w:r>
                </w:p>
                <w:p w14:paraId="76239140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обогащения опыта и</w:t>
                  </w:r>
                </w:p>
                <w:p w14:paraId="4D8833F8" w14:textId="77777777" w:rsidR="00CF69D0" w:rsidRPr="00F861E8" w:rsidRDefault="004A2356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обновления знаний</w:t>
                  </w:r>
                </w:p>
                <w:p w14:paraId="7D3E8456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90" w:type="dxa"/>
                </w:tcPr>
                <w:p w14:paraId="6267CFE0" w14:textId="77777777" w:rsidR="00CF69D0" w:rsidRPr="00F861E8" w:rsidRDefault="000F39BD" w:rsidP="00E53FAF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Не систематическое сопровождение учебно-воспитательного приводит к снижению вовлечения обучающихся и педагогов к участию в исследовательской и проектной деятельности, олимпиадах и творческих конкурсах.</w:t>
                  </w:r>
                </w:p>
              </w:tc>
            </w:tr>
            <w:tr w:rsidR="00CF69D0" w:rsidRPr="00F861E8" w14:paraId="5CECB021" w14:textId="77777777" w:rsidTr="00CD32F5">
              <w:tc>
                <w:tcPr>
                  <w:tcW w:w="9918" w:type="dxa"/>
                  <w:gridSpan w:val="4"/>
                </w:tcPr>
                <w:p w14:paraId="39B7D82B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b/>
                      <w:color w:val="000000"/>
                      <w:sz w:val="24"/>
                      <w:szCs w:val="24"/>
                    </w:rPr>
                    <w:t>Обеспечение безопасности функционирования школы</w:t>
                  </w:r>
                </w:p>
              </w:tc>
            </w:tr>
            <w:tr w:rsidR="00CF69D0" w:rsidRPr="00F861E8" w14:paraId="53CA3F04" w14:textId="77777777" w:rsidTr="00CD32F5">
              <w:tc>
                <w:tcPr>
                  <w:tcW w:w="2502" w:type="dxa"/>
                </w:tcPr>
                <w:p w14:paraId="7F2DB8E7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Наличие нормативно-</w:t>
                  </w:r>
                </w:p>
                <w:p w14:paraId="181B6ABC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правовой базы,</w:t>
                  </w:r>
                </w:p>
                <w:p w14:paraId="6EDA68AA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регулирующей условия</w:t>
                  </w:r>
                </w:p>
                <w:p w14:paraId="4BEE2EB4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безопасности в</w:t>
                  </w:r>
                </w:p>
                <w:p w14:paraId="0B828D6E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образовательной</w:t>
                  </w:r>
                </w:p>
                <w:p w14:paraId="2A7866DD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организации;</w:t>
                  </w:r>
                </w:p>
                <w:p w14:paraId="680F0513" w14:textId="77777777" w:rsidR="00CF69D0" w:rsidRPr="00F861E8" w:rsidRDefault="004A2356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наличие ЧОП</w:t>
                  </w:r>
                  <w:r w:rsidR="00CF69D0" w:rsidRPr="00F861E8">
                    <w:rPr>
                      <w:color w:val="000000"/>
                      <w:sz w:val="24"/>
                      <w:szCs w:val="24"/>
                    </w:rPr>
                    <w:t>;</w:t>
                  </w:r>
                </w:p>
                <w:p w14:paraId="23428D1C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наличие в штате</w:t>
                  </w:r>
                </w:p>
                <w:p w14:paraId="4B2C3187" w14:textId="77777777" w:rsidR="00CF69D0" w:rsidRPr="00F861E8" w:rsidRDefault="004A2356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4 сторожей;</w:t>
                  </w:r>
                </w:p>
                <w:p w14:paraId="7974F762" w14:textId="77777777" w:rsidR="00CF69D0" w:rsidRPr="00F861E8" w:rsidRDefault="004A2356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оборудование здания</w:t>
                  </w:r>
                </w:p>
                <w:p w14:paraId="174367A9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школы тревожной</w:t>
                  </w:r>
                </w:p>
                <w:p w14:paraId="0FEC7805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кнопкой, системой</w:t>
                  </w:r>
                </w:p>
                <w:p w14:paraId="7DC4FF13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сигнализации;</w:t>
                  </w:r>
                </w:p>
                <w:p w14:paraId="097A8300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наличие пропускного</w:t>
                  </w:r>
                </w:p>
                <w:p w14:paraId="3C005DA8" w14:textId="77777777" w:rsidR="004A2356" w:rsidRPr="00F861E8" w:rsidRDefault="004A2356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="00CF69D0" w:rsidRPr="00F861E8">
                    <w:rPr>
                      <w:color w:val="000000"/>
                      <w:sz w:val="24"/>
                      <w:szCs w:val="24"/>
                    </w:rPr>
                    <w:t>ежима</w:t>
                  </w:r>
                  <w:r w:rsidRPr="00F861E8">
                    <w:rPr>
                      <w:color w:val="000000"/>
                      <w:sz w:val="24"/>
                      <w:szCs w:val="24"/>
                    </w:rPr>
                    <w:t xml:space="preserve"> – турникет и металлодетектор</w:t>
                  </w:r>
                  <w:r w:rsidR="00CF69D0" w:rsidRPr="00F861E8">
                    <w:rPr>
                      <w:color w:val="000000"/>
                      <w:sz w:val="24"/>
                      <w:szCs w:val="24"/>
                    </w:rPr>
                    <w:t xml:space="preserve">; </w:t>
                  </w:r>
                </w:p>
                <w:p w14:paraId="7515DAE2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 xml:space="preserve">организация </w:t>
                  </w:r>
                  <w:r w:rsidRPr="00F861E8">
                    <w:rPr>
                      <w:color w:val="000000"/>
                      <w:sz w:val="24"/>
                      <w:szCs w:val="24"/>
                    </w:rPr>
                    <w:lastRenderedPageBreak/>
                    <w:t>дежурства</w:t>
                  </w:r>
                </w:p>
                <w:p w14:paraId="627AFCAC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учителей и</w:t>
                  </w:r>
                </w:p>
                <w:p w14:paraId="233C33F8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обучающихся;</w:t>
                  </w:r>
                </w:p>
                <w:p w14:paraId="57A270A2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наличие системы</w:t>
                  </w:r>
                </w:p>
                <w:p w14:paraId="0DC7D1E5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видеонаблюдения</w:t>
                  </w:r>
                </w:p>
                <w:p w14:paraId="45CBE5E7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(внутренней и</w:t>
                  </w:r>
                </w:p>
                <w:p w14:paraId="3A3FB319" w14:textId="77777777" w:rsidR="00CF69D0" w:rsidRPr="00F861E8" w:rsidRDefault="004A2356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наружной)</w:t>
                  </w:r>
                </w:p>
                <w:p w14:paraId="38C69A4D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361A5C1B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5" w:type="dxa"/>
                </w:tcPr>
                <w:p w14:paraId="2C4C535F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07273C01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наличие случаев</w:t>
                  </w:r>
                </w:p>
                <w:p w14:paraId="0735B9B3" w14:textId="77777777" w:rsidR="00CF69D0" w:rsidRPr="00F861E8" w:rsidRDefault="009D42EE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не </w:t>
                  </w:r>
                  <w:r w:rsidR="00E53FAF">
                    <w:rPr>
                      <w:color w:val="000000"/>
                      <w:sz w:val="24"/>
                      <w:szCs w:val="24"/>
                    </w:rPr>
                    <w:t>должного</w:t>
                  </w:r>
                  <w:r w:rsidR="00CF69D0" w:rsidRPr="00F861E8">
                    <w:rPr>
                      <w:color w:val="000000"/>
                      <w:sz w:val="24"/>
                      <w:szCs w:val="24"/>
                    </w:rPr>
                    <w:t xml:space="preserve"> отношения</w:t>
                  </w:r>
                </w:p>
                <w:p w14:paraId="3321B882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к организации</w:t>
                  </w:r>
                </w:p>
                <w:p w14:paraId="2FB01AB6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дежурства как со</w:t>
                  </w:r>
                </w:p>
                <w:p w14:paraId="11FD7689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стороны педагогов,</w:t>
                  </w:r>
                </w:p>
                <w:p w14:paraId="43B92502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так и со стороны</w:t>
                  </w:r>
                </w:p>
                <w:p w14:paraId="30CDA341" w14:textId="77777777" w:rsidR="00CF69D0" w:rsidRPr="00F861E8" w:rsidRDefault="00902AC7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обучающихся</w:t>
                  </w:r>
                </w:p>
                <w:p w14:paraId="5BFCD32C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0D3E21AB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239E5911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0CCBA0A5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61" w:type="dxa"/>
                </w:tcPr>
                <w:p w14:paraId="7ADE87A5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Наличие целевых</w:t>
                  </w:r>
                </w:p>
                <w:p w14:paraId="4606BD80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субсидий на</w:t>
                  </w:r>
                </w:p>
                <w:p w14:paraId="0BA0BB62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обеспечение условий</w:t>
                  </w:r>
                </w:p>
                <w:p w14:paraId="304156F3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безопасности в</w:t>
                  </w:r>
                </w:p>
                <w:p w14:paraId="55B17288" w14:textId="77777777" w:rsidR="00CF69D0" w:rsidRPr="00F861E8" w:rsidRDefault="00902AC7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школе</w:t>
                  </w:r>
                </w:p>
                <w:p w14:paraId="1383A579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90" w:type="dxa"/>
                </w:tcPr>
                <w:p w14:paraId="3C6FD32C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Наличие угрозы</w:t>
                  </w:r>
                </w:p>
                <w:p w14:paraId="29050C03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террористических</w:t>
                  </w:r>
                </w:p>
                <w:p w14:paraId="41AA9E70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актов;</w:t>
                  </w:r>
                </w:p>
                <w:p w14:paraId="498D163D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негативное</w:t>
                  </w:r>
                </w:p>
                <w:p w14:paraId="449AFD0C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воздействие СМИ</w:t>
                  </w:r>
                </w:p>
                <w:p w14:paraId="08EA9BDD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и социальных</w:t>
                  </w:r>
                </w:p>
                <w:p w14:paraId="2B6A3358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сетей на</w:t>
                  </w:r>
                </w:p>
                <w:p w14:paraId="24408A71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формирование</w:t>
                  </w:r>
                </w:p>
                <w:p w14:paraId="5B0BD1DD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ценностного</w:t>
                  </w:r>
                </w:p>
                <w:p w14:paraId="6F7EE9B1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ориентира на</w:t>
                  </w:r>
                </w:p>
                <w:p w14:paraId="72D82668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сохранение жизни</w:t>
                  </w:r>
                </w:p>
                <w:p w14:paraId="69464E67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и здоровья</w:t>
                  </w:r>
                </w:p>
                <w:p w14:paraId="493AB18A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каждого человека</w:t>
                  </w:r>
                </w:p>
                <w:p w14:paraId="6BB9D917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F69D0" w:rsidRPr="00F861E8" w14:paraId="26300C2C" w14:textId="77777777" w:rsidTr="00CD32F5">
              <w:tc>
                <w:tcPr>
                  <w:tcW w:w="9918" w:type="dxa"/>
                  <w:gridSpan w:val="4"/>
                </w:tcPr>
                <w:p w14:paraId="10E05971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b/>
                      <w:color w:val="000000"/>
                      <w:sz w:val="24"/>
                      <w:szCs w:val="24"/>
                    </w:rPr>
                    <w:t>Развитие направления «Одаренные дети»</w:t>
                  </w:r>
                </w:p>
                <w:p w14:paraId="09D4077D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F69D0" w:rsidRPr="00F861E8" w14:paraId="4B1ECB03" w14:textId="77777777" w:rsidTr="00CD32F5">
              <w:tc>
                <w:tcPr>
                  <w:tcW w:w="2502" w:type="dxa"/>
                </w:tcPr>
                <w:p w14:paraId="1C4FAB95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Проводятся элективные</w:t>
                  </w:r>
                </w:p>
                <w:p w14:paraId="3776446D" w14:textId="77777777" w:rsidR="000E5108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 xml:space="preserve">курсы, </w:t>
                  </w:r>
                  <w:r w:rsidR="000E5108" w:rsidRPr="00F861E8">
                    <w:rPr>
                      <w:color w:val="000000"/>
                      <w:sz w:val="24"/>
                      <w:szCs w:val="24"/>
                    </w:rPr>
                    <w:t>факультативы,</w:t>
                  </w:r>
                </w:p>
                <w:p w14:paraId="4F2BE682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индивидуальные</w:t>
                  </w:r>
                </w:p>
                <w:p w14:paraId="6236EC0E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консультации,</w:t>
                  </w:r>
                </w:p>
                <w:p w14:paraId="700AC553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олимпиады,</w:t>
                  </w:r>
                </w:p>
                <w:p w14:paraId="68410519" w14:textId="77777777" w:rsidR="00CF69D0" w:rsidRPr="00F861E8" w:rsidRDefault="000E5108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конференции;</w:t>
                  </w:r>
                  <w:r w:rsidR="00CF69D0" w:rsidRPr="00F861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F861E8">
                    <w:rPr>
                      <w:color w:val="000000"/>
                      <w:sz w:val="24"/>
                      <w:szCs w:val="24"/>
                    </w:rPr>
                    <w:t xml:space="preserve"> обеспечивается </w:t>
                  </w:r>
                  <w:r w:rsidR="00CF69D0" w:rsidRPr="00F861E8">
                    <w:rPr>
                      <w:color w:val="000000"/>
                      <w:sz w:val="24"/>
                      <w:szCs w:val="24"/>
                    </w:rPr>
                    <w:t>участие в интеллектуальных играх, проектах;</w:t>
                  </w:r>
                </w:p>
                <w:p w14:paraId="216D8B57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Существует</w:t>
                  </w:r>
                </w:p>
                <w:p w14:paraId="02875ABB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сопровождение и</w:t>
                  </w:r>
                </w:p>
                <w:p w14:paraId="1DB06E69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подготовка обучающихся</w:t>
                  </w:r>
                </w:p>
                <w:p w14:paraId="148867A6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со стороны педагогов;</w:t>
                  </w:r>
                </w:p>
                <w:p w14:paraId="4FFD09F2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Достижения в</w:t>
                  </w:r>
                </w:p>
                <w:p w14:paraId="39735D0F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физкультурно-</w:t>
                  </w:r>
                </w:p>
                <w:p w14:paraId="19C5E19E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спортивной деятельности</w:t>
                  </w:r>
                </w:p>
                <w:p w14:paraId="576D23B8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обучающихся,</w:t>
                  </w:r>
                </w:p>
                <w:p w14:paraId="110021F6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результативность в</w:t>
                  </w:r>
                </w:p>
                <w:p w14:paraId="4D23A538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реализации проекта</w:t>
                  </w:r>
                </w:p>
                <w:p w14:paraId="6B8640CA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«Внедрение комплекса</w:t>
                  </w:r>
                </w:p>
                <w:p w14:paraId="1870715B" w14:textId="77777777" w:rsidR="000E5108" w:rsidRPr="00F861E8" w:rsidRDefault="000E5108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ГТО»,</w:t>
                  </w:r>
                </w:p>
                <w:p w14:paraId="2CB98029" w14:textId="77777777" w:rsidR="00CF69D0" w:rsidRPr="00F861E8" w:rsidRDefault="000E5108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Президентские игры и состязания</w:t>
                  </w:r>
                </w:p>
                <w:p w14:paraId="63765F09" w14:textId="77777777" w:rsidR="000E5108" w:rsidRPr="00F861E8" w:rsidRDefault="000E5108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4F28DAAC" w14:textId="77777777" w:rsidR="000E5108" w:rsidRPr="00F861E8" w:rsidRDefault="000E5108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6D59E2BB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5" w:type="dxa"/>
                </w:tcPr>
                <w:p w14:paraId="2C5C0F81" w14:textId="77777777" w:rsidR="00CF69D0" w:rsidRPr="00F861E8" w:rsidRDefault="000E5108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Не в полной мере</w:t>
                  </w:r>
                  <w:r w:rsidR="00CF69D0" w:rsidRPr="00F861E8">
                    <w:rPr>
                      <w:color w:val="000000"/>
                      <w:sz w:val="24"/>
                      <w:szCs w:val="24"/>
                    </w:rPr>
                    <w:t xml:space="preserve"> выстроена</w:t>
                  </w:r>
                </w:p>
                <w:p w14:paraId="62CB8D2C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система работы с</w:t>
                  </w:r>
                </w:p>
                <w:p w14:paraId="35F3AB80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одаренными</w:t>
                  </w:r>
                  <w:r w:rsidR="000E5108" w:rsidRPr="00F861E8">
                    <w:rPr>
                      <w:color w:val="000000"/>
                      <w:sz w:val="24"/>
                      <w:szCs w:val="24"/>
                    </w:rPr>
                    <w:t xml:space="preserve"> и </w:t>
                  </w:r>
                </w:p>
                <w:p w14:paraId="60071129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талантливыми</w:t>
                  </w:r>
                </w:p>
                <w:p w14:paraId="0A2A2C90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детьми;</w:t>
                  </w:r>
                </w:p>
                <w:p w14:paraId="0EFC3B8D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Дефицит временных</w:t>
                  </w:r>
                </w:p>
                <w:p w14:paraId="7D853C47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ресурсов, как у</w:t>
                  </w:r>
                </w:p>
                <w:p w14:paraId="7B666880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учителя, так и у</w:t>
                  </w:r>
                </w:p>
                <w:p w14:paraId="22C3E851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ученика;</w:t>
                  </w:r>
                </w:p>
                <w:p w14:paraId="50B441F8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Выявлением и</w:t>
                  </w:r>
                </w:p>
                <w:p w14:paraId="2E539911" w14:textId="77777777" w:rsidR="00CF69D0" w:rsidRPr="00F861E8" w:rsidRDefault="007C59F6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поддержкой</w:t>
                  </w:r>
                </w:p>
                <w:p w14:paraId="5823F013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талантливых детей</w:t>
                  </w:r>
                </w:p>
                <w:p w14:paraId="75BDED01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занимаются не все</w:t>
                  </w:r>
                </w:p>
                <w:p w14:paraId="123A32FB" w14:textId="77777777" w:rsidR="00CF69D0" w:rsidRPr="00F861E8" w:rsidRDefault="007C59F6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педагоги</w:t>
                  </w:r>
                </w:p>
                <w:p w14:paraId="5DC28526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61" w:type="dxa"/>
                </w:tcPr>
                <w:p w14:paraId="0A7AE4F7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Проводятся</w:t>
                  </w:r>
                </w:p>
                <w:p w14:paraId="27AE8943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элективные курсы,</w:t>
                  </w:r>
                </w:p>
                <w:p w14:paraId="6DD48549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индивидуальные</w:t>
                  </w:r>
                </w:p>
                <w:p w14:paraId="0D0A3955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консультации,</w:t>
                  </w:r>
                </w:p>
                <w:p w14:paraId="5C463670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олимпиады,</w:t>
                  </w:r>
                </w:p>
                <w:p w14:paraId="0CA3483F" w14:textId="77777777" w:rsidR="00CF69D0" w:rsidRPr="00F861E8" w:rsidRDefault="007C59F6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конференции;</w:t>
                  </w:r>
                </w:p>
                <w:p w14:paraId="6F175F64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Существует</w:t>
                  </w:r>
                </w:p>
                <w:p w14:paraId="6EB37C9B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сопровождение и</w:t>
                  </w:r>
                </w:p>
                <w:p w14:paraId="76C03B1E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подготовка</w:t>
                  </w:r>
                </w:p>
                <w:p w14:paraId="47A8F4FE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обучающихся со</w:t>
                  </w:r>
                </w:p>
                <w:p w14:paraId="37CBA14C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стороны педагогов;</w:t>
                  </w:r>
                </w:p>
                <w:p w14:paraId="19F79F1A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Достижения в</w:t>
                  </w:r>
                </w:p>
                <w:p w14:paraId="4B9F6EA7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физкультурно-</w:t>
                  </w:r>
                </w:p>
                <w:p w14:paraId="3E64DE13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спортивной</w:t>
                  </w:r>
                </w:p>
                <w:p w14:paraId="3EA85DD6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деятельности</w:t>
                  </w:r>
                </w:p>
                <w:p w14:paraId="5C24B9E6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обучающихся,</w:t>
                  </w:r>
                </w:p>
                <w:p w14:paraId="07FCA09F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результативность в</w:t>
                  </w:r>
                </w:p>
                <w:p w14:paraId="01AAB51A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реализации проекта</w:t>
                  </w:r>
                </w:p>
                <w:p w14:paraId="0CF268E9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«Внедрение комплекса</w:t>
                  </w:r>
                </w:p>
                <w:p w14:paraId="4AAF6A8B" w14:textId="77777777" w:rsidR="00CF69D0" w:rsidRPr="00F861E8" w:rsidRDefault="007C59F6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ГТО» и другое</w:t>
                  </w:r>
                </w:p>
                <w:p w14:paraId="4697344C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90" w:type="dxa"/>
                </w:tcPr>
                <w:p w14:paraId="31BE220D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Дефицит</w:t>
                  </w:r>
                </w:p>
                <w:p w14:paraId="662D096A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временных</w:t>
                  </w:r>
                </w:p>
                <w:p w14:paraId="68CF064A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ресурсов, как у</w:t>
                  </w:r>
                </w:p>
                <w:p w14:paraId="69313C77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учителя, так и у</w:t>
                  </w:r>
                </w:p>
                <w:p w14:paraId="20E99D8A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ученика;</w:t>
                  </w:r>
                </w:p>
                <w:p w14:paraId="3D4D77B9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Недостаточное</w:t>
                  </w:r>
                </w:p>
                <w:p w14:paraId="5FF6BDB6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систематическое</w:t>
                  </w:r>
                </w:p>
                <w:p w14:paraId="17D8D03A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сопровождение</w:t>
                  </w:r>
                </w:p>
                <w:p w14:paraId="73B90421" w14:textId="77777777" w:rsidR="00CF69D0" w:rsidRPr="00F861E8" w:rsidRDefault="00F9784A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 xml:space="preserve">учащихся </w:t>
                  </w:r>
                  <w:r w:rsidR="00CF69D0" w:rsidRPr="00F861E8">
                    <w:rPr>
                      <w:color w:val="000000"/>
                      <w:sz w:val="24"/>
                      <w:szCs w:val="24"/>
                    </w:rPr>
                    <w:t>(нет</w:t>
                  </w:r>
                </w:p>
                <w:p w14:paraId="1BE055A2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систематически</w:t>
                  </w:r>
                </w:p>
                <w:p w14:paraId="0841F435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проводимых</w:t>
                  </w:r>
                </w:p>
                <w:p w14:paraId="65424C40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мероприятий,</w:t>
                  </w:r>
                </w:p>
                <w:p w14:paraId="3B741987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направленных на</w:t>
                  </w:r>
                </w:p>
                <w:p w14:paraId="7004278E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вовлечение к</w:t>
                  </w:r>
                </w:p>
                <w:p w14:paraId="6A6E78C8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участию в</w:t>
                  </w:r>
                </w:p>
                <w:p w14:paraId="2B1C76C9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олимпиадах,</w:t>
                  </w:r>
                </w:p>
                <w:p w14:paraId="7E05C698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конференциях и</w:t>
                  </w:r>
                </w:p>
                <w:p w14:paraId="3EA0C3A8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т.д.);</w:t>
                  </w:r>
                </w:p>
                <w:p w14:paraId="387EE969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Выявлением и</w:t>
                  </w:r>
                </w:p>
                <w:p w14:paraId="77CD31C4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поддержанием</w:t>
                  </w:r>
                </w:p>
                <w:p w14:paraId="15FB1721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талантливых</w:t>
                  </w:r>
                </w:p>
                <w:p w14:paraId="5CB30841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детей занимаются</w:t>
                  </w:r>
                </w:p>
                <w:p w14:paraId="5B509973" w14:textId="77777777" w:rsidR="00CF69D0" w:rsidRPr="00F861E8" w:rsidRDefault="007C59F6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не все педагоги</w:t>
                  </w:r>
                </w:p>
                <w:p w14:paraId="3E1BC9F0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F69D0" w:rsidRPr="00F861E8" w14:paraId="14D7F572" w14:textId="77777777" w:rsidTr="00CD32F5">
              <w:tc>
                <w:tcPr>
                  <w:tcW w:w="9918" w:type="dxa"/>
                  <w:gridSpan w:val="4"/>
                </w:tcPr>
                <w:p w14:paraId="775F0F39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b/>
                      <w:color w:val="000000"/>
                      <w:sz w:val="24"/>
                      <w:szCs w:val="24"/>
                    </w:rPr>
                    <w:t>Усовершенствован</w:t>
                  </w:r>
                  <w:r w:rsidR="007C59F6" w:rsidRPr="00F861E8">
                    <w:rPr>
                      <w:b/>
                      <w:color w:val="000000"/>
                      <w:sz w:val="24"/>
                      <w:szCs w:val="24"/>
                    </w:rPr>
                    <w:t>ие материально-технической базы</w:t>
                  </w:r>
                </w:p>
              </w:tc>
            </w:tr>
            <w:tr w:rsidR="00CF69D0" w:rsidRPr="00F861E8" w14:paraId="019A5D6D" w14:textId="77777777" w:rsidTr="00CD32F5">
              <w:tc>
                <w:tcPr>
                  <w:tcW w:w="2502" w:type="dxa"/>
                </w:tcPr>
                <w:p w14:paraId="3BEFD415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Создана достаточная</w:t>
                  </w:r>
                </w:p>
                <w:p w14:paraId="7AA7EFE9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материально-</w:t>
                  </w:r>
                </w:p>
                <w:p w14:paraId="17ABA606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техническая база для</w:t>
                  </w:r>
                </w:p>
                <w:p w14:paraId="2F0CE8B5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обеспечения достижения</w:t>
                  </w:r>
                </w:p>
                <w:p w14:paraId="1D4827E5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 xml:space="preserve"> качества</w:t>
                  </w:r>
                </w:p>
                <w:p w14:paraId="742F423F" w14:textId="77777777" w:rsidR="00CF69D0" w:rsidRPr="00F861E8" w:rsidRDefault="007C59F6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образования</w:t>
                  </w:r>
                </w:p>
                <w:p w14:paraId="540D64B8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5" w:type="dxa"/>
                </w:tcPr>
                <w:p w14:paraId="20DDCE2C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lastRenderedPageBreak/>
                    <w:t>Недостаточное</w:t>
                  </w:r>
                </w:p>
                <w:p w14:paraId="783B33F7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финансирование для</w:t>
                  </w:r>
                </w:p>
                <w:p w14:paraId="12457D99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внедрения всех</w:t>
                  </w:r>
                </w:p>
                <w:p w14:paraId="0EF01B98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необходимых</w:t>
                  </w:r>
                </w:p>
                <w:p w14:paraId="2C5F54DC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требований ФГОС</w:t>
                  </w:r>
                </w:p>
                <w:p w14:paraId="60475011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ООО</w:t>
                  </w:r>
                  <w:r w:rsidR="007C59F6" w:rsidRPr="00F861E8">
                    <w:rPr>
                      <w:color w:val="000000"/>
                      <w:sz w:val="24"/>
                      <w:szCs w:val="24"/>
                    </w:rPr>
                    <w:t xml:space="preserve"> и ФГОС </w:t>
                  </w:r>
                  <w:r w:rsidR="007C59F6" w:rsidRPr="00F861E8">
                    <w:rPr>
                      <w:color w:val="000000"/>
                      <w:sz w:val="24"/>
                      <w:szCs w:val="24"/>
                    </w:rPr>
                    <w:lastRenderedPageBreak/>
                    <w:t>СОО</w:t>
                  </w:r>
                </w:p>
                <w:p w14:paraId="2AD77558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61" w:type="dxa"/>
                </w:tcPr>
                <w:p w14:paraId="26BD6A4A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lastRenderedPageBreak/>
                    <w:t>Привлечение</w:t>
                  </w:r>
                </w:p>
                <w:p w14:paraId="4BA37100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социальных партнеров</w:t>
                  </w:r>
                </w:p>
                <w:p w14:paraId="5832D7DA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к решению вопросов</w:t>
                  </w:r>
                </w:p>
                <w:p w14:paraId="318FB1A5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развития школы;</w:t>
                  </w:r>
                </w:p>
                <w:p w14:paraId="709ECC8C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t>Финансовая поддержка школы</w:t>
                  </w:r>
                </w:p>
                <w:p w14:paraId="171A0D40" w14:textId="77777777" w:rsidR="00CF69D0" w:rsidRPr="00F861E8" w:rsidRDefault="00F9784A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lastRenderedPageBreak/>
                    <w:t>з</w:t>
                  </w:r>
                  <w:r w:rsidR="005A30DB" w:rsidRPr="00F861E8">
                    <w:rPr>
                      <w:color w:val="000000"/>
                      <w:sz w:val="24"/>
                      <w:szCs w:val="24"/>
                    </w:rPr>
                    <w:t xml:space="preserve">а счет включения в различные </w:t>
                  </w:r>
                  <w:r w:rsidRPr="00F861E8">
                    <w:rPr>
                      <w:color w:val="000000"/>
                      <w:sz w:val="24"/>
                      <w:szCs w:val="24"/>
                    </w:rPr>
                    <w:t>адресные программы</w:t>
                  </w:r>
                </w:p>
                <w:p w14:paraId="5D7B036D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90" w:type="dxa"/>
                </w:tcPr>
                <w:p w14:paraId="533F48C2" w14:textId="77777777" w:rsidR="00CF69D0" w:rsidRPr="00F861E8" w:rsidRDefault="00F9784A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61E8">
                    <w:rPr>
                      <w:color w:val="000000"/>
                      <w:sz w:val="24"/>
                      <w:szCs w:val="24"/>
                    </w:rPr>
                    <w:lastRenderedPageBreak/>
                    <w:t>Недостаточное финансирование</w:t>
                  </w:r>
                </w:p>
                <w:p w14:paraId="3DD7245A" w14:textId="77777777" w:rsidR="00CF69D0" w:rsidRPr="00F861E8" w:rsidRDefault="00CF69D0" w:rsidP="00F861E8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9FED213" w14:textId="77777777" w:rsidR="00CF69D0" w:rsidRPr="00F861E8" w:rsidRDefault="00CF69D0" w:rsidP="00F861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5FCDF493" w14:textId="77777777" w:rsidR="00CF69D0" w:rsidRPr="00F861E8" w:rsidRDefault="00CF69D0" w:rsidP="00F861E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2C904A" w14:textId="77777777" w:rsidR="00CF69D0" w:rsidRPr="00F861E8" w:rsidRDefault="00CF69D0" w:rsidP="00F861E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SWOT-анализ позволяет выделить приоритетную стратегию развития образовательной системы </w:t>
            </w:r>
            <w:r w:rsidR="00754F53" w:rsidRPr="00F8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до 2025</w:t>
            </w:r>
            <w:r w:rsidRPr="00F8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– эффе</w:t>
            </w:r>
            <w:r w:rsidR="008646D4" w:rsidRPr="00F8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ктивное внедрение и качественную оценку</w:t>
            </w:r>
            <w:r w:rsidRPr="00F8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освоения федеральных государственных образовательных стандартов на основе гармоничного развития образовательной среды и участников образовательного процесса.</w:t>
            </w:r>
          </w:p>
          <w:p w14:paraId="77A86A27" w14:textId="77777777" w:rsidR="00CF69D0" w:rsidRPr="00F861E8" w:rsidRDefault="00CF69D0" w:rsidP="00F861E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Проведенный SWOT-анализ позволяет оценить, что внешние возможности и риски не являются определяющими в развитии образовательной системы школы. Стратегия развития ориентирована на внутренний потенциал развития школы и инновационные технологии управления и обучения.</w:t>
            </w:r>
          </w:p>
          <w:p w14:paraId="12FD635D" w14:textId="77777777" w:rsidR="00CF69D0" w:rsidRPr="00F861E8" w:rsidRDefault="00CF69D0" w:rsidP="00F861E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Сопоставление сильных и слабых сторон школы с возможностями и угрозами позволило определить следующие ресурсы для развития школы:</w:t>
            </w:r>
          </w:p>
          <w:p w14:paraId="1DD9B0BE" w14:textId="77777777" w:rsidR="00CF69D0" w:rsidRPr="00F861E8" w:rsidRDefault="00CF69D0" w:rsidP="00F861E8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hAnsi="Times New Roman" w:cs="Times New Roman"/>
                <w:sz w:val="24"/>
                <w:szCs w:val="24"/>
              </w:rPr>
              <w:t>• организация предпрофильного</w:t>
            </w:r>
            <w:r w:rsidR="00754F53" w:rsidRPr="00F861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754F53" w:rsidRPr="00F861E8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профильного </w:t>
            </w:r>
            <w:r w:rsidRPr="00F861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</w:t>
            </w:r>
            <w:proofErr w:type="gramEnd"/>
            <w:r w:rsidRPr="00F861E8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пространства, удовлетворяющего требованиям как обучающихся, так и потребностям социума;</w:t>
            </w:r>
          </w:p>
          <w:p w14:paraId="435E2737" w14:textId="77777777" w:rsidR="00CF69D0" w:rsidRPr="00F861E8" w:rsidRDefault="00CF69D0" w:rsidP="00F861E8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hAnsi="Times New Roman" w:cs="Times New Roman"/>
                <w:sz w:val="24"/>
                <w:szCs w:val="24"/>
              </w:rPr>
              <w:t xml:space="preserve"> • участие школы в инновационных проектах;</w:t>
            </w:r>
          </w:p>
          <w:p w14:paraId="0E1339AE" w14:textId="77777777" w:rsidR="00CF69D0" w:rsidRPr="00F861E8" w:rsidRDefault="008646D4" w:rsidP="00F861E8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hAnsi="Times New Roman" w:cs="Times New Roman"/>
                <w:sz w:val="24"/>
                <w:szCs w:val="24"/>
              </w:rPr>
              <w:t xml:space="preserve"> • усовершенствование</w:t>
            </w:r>
            <w:r w:rsidR="00CF69D0" w:rsidRPr="00F861E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дополнительного образования;</w:t>
            </w:r>
          </w:p>
          <w:p w14:paraId="129893BE" w14:textId="77777777" w:rsidR="00CF69D0" w:rsidRPr="00F861E8" w:rsidRDefault="00CF69D0" w:rsidP="00F861E8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hAnsi="Times New Roman" w:cs="Times New Roman"/>
                <w:sz w:val="24"/>
                <w:szCs w:val="24"/>
              </w:rPr>
              <w:t>• продолжение совершенствования системы качества</w:t>
            </w:r>
            <w:r w:rsidR="00DC1EA5" w:rsidRPr="00F861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14:paraId="0268971A" w14:textId="77777777" w:rsidR="00CF69D0" w:rsidRPr="00F861E8" w:rsidRDefault="00CF69D0" w:rsidP="00F861E8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hAnsi="Times New Roman" w:cs="Times New Roman"/>
                <w:sz w:val="24"/>
                <w:szCs w:val="24"/>
              </w:rPr>
              <w:t>• обеспечение профессионально-личностно</w:t>
            </w:r>
            <w:r w:rsidR="00DC1EA5" w:rsidRPr="00F861E8">
              <w:rPr>
                <w:rFonts w:ascii="Times New Roman" w:hAnsi="Times New Roman" w:cs="Times New Roman"/>
                <w:sz w:val="24"/>
                <w:szCs w:val="24"/>
              </w:rPr>
              <w:t>го роста педагогов;</w:t>
            </w:r>
          </w:p>
          <w:p w14:paraId="017960F8" w14:textId="77777777" w:rsidR="00CF69D0" w:rsidRPr="00F861E8" w:rsidRDefault="00CF69D0" w:rsidP="00F861E8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hAnsi="Times New Roman" w:cs="Times New Roman"/>
                <w:sz w:val="24"/>
                <w:szCs w:val="24"/>
              </w:rPr>
              <w:t xml:space="preserve">• повышения квалификации </w:t>
            </w:r>
            <w:r w:rsidR="00DC1EA5" w:rsidRPr="00F861E8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 w:rsidRPr="00F861E8">
              <w:rPr>
                <w:rFonts w:ascii="Times New Roman" w:hAnsi="Times New Roman" w:cs="Times New Roman"/>
                <w:sz w:val="24"/>
                <w:szCs w:val="24"/>
              </w:rPr>
              <w:t>для интенсификации инновационных преобразований и</w:t>
            </w:r>
          </w:p>
          <w:p w14:paraId="2889B721" w14:textId="77777777" w:rsidR="00CF69D0" w:rsidRPr="00F861E8" w:rsidRDefault="00CF69D0" w:rsidP="00F861E8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hAnsi="Times New Roman" w:cs="Times New Roman"/>
                <w:sz w:val="24"/>
                <w:szCs w:val="24"/>
              </w:rPr>
              <w:t>повышения качества образовательных результатов;</w:t>
            </w:r>
          </w:p>
          <w:p w14:paraId="46433DD4" w14:textId="77777777" w:rsidR="00CF69D0" w:rsidRPr="00F861E8" w:rsidRDefault="00CF69D0" w:rsidP="00F861E8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DC1EA5" w:rsidRPr="00F861E8">
              <w:rPr>
                <w:rFonts w:ascii="Times New Roman" w:hAnsi="Times New Roman" w:cs="Times New Roman"/>
                <w:sz w:val="24"/>
                <w:szCs w:val="24"/>
              </w:rPr>
              <w:t>усовершенствование</w:t>
            </w:r>
            <w:r w:rsidRPr="00F861E8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учебно-методической и информационно-технической базы </w:t>
            </w:r>
            <w:r w:rsidR="00DC1EA5" w:rsidRPr="00F861E8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F861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A7DAB4" w14:textId="77777777" w:rsidR="00CF69D0" w:rsidRPr="00F861E8" w:rsidRDefault="00CF69D0" w:rsidP="00F861E8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hAnsi="Times New Roman" w:cs="Times New Roman"/>
                <w:sz w:val="24"/>
                <w:szCs w:val="24"/>
              </w:rPr>
              <w:t>•обеспечение открытости и гласности протекания всех процессов школы для повышения её имиджа, тиражирование положительного опыта через СМИ и возможности социальных сетей;</w:t>
            </w:r>
          </w:p>
          <w:p w14:paraId="6E7DDDBD" w14:textId="77777777" w:rsidR="00CF69D0" w:rsidRPr="00F861E8" w:rsidRDefault="00CF69D0" w:rsidP="00F861E8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E8">
              <w:rPr>
                <w:rFonts w:ascii="Times New Roman" w:hAnsi="Times New Roman" w:cs="Times New Roman"/>
                <w:sz w:val="24"/>
                <w:szCs w:val="24"/>
              </w:rPr>
              <w:t xml:space="preserve">•создание в школе </w:t>
            </w:r>
            <w:proofErr w:type="spellStart"/>
            <w:r w:rsidRPr="00F861E8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F861E8">
              <w:rPr>
                <w:rFonts w:ascii="Times New Roman" w:hAnsi="Times New Roman" w:cs="Times New Roman"/>
                <w:sz w:val="24"/>
                <w:szCs w:val="24"/>
              </w:rPr>
              <w:t xml:space="preserve"> среды и условий безопасности для всех участников образовательных отношений.</w:t>
            </w:r>
          </w:p>
          <w:p w14:paraId="6DB09E42" w14:textId="77777777" w:rsidR="00597986" w:rsidRPr="00F861E8" w:rsidRDefault="00597986" w:rsidP="00F86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986" w:rsidRPr="00F861E8" w14:paraId="1F5F3F2B" w14:textId="77777777" w:rsidTr="00035EF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C4432D7" w14:textId="77777777" w:rsidR="00597986" w:rsidRPr="00F861E8" w:rsidRDefault="00597986" w:rsidP="00F86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071F07" w14:textId="77777777" w:rsidR="001C0AD7" w:rsidRPr="00F861E8" w:rsidRDefault="00707D06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1C0AD7" w:rsidRPr="00F86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II. Концепция развития школы</w:t>
      </w:r>
    </w:p>
    <w:p w14:paraId="403E112E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Современная школа призвана достичь ряда основополагающих задач, определенных</w:t>
      </w:r>
      <w:r w:rsidRPr="00F861E8">
        <w:rPr>
          <w:rFonts w:ascii="Times New Roman" w:hAnsi="Times New Roman" w:cs="Times New Roman"/>
        </w:rPr>
        <w:br/>
      </w:r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потребностями развития общества:</w:t>
      </w:r>
    </w:p>
    <w:p w14:paraId="2825F00C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1. Создание особых условий обучения, при которых уже в школе дети могли бы</w:t>
      </w:r>
      <w:r w:rsidRPr="00F861E8">
        <w:rPr>
          <w:rFonts w:ascii="Times New Roman" w:hAnsi="Times New Roman" w:cs="Times New Roman"/>
        </w:rPr>
        <w:br/>
      </w:r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раскрыть свои возможности, подготовиться к жизни в высокотехнологичном конкурентном мире.</w:t>
      </w:r>
    </w:p>
    <w:p w14:paraId="5276CA22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2. Создание условий для развития творческого потенциала каждого ребенка в условиях гуманистического воспитания.</w:t>
      </w:r>
    </w:p>
    <w:p w14:paraId="32356906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3. Создание системы поиска и поддержки талантливых детей, а также их сопровождения в течение всего периода становления личности.</w:t>
      </w:r>
    </w:p>
    <w:p w14:paraId="460AC985" w14:textId="77777777" w:rsidR="001C0AD7" w:rsidRPr="00F861E8" w:rsidRDefault="001C0AD7" w:rsidP="00F861E8">
      <w:pPr>
        <w:ind w:right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Создание условий для физического и психологического комфорта учащихся в школе.</w:t>
      </w:r>
    </w:p>
    <w:p w14:paraId="26E1D1F4" w14:textId="77777777" w:rsidR="001C0AD7" w:rsidRPr="00F861E8" w:rsidRDefault="001C0AD7" w:rsidP="00F861E8">
      <w:pPr>
        <w:ind w:right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5. Формирование нравственного, здорового микроклимата в </w:t>
      </w:r>
      <w:r w:rsidR="00FD1B01" w:rsidRPr="00F861E8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Pr="00F861E8">
        <w:rPr>
          <w:rFonts w:ascii="Times New Roman" w:hAnsi="Times New Roman" w:cs="Times New Roman"/>
          <w:color w:val="000000"/>
          <w:sz w:val="24"/>
          <w:szCs w:val="24"/>
        </w:rPr>
        <w:t> для появления толерантных взаимоотношений, развития коммуникативной культуры, нравственных качеств личности.</w:t>
      </w:r>
    </w:p>
    <w:p w14:paraId="404040ED" w14:textId="77777777" w:rsidR="001C0AD7" w:rsidRPr="00F861E8" w:rsidRDefault="001C0AD7" w:rsidP="00F861E8">
      <w:pPr>
        <w:ind w:right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6. Сбережение здоровья учащихся.</w:t>
      </w:r>
    </w:p>
    <w:p w14:paraId="7C07A247" w14:textId="77777777" w:rsidR="001C0AD7" w:rsidRPr="00F861E8" w:rsidRDefault="001C0AD7" w:rsidP="00F861E8">
      <w:pPr>
        <w:ind w:right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7. Развитие у учащихся стремления к здоровому и безопасному образу жизни, занятиям спортом.</w:t>
      </w:r>
    </w:p>
    <w:p w14:paraId="4BE98A5C" w14:textId="77777777" w:rsidR="001C0AD7" w:rsidRPr="00F861E8" w:rsidRDefault="001C0AD7" w:rsidP="00F861E8">
      <w:pPr>
        <w:ind w:right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8. Сохранение, качественное улучшение и пополнение кадрового состава преподавателей, работа Системы наставничества.</w:t>
      </w:r>
    </w:p>
    <w:p w14:paraId="596DBBF8" w14:textId="77777777" w:rsidR="001C0AD7" w:rsidRPr="00F861E8" w:rsidRDefault="001C0AD7" w:rsidP="00F861E8">
      <w:pPr>
        <w:ind w:right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9. Модернизация и пополнение материально- технического обеспечения школы.</w:t>
      </w:r>
    </w:p>
    <w:p w14:paraId="61D0FD0C" w14:textId="77777777" w:rsidR="001C0AD7" w:rsidRPr="00F861E8" w:rsidRDefault="00657076" w:rsidP="00F861E8">
      <w:pPr>
        <w:ind w:right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1C0AD7" w:rsidRPr="00F861E8">
        <w:rPr>
          <w:rFonts w:ascii="Times New Roman" w:hAnsi="Times New Roman" w:cs="Times New Roman"/>
          <w:color w:val="000000"/>
          <w:sz w:val="24"/>
          <w:szCs w:val="24"/>
        </w:rPr>
        <w:t>Особый акцент в деятельности школы делается на организацию воспитательной работы.</w:t>
      </w:r>
      <w:r w:rsidR="001C0AD7" w:rsidRPr="00F861E8">
        <w:rPr>
          <w:rFonts w:ascii="Times New Roman" w:hAnsi="Times New Roman" w:cs="Times New Roman"/>
        </w:rPr>
        <w:br/>
      </w:r>
      <w:r w:rsidR="001C0AD7" w:rsidRPr="00F861E8">
        <w:rPr>
          <w:rFonts w:ascii="Times New Roman" w:hAnsi="Times New Roman" w:cs="Times New Roman"/>
          <w:color w:val="000000"/>
          <w:sz w:val="24"/>
          <w:szCs w:val="24"/>
        </w:rPr>
        <w:t>Содержание воспитательного процесса направлено на интеграцию воспитательного и образовательного пространства школы через:</w:t>
      </w:r>
    </w:p>
    <w:p w14:paraId="29889B0A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– деятельность системы дополнительного образования (кружков, спортивных</w:t>
      </w:r>
      <w:r w:rsidRPr="00F861E8">
        <w:rPr>
          <w:rFonts w:ascii="Times New Roman" w:hAnsi="Times New Roman" w:cs="Times New Roman"/>
        </w:rPr>
        <w:br/>
      </w:r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секций);</w:t>
      </w:r>
    </w:p>
    <w:p w14:paraId="78B094C3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– деятельность органов ученического самоуправления;</w:t>
      </w:r>
    </w:p>
    <w:p w14:paraId="2947FDA5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– создание условий для развития творческой, интеллектуальной, нравственной</w:t>
      </w:r>
      <w:r w:rsidRPr="00F861E8">
        <w:rPr>
          <w:rFonts w:ascii="Times New Roman" w:hAnsi="Times New Roman" w:cs="Times New Roman"/>
        </w:rPr>
        <w:br/>
      </w:r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личности, патриота и гражданина;</w:t>
      </w:r>
    </w:p>
    <w:p w14:paraId="49DA5FB5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– активизацию взаимодействия педагогического коллектива и родительской</w:t>
      </w:r>
      <w:r w:rsidRPr="00F861E8">
        <w:rPr>
          <w:rFonts w:ascii="Times New Roman" w:hAnsi="Times New Roman" w:cs="Times New Roman"/>
        </w:rPr>
        <w:br/>
      </w:r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общественности;</w:t>
      </w:r>
    </w:p>
    <w:p w14:paraId="59968881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– повышение методического и профессионального уровня классных руководителей.</w:t>
      </w:r>
    </w:p>
    <w:p w14:paraId="7EFFB053" w14:textId="77777777" w:rsidR="003C71F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Занятия в кружках и секциях дают возможность учащимся организовать досуг, выбрать для себя интересный круг общения и обогатить свой социальный опыт. Система дополнительного образования в школе строится с учетом интересов и склонностей учащихся, их потребностей. </w:t>
      </w:r>
    </w:p>
    <w:p w14:paraId="321C5CD6" w14:textId="77777777" w:rsidR="001C0AD7" w:rsidRPr="00F861E8" w:rsidRDefault="003C71F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11. В</w:t>
      </w:r>
      <w:r w:rsidR="001C0AD7"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школе организована внеурочная деятельность по следующим направлениям:</w:t>
      </w:r>
    </w:p>
    <w:p w14:paraId="05223AD0" w14:textId="77777777" w:rsidR="003C71F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Спортивно-оздоровительное</w:t>
      </w:r>
    </w:p>
    <w:p w14:paraId="0D36F277" w14:textId="77777777" w:rsidR="001C0AD7" w:rsidRPr="00F861E8" w:rsidRDefault="00F15873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</w:t>
      </w:r>
    </w:p>
    <w:p w14:paraId="10007BDA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861E8">
        <w:rPr>
          <w:rFonts w:ascii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</w:p>
    <w:p w14:paraId="7D9C0BA5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Общекультурное</w:t>
      </w:r>
    </w:p>
    <w:p w14:paraId="6677B4A5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Социально значимое</w:t>
      </w:r>
    </w:p>
    <w:p w14:paraId="195A19F3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Внеурочная деятельность направлена на достижение планируемых результатов освоения</w:t>
      </w:r>
      <w:r w:rsidRPr="00F861E8">
        <w:rPr>
          <w:rFonts w:ascii="Times New Roman" w:hAnsi="Times New Roman" w:cs="Times New Roman"/>
        </w:rPr>
        <w:br/>
      </w:r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образовательных программ (личностных, метапредметных и предметных). </w:t>
      </w:r>
      <w:r w:rsidR="009912AA" w:rsidRPr="00F861E8">
        <w:rPr>
          <w:rFonts w:ascii="Times New Roman" w:hAnsi="Times New Roman" w:cs="Times New Roman"/>
          <w:color w:val="000000"/>
          <w:sz w:val="24"/>
          <w:szCs w:val="24"/>
        </w:rPr>
        <w:t>Основными</w:t>
      </w:r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912AA"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формами </w:t>
      </w:r>
      <w:r w:rsidRPr="00F861E8">
        <w:rPr>
          <w:rFonts w:ascii="Times New Roman" w:hAnsi="Times New Roman" w:cs="Times New Roman"/>
          <w:color w:val="000000"/>
          <w:sz w:val="24"/>
          <w:szCs w:val="24"/>
        </w:rPr>
        <w:t> внеурочной</w:t>
      </w:r>
      <w:proofErr w:type="gramEnd"/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является проектная</w:t>
      </w:r>
      <w:r w:rsidR="009912AA"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и исследовательская деятельность</w:t>
      </w:r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1E8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proofErr w:type="spellEnd"/>
      <w:r w:rsidRPr="00F861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A24A5B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Организованный таким образом образо</w:t>
      </w:r>
      <w:r w:rsidR="00E53FAF">
        <w:rPr>
          <w:rFonts w:ascii="Times New Roman" w:hAnsi="Times New Roman" w:cs="Times New Roman"/>
          <w:color w:val="000000"/>
          <w:sz w:val="24"/>
          <w:szCs w:val="24"/>
        </w:rPr>
        <w:t>вательный процесс готовит</w:t>
      </w:r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к жизни в современном мире, обеспечивая формирование таких качеств личности, как мобильность, способность к самостоятельному освоению знаний и развитию требуемых умений. Также образовательный процесс помогает учащимся овладеть поисковым, проблемным, исследовательским и продуктивным типами деятельности.</w:t>
      </w:r>
    </w:p>
    <w:p w14:paraId="5D0B5F0C" w14:textId="77777777" w:rsidR="001C0AD7" w:rsidRPr="00F861E8" w:rsidRDefault="003C71F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B51BAC"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развития школы </w:t>
      </w:r>
      <w:r w:rsidR="001C0AD7"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 направлена на формирование у педагогических работников школы</w:t>
      </w:r>
      <w:r w:rsidR="001C0AD7" w:rsidRPr="00F861E8">
        <w:rPr>
          <w:rFonts w:ascii="Times New Roman" w:hAnsi="Times New Roman" w:cs="Times New Roman"/>
        </w:rPr>
        <w:br/>
      </w:r>
      <w:r w:rsidR="001C0AD7"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компетенций и установок, которые необходимы для достижения результатов Программы. </w:t>
      </w:r>
      <w:r w:rsidR="00F51C72"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1C0AD7" w:rsidRPr="00F861E8">
        <w:rPr>
          <w:rFonts w:ascii="Times New Roman" w:hAnsi="Times New Roman" w:cs="Times New Roman"/>
          <w:color w:val="000000"/>
          <w:sz w:val="24"/>
          <w:szCs w:val="24"/>
        </w:rPr>
        <w:t>К ним относятся:</w:t>
      </w:r>
    </w:p>
    <w:p w14:paraId="184A2EF8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– активное участие в научно-методической работе;</w:t>
      </w:r>
    </w:p>
    <w:p w14:paraId="70F8B13D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– мотивация к продолжению инновационной деятельности;</w:t>
      </w:r>
    </w:p>
    <w:p w14:paraId="0FB46680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– качественный рост профессиональной активности;</w:t>
      </w:r>
    </w:p>
    <w:p w14:paraId="16CD015D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– системное повышение квалификации через самообразование, участие в профессиональных </w:t>
      </w:r>
      <w:r w:rsidR="00F51C72"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конкурсах и </w:t>
      </w:r>
      <w:r w:rsidRPr="00F861E8">
        <w:rPr>
          <w:rFonts w:ascii="Times New Roman" w:hAnsi="Times New Roman" w:cs="Times New Roman"/>
          <w:color w:val="000000"/>
          <w:sz w:val="24"/>
          <w:szCs w:val="24"/>
        </w:rPr>
        <w:t>объединениях.</w:t>
      </w:r>
    </w:p>
    <w:p w14:paraId="51B9FD7D" w14:textId="77777777" w:rsidR="001C0AD7" w:rsidRPr="00F861E8" w:rsidRDefault="003C71F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="001C0AD7" w:rsidRPr="00F861E8">
        <w:rPr>
          <w:rFonts w:ascii="Times New Roman" w:hAnsi="Times New Roman" w:cs="Times New Roman"/>
          <w:color w:val="000000"/>
          <w:sz w:val="24"/>
          <w:szCs w:val="24"/>
        </w:rPr>
        <w:t>Важную роль в обеспечении права детей на образование, в защите личности учащегося от</w:t>
      </w:r>
      <w:r w:rsidR="001C0AD7" w:rsidRPr="00F861E8">
        <w:rPr>
          <w:rFonts w:ascii="Times New Roman" w:hAnsi="Times New Roman" w:cs="Times New Roman"/>
        </w:rPr>
        <w:br/>
      </w:r>
      <w:r w:rsidR="001C0AD7"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вредных влияний на его физическое, психическое и нравственное здоровье играет работа социально-</w:t>
      </w:r>
      <w:r w:rsidR="00E8248C" w:rsidRPr="00F861E8">
        <w:rPr>
          <w:rFonts w:ascii="Times New Roman" w:hAnsi="Times New Roman" w:cs="Times New Roman"/>
          <w:color w:val="000000"/>
          <w:sz w:val="24"/>
          <w:szCs w:val="24"/>
        </w:rPr>
        <w:t>психологической</w:t>
      </w:r>
      <w:r w:rsidR="001C0AD7"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службы, основными задачами которой являются:</w:t>
      </w:r>
    </w:p>
    <w:p w14:paraId="673E80CB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– работа с детьми, находящимися в тяжелой жизненной ситуации;</w:t>
      </w:r>
    </w:p>
    <w:p w14:paraId="63DFEA86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– работа по профилактике наркозависимости;</w:t>
      </w:r>
    </w:p>
    <w:p w14:paraId="2034FD69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В то же время проблемно-ориентированный анализ позволяет выявить проблемные точки</w:t>
      </w:r>
      <w:r w:rsidRPr="00F861E8">
        <w:rPr>
          <w:rFonts w:ascii="Times New Roman" w:hAnsi="Times New Roman" w:cs="Times New Roman"/>
        </w:rPr>
        <w:br/>
      </w:r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системы школы, на которых необходимо сосредоточить внимание </w:t>
      </w:r>
      <w:r w:rsidR="00E8248C" w:rsidRPr="00F861E8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и педагогическому коллективу:</w:t>
      </w:r>
    </w:p>
    <w:p w14:paraId="2BEA59BF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– профессиональный рост отдельных педагогических работников отстает от новых</w:t>
      </w:r>
      <w:r w:rsidRPr="00F861E8">
        <w:rPr>
          <w:rFonts w:ascii="Times New Roman" w:hAnsi="Times New Roman" w:cs="Times New Roman"/>
        </w:rPr>
        <w:br/>
      </w:r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тенденций развития отечественного образования;</w:t>
      </w:r>
    </w:p>
    <w:p w14:paraId="5881BB7E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– социум не всегда откликается на потребности школы в расширении пространства</w:t>
      </w:r>
      <w:r w:rsidRPr="00F861E8">
        <w:rPr>
          <w:rFonts w:ascii="Times New Roman" w:hAnsi="Times New Roman" w:cs="Times New Roman"/>
        </w:rPr>
        <w:br/>
      </w:r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социализации учащихся и взаимной ответственности за результаты образования.</w:t>
      </w:r>
    </w:p>
    <w:p w14:paraId="0402B914" w14:textId="77777777" w:rsidR="001C0AD7" w:rsidRPr="00F861E8" w:rsidRDefault="001C0AD7" w:rsidP="00F861E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этим выделены следующие </w:t>
      </w:r>
      <w:r w:rsidRPr="00F861E8">
        <w:rPr>
          <w:rFonts w:ascii="Times New Roman" w:hAnsi="Times New Roman" w:cs="Times New Roman"/>
          <w:b/>
          <w:color w:val="000000"/>
          <w:sz w:val="24"/>
          <w:szCs w:val="24"/>
        </w:rPr>
        <w:t>направления совершенствования образовательного</w:t>
      </w:r>
      <w:r w:rsidR="004F6DFD">
        <w:rPr>
          <w:rFonts w:ascii="Times New Roman" w:hAnsi="Times New Roman" w:cs="Times New Roman"/>
          <w:b/>
        </w:rPr>
        <w:t xml:space="preserve"> </w:t>
      </w:r>
      <w:r w:rsidRPr="00F861E8">
        <w:rPr>
          <w:rFonts w:ascii="Times New Roman" w:hAnsi="Times New Roman" w:cs="Times New Roman"/>
          <w:b/>
          <w:color w:val="000000"/>
          <w:sz w:val="24"/>
          <w:szCs w:val="24"/>
        </w:rPr>
        <w:t>пространства школы:</w:t>
      </w:r>
    </w:p>
    <w:p w14:paraId="7782E1BE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– приведение нормативно-правовой базы школы в соответствие с новыми требованиями ФГОС и Федерального закона «Об образовании в Российской Федерации» от 29.12.2012 № 273-ФЗ;</w:t>
      </w:r>
    </w:p>
    <w:p w14:paraId="731B400A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 оптимизация системы профессионального роста педагогических работников в рамках ФГОС;</w:t>
      </w:r>
    </w:p>
    <w:p w14:paraId="7774AFF3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– развитие содержания и организации образовательного процесса;</w:t>
      </w:r>
    </w:p>
    <w:p w14:paraId="528EE1E8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– обновление инфраструктуры школы;</w:t>
      </w:r>
    </w:p>
    <w:p w14:paraId="4E7D5906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– совершенствование системы взаимодействия школы с внешней средой.</w:t>
      </w:r>
    </w:p>
    <w:p w14:paraId="39CD098E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875D14" w:rsidRPr="00F86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E85F3E" w:rsidRPr="00F861E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F86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Ключевые ориентиры программы развития: миссия, цели, задачи, этапы реализации </w:t>
      </w:r>
    </w:p>
    <w:p w14:paraId="09F46647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Миссия школы </w:t>
      </w:r>
      <w:r w:rsidRPr="00F861E8">
        <w:rPr>
          <w:rFonts w:ascii="Times New Roman" w:hAnsi="Times New Roman" w:cs="Times New Roman"/>
          <w:color w:val="000000"/>
          <w:sz w:val="24"/>
          <w:szCs w:val="24"/>
        </w:rPr>
        <w:t>– помогать средствами современного образования стать успешным </w:t>
      </w:r>
      <w:r w:rsidR="00726039" w:rsidRPr="00F861E8">
        <w:rPr>
          <w:rFonts w:ascii="Times New Roman" w:hAnsi="Times New Roman" w:cs="Times New Roman"/>
          <w:color w:val="000000"/>
          <w:sz w:val="24"/>
          <w:szCs w:val="24"/>
        </w:rPr>
        <w:t>каждому ученику школы</w:t>
      </w:r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, готовить </w:t>
      </w:r>
      <w:r w:rsidR="00726039" w:rsidRPr="00F861E8">
        <w:rPr>
          <w:rFonts w:ascii="Times New Roman" w:hAnsi="Times New Roman" w:cs="Times New Roman"/>
          <w:color w:val="000000"/>
          <w:sz w:val="24"/>
          <w:szCs w:val="24"/>
        </w:rPr>
        <w:t>учащихся к жизни в современном обществе</w:t>
      </w:r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B30D1"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быть креативными, творческими, активными, </w:t>
      </w:r>
      <w:r w:rsidRPr="00F861E8">
        <w:rPr>
          <w:rFonts w:ascii="Times New Roman" w:hAnsi="Times New Roman" w:cs="Times New Roman"/>
          <w:color w:val="000000"/>
          <w:sz w:val="24"/>
          <w:szCs w:val="24"/>
        </w:rPr>
        <w:t>спо</w:t>
      </w:r>
      <w:r w:rsidR="00FB30D1"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собными </w:t>
      </w:r>
      <w:proofErr w:type="gramStart"/>
      <w:r w:rsidR="00FB30D1"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30D1" w:rsidRPr="00F861E8">
        <w:rPr>
          <w:rFonts w:ascii="Times New Roman" w:hAnsi="Times New Roman" w:cs="Times New Roman"/>
          <w:color w:val="000000"/>
          <w:sz w:val="24"/>
          <w:szCs w:val="24"/>
        </w:rPr>
        <w:t>самообучению</w:t>
      </w:r>
      <w:proofErr w:type="gramEnd"/>
      <w:r w:rsidR="00FB30D1"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и саморазвитию</w:t>
      </w:r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14:paraId="00047588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Ключевые приоритеты развития школы до</w:t>
      </w:r>
      <w:r w:rsidR="00E8248C" w:rsidRPr="00F86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2025</w:t>
      </w:r>
      <w:r w:rsidRPr="00F86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года:</w:t>
      </w:r>
    </w:p>
    <w:p w14:paraId="461D9DAD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1. Создание системы сетевого взаимодействия, которая будет оказывать учащимся помощь в выборе будущей специальности, подготовке к поступлению в вуз.</w:t>
      </w:r>
    </w:p>
    <w:p w14:paraId="7936C352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2. Расширение образовательных возможностей для учащихся через многопрофильность и вариативность образовательных программ общего и дополнительного образования.</w:t>
      </w:r>
    </w:p>
    <w:p w14:paraId="44F027CF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3. Совершенствование модели управления качеством образования.</w:t>
      </w:r>
    </w:p>
    <w:p w14:paraId="4C341653" w14:textId="77777777" w:rsidR="001C0AD7" w:rsidRPr="00F861E8" w:rsidRDefault="00E8248C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C0AD7" w:rsidRPr="00F861E8">
        <w:rPr>
          <w:rFonts w:ascii="Times New Roman" w:hAnsi="Times New Roman" w:cs="Times New Roman"/>
          <w:color w:val="000000"/>
          <w:sz w:val="24"/>
          <w:szCs w:val="24"/>
        </w:rPr>
        <w:t>. Расширение партнерских связей со сторонними организациями в интересах развития школы.</w:t>
      </w:r>
    </w:p>
    <w:p w14:paraId="05495E19" w14:textId="77777777" w:rsidR="001C0AD7" w:rsidRPr="00F861E8" w:rsidRDefault="00E8248C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C0AD7" w:rsidRPr="00F861E8">
        <w:rPr>
          <w:rFonts w:ascii="Times New Roman" w:hAnsi="Times New Roman" w:cs="Times New Roman"/>
          <w:color w:val="000000"/>
          <w:sz w:val="24"/>
          <w:szCs w:val="24"/>
        </w:rPr>
        <w:t>. Создание востребованной воспитательной системы для реализации современной молодежной политики.</w:t>
      </w:r>
    </w:p>
    <w:p w14:paraId="6AABA6CB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b/>
          <w:color w:val="000000"/>
          <w:sz w:val="24"/>
          <w:szCs w:val="24"/>
        </w:rPr>
        <w:t>Целью программы</w:t>
      </w:r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повышение конкурентных преимуществ школы как образовательной организации, ориентированной на создание условий для формирования</w:t>
      </w:r>
      <w:r w:rsidR="00E8248C"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успешной личности ученика.</w:t>
      </w:r>
      <w:r w:rsidR="00F6317D"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2A9F0C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Указанная цель будет достигнута в процессе решения следующих задач:</w:t>
      </w:r>
    </w:p>
    <w:p w14:paraId="3C247F61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– формирование устойчивой мотивации учащихся к повышению своего уровня</w:t>
      </w:r>
      <w:r w:rsidRPr="00F861E8">
        <w:rPr>
          <w:rFonts w:ascii="Times New Roman" w:hAnsi="Times New Roman" w:cs="Times New Roman"/>
        </w:rPr>
        <w:br/>
      </w:r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через урочную и внеурочную деятельность;</w:t>
      </w:r>
    </w:p>
    <w:p w14:paraId="5F3774EB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– развитие сетевого взаимодействия;</w:t>
      </w:r>
    </w:p>
    <w:p w14:paraId="6D8D3C8D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– активизация системы  управления школой;</w:t>
      </w:r>
    </w:p>
    <w:p w14:paraId="5E58DD9D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– создание единого образовательного пространства «Школа – родители –</w:t>
      </w:r>
      <w:r w:rsidRPr="00F861E8">
        <w:rPr>
          <w:rFonts w:ascii="Times New Roman" w:hAnsi="Times New Roman" w:cs="Times New Roman"/>
        </w:rPr>
        <w:br/>
      </w:r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общественность – предприятия города »;</w:t>
      </w:r>
    </w:p>
    <w:p w14:paraId="123ABB8F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– мониторинг процесса реализации ФГОС в школе;</w:t>
      </w:r>
    </w:p>
    <w:p w14:paraId="723A2986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– повышение качества работы с одаренными детьми;</w:t>
      </w:r>
    </w:p>
    <w:p w14:paraId="3C57EBF2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 реализация программы </w:t>
      </w:r>
      <w:proofErr w:type="spellStart"/>
      <w:r w:rsidRPr="00F861E8">
        <w:rPr>
          <w:rFonts w:ascii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учащихся;</w:t>
      </w:r>
    </w:p>
    <w:p w14:paraId="14037CE8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– организация работы </w:t>
      </w:r>
      <w:r w:rsidR="009C5C78" w:rsidRPr="00F861E8">
        <w:rPr>
          <w:rFonts w:ascii="Times New Roman" w:hAnsi="Times New Roman" w:cs="Times New Roman"/>
          <w:color w:val="000000"/>
          <w:sz w:val="24"/>
          <w:szCs w:val="24"/>
        </w:rPr>
        <w:t>школьного</w:t>
      </w:r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оздоровительного лагеря.</w:t>
      </w:r>
    </w:p>
    <w:p w14:paraId="64DB8986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Этапы реализации:</w:t>
      </w:r>
    </w:p>
    <w:p w14:paraId="5537D130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Первый этап реализации программы развития: разработка документов, направленных</w:t>
      </w:r>
      <w:r w:rsidRPr="00F861E8">
        <w:rPr>
          <w:rFonts w:ascii="Times New Roman" w:hAnsi="Times New Roman" w:cs="Times New Roman"/>
        </w:rPr>
        <w:br/>
      </w:r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на методическое, кадровое и информационное обеспечение развития школы, организацию промежуточного и итогового мониторинга реализации программы.</w:t>
      </w:r>
    </w:p>
    <w:p w14:paraId="596113C6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Второй этап реализации программы развития: реализация мероприятий,</w:t>
      </w:r>
      <w:r w:rsidRPr="00F861E8">
        <w:rPr>
          <w:rFonts w:ascii="Times New Roman" w:hAnsi="Times New Roman" w:cs="Times New Roman"/>
        </w:rPr>
        <w:br/>
      </w:r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направленных на достижение результатов программы, промежуточный мониторинг</w:t>
      </w:r>
      <w:r w:rsidRPr="00F861E8">
        <w:rPr>
          <w:rFonts w:ascii="Times New Roman" w:hAnsi="Times New Roman" w:cs="Times New Roman"/>
        </w:rPr>
        <w:br/>
      </w:r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мероприятий программы, коррекция программы.</w:t>
      </w:r>
    </w:p>
    <w:p w14:paraId="7C407E00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Третий этап реализации программы развития: итоговый мониторинг реализации</w:t>
      </w:r>
      <w:r w:rsidRPr="00F861E8">
        <w:rPr>
          <w:rFonts w:ascii="Times New Roman" w:hAnsi="Times New Roman" w:cs="Times New Roman"/>
        </w:rPr>
        <w:br/>
      </w:r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программы, анализ динамики результатов, выявление проблем и путей их</w:t>
      </w:r>
      <w:r w:rsidRPr="00F861E8">
        <w:rPr>
          <w:rFonts w:ascii="Times New Roman" w:hAnsi="Times New Roman" w:cs="Times New Roman"/>
        </w:rPr>
        <w:br/>
      </w:r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решения, определение перспектив дальнейшего развития. Подведение итогов и постановка</w:t>
      </w:r>
      <w:r w:rsidRPr="00F861E8">
        <w:rPr>
          <w:rFonts w:ascii="Times New Roman" w:hAnsi="Times New Roman" w:cs="Times New Roman"/>
        </w:rPr>
        <w:br/>
      </w:r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новых стратегических задач развития.</w:t>
      </w:r>
    </w:p>
    <w:p w14:paraId="512EB57E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Требования к условиям воспитания и социализации:</w:t>
      </w:r>
    </w:p>
    <w:p w14:paraId="07F58768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– создание социально-воспитательной среды школы, содержащей символы российской государственности: герб, флаг, гимн, изображения лидеров государства и знаменитых людей  российской истории, плакаты, посвященные государственным праздникам, памятным датам национальной истории и др.;</w:t>
      </w:r>
    </w:p>
    <w:p w14:paraId="71585215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– создание эколого-воспитательной среды школы, воссоздающей ценности здорового</w:t>
      </w:r>
      <w:r w:rsidRPr="00F861E8">
        <w:rPr>
          <w:rFonts w:ascii="Times New Roman" w:hAnsi="Times New Roman" w:cs="Times New Roman"/>
        </w:rPr>
        <w:br/>
      </w:r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образа жизни, бережного отношения к своей жизни, жизни других людей, природы, планеты в целом;</w:t>
      </w:r>
    </w:p>
    <w:p w14:paraId="6451DD66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– создание эстетической среды школы, воссоздающей ценности красоты, гармонии, совершенства в архитектурном и предметном пространстве школы;</w:t>
      </w:r>
    </w:p>
    <w:p w14:paraId="33A76FF1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– создание  школьной воспитательной среды, воссоздающей историю школы, ее культурные, педагогические и другие традиции, портреты и биографии замечательных педагогов и выпускников;</w:t>
      </w:r>
    </w:p>
    <w:p w14:paraId="397E3AE1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– взаимодействие школы при разработке и реализации программы воспитания и</w:t>
      </w:r>
      <w:r w:rsidRPr="00F861E8">
        <w:rPr>
          <w:rFonts w:ascii="Times New Roman" w:hAnsi="Times New Roman" w:cs="Times New Roman"/>
        </w:rPr>
        <w:br/>
      </w:r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социализации учащихся с социальными субъектами воспитания (ветеранские, экологические,</w:t>
      </w:r>
      <w:r w:rsidR="00F346DE">
        <w:rPr>
          <w:rFonts w:ascii="Times New Roman" w:hAnsi="Times New Roman" w:cs="Times New Roman"/>
        </w:rPr>
        <w:t xml:space="preserve"> </w:t>
      </w:r>
      <w:r w:rsidRPr="00F861E8">
        <w:rPr>
          <w:rFonts w:ascii="Times New Roman" w:hAnsi="Times New Roman" w:cs="Times New Roman"/>
          <w:color w:val="000000"/>
          <w:sz w:val="24"/>
          <w:szCs w:val="24"/>
        </w:rPr>
        <w:t>национально-культурные и иные общественные организации, православная церковь, армия,</w:t>
      </w:r>
      <w:r w:rsidRPr="00F861E8">
        <w:rPr>
          <w:rFonts w:ascii="Times New Roman" w:hAnsi="Times New Roman" w:cs="Times New Roman"/>
        </w:rPr>
        <w:br/>
      </w:r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органы охраны правопорядка, СМИ);</w:t>
      </w:r>
    </w:p>
    <w:p w14:paraId="3AA5AAC5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– взаимодействие школы при разработке и реализации программы воспитания и</w:t>
      </w:r>
      <w:r w:rsidRPr="00F861E8">
        <w:rPr>
          <w:rFonts w:ascii="Times New Roman" w:hAnsi="Times New Roman" w:cs="Times New Roman"/>
        </w:rPr>
        <w:br/>
      </w:r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социализации учащихся с учреждениями дополнительного образования, культуры и спорта;</w:t>
      </w:r>
    </w:p>
    <w:p w14:paraId="00952A07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– работа школы с семьей, системное привлечение родителей учащихся к разработке и реализации школьных программ обучения, воспитания и социализации учащихся;</w:t>
      </w:r>
    </w:p>
    <w:p w14:paraId="7579F594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 интеграция учебной, внеучебной, внешкольной, семейно-воспитательной, общественно полезной деятельности в рамках программ обучения, воспитания и социализации учащихся;</w:t>
      </w:r>
    </w:p>
    <w:p w14:paraId="62CF20F5" w14:textId="77777777" w:rsidR="001C0AD7" w:rsidRPr="00F861E8" w:rsidRDefault="001C0AD7" w:rsidP="00F861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– направленность программ обучения, воспитания и социализации учащихся на решение проблем их личной, семейной и школьной жизни;</w:t>
      </w:r>
    </w:p>
    <w:p w14:paraId="3F30357D" w14:textId="77777777" w:rsidR="00942D57" w:rsidRPr="00F861E8" w:rsidRDefault="001C0AD7" w:rsidP="00F861E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– педагогическая поддержка детско-юношеских и молодежных организаций и движений, содействующих духовно-нравственному развитию гражданина России</w:t>
      </w:r>
      <w:r w:rsidR="00F51C72" w:rsidRPr="00F861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50EA" w:rsidRPr="00F86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780D820" w14:textId="77777777" w:rsidR="00F861E8" w:rsidRDefault="00F861E8" w:rsidP="004F6DF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F003B0" w14:textId="77777777" w:rsidR="005650EA" w:rsidRPr="00F861E8" w:rsidRDefault="009159BD" w:rsidP="005650E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="00E11112" w:rsidRPr="00F86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5F3E" w:rsidRPr="00F861E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6426A3" w:rsidRPr="00F861E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6426A3" w:rsidRPr="00F86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650EA" w:rsidRPr="00F86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Мониторинг реализации </w:t>
      </w:r>
      <w:r w:rsidR="00544417" w:rsidRPr="00F86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5650EA" w:rsidRPr="00F86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рограммы развития</w:t>
      </w:r>
    </w:p>
    <w:p w14:paraId="66CA5C63" w14:textId="77777777" w:rsidR="004F6DFD" w:rsidRDefault="0047694F" w:rsidP="0047694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861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1.ФГОС: образовательный стандарт в действии. </w:t>
      </w:r>
    </w:p>
    <w:p w14:paraId="7C473FEA" w14:textId="77777777" w:rsidR="004F6DFD" w:rsidRDefault="0047694F" w:rsidP="0047694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861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Повышение качества образования. </w:t>
      </w:r>
    </w:p>
    <w:p w14:paraId="546C012C" w14:textId="77777777" w:rsidR="004F6DFD" w:rsidRDefault="0047694F" w:rsidP="0047694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861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Развитие направления «Одаренные дети». </w:t>
      </w:r>
    </w:p>
    <w:p w14:paraId="4E75D6EA" w14:textId="77777777" w:rsidR="004F6DFD" w:rsidRDefault="0047694F" w:rsidP="0047694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861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Инклюзивное образование. </w:t>
      </w:r>
    </w:p>
    <w:p w14:paraId="19C2B85C" w14:textId="77777777" w:rsidR="0047694F" w:rsidRPr="00F861E8" w:rsidRDefault="0047694F" w:rsidP="0047694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861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Гражданско-правовое образ</w:t>
      </w:r>
      <w:r w:rsidR="004F6D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ование и воспитание обучающихся</w:t>
      </w:r>
    </w:p>
    <w:p w14:paraId="5E2763BB" w14:textId="77777777" w:rsidR="0047694F" w:rsidRPr="00F861E8" w:rsidRDefault="0047694F" w:rsidP="0047694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861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Сохранение и укрепление физического и психического здоровья обучающихся в процессе обучения</w:t>
      </w:r>
    </w:p>
    <w:tbl>
      <w:tblPr>
        <w:tblStyle w:val="19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373"/>
        <w:gridCol w:w="5355"/>
      </w:tblGrid>
      <w:tr w:rsidR="005650EA" w:rsidRPr="00F861E8" w14:paraId="6ACBC6B2" w14:textId="77777777" w:rsidTr="00F861E8">
        <w:tc>
          <w:tcPr>
            <w:tcW w:w="5373" w:type="dxa"/>
          </w:tcPr>
          <w:p w14:paraId="2829F39F" w14:textId="77777777" w:rsidR="00942D57" w:rsidRPr="00F861E8" w:rsidRDefault="00942D57" w:rsidP="004F668E">
            <w:pPr>
              <w:rPr>
                <w:color w:val="000000"/>
                <w:sz w:val="24"/>
                <w:szCs w:val="24"/>
              </w:rPr>
            </w:pPr>
          </w:p>
          <w:p w14:paraId="6C73E9CF" w14:textId="77777777" w:rsidR="00942D57" w:rsidRPr="00F861E8" w:rsidRDefault="00942D57" w:rsidP="00942D57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b/>
                <w:bCs/>
                <w:color w:val="000000"/>
                <w:sz w:val="24"/>
                <w:szCs w:val="24"/>
              </w:rPr>
              <w:t>Ожидаемые результаты</w:t>
            </w:r>
            <w:r w:rsidRPr="00F861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5DD9C3E" w14:textId="77777777" w:rsidR="00942D57" w:rsidRPr="00F861E8" w:rsidRDefault="00942D57" w:rsidP="004F668E">
            <w:pPr>
              <w:rPr>
                <w:color w:val="000000"/>
                <w:sz w:val="24"/>
                <w:szCs w:val="24"/>
              </w:rPr>
            </w:pPr>
          </w:p>
          <w:p w14:paraId="11BFBBAF" w14:textId="77777777" w:rsidR="005650EA" w:rsidRPr="00F861E8" w:rsidRDefault="005650EA" w:rsidP="004F668E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Улучшение качества предоставляемых образовательных услуг через обновление структуры и содержания образовательного процесса с учетом внедрения инновационных подходов</w:t>
            </w:r>
          </w:p>
        </w:tc>
        <w:tc>
          <w:tcPr>
            <w:tcW w:w="5355" w:type="dxa"/>
          </w:tcPr>
          <w:p w14:paraId="038FF528" w14:textId="77777777" w:rsidR="00F6083A" w:rsidRPr="00F861E8" w:rsidRDefault="00F6083A" w:rsidP="004F668E">
            <w:pPr>
              <w:rPr>
                <w:b/>
                <w:color w:val="000000"/>
                <w:sz w:val="24"/>
                <w:szCs w:val="24"/>
              </w:rPr>
            </w:pPr>
          </w:p>
          <w:p w14:paraId="44BCA512" w14:textId="77777777" w:rsidR="00942D57" w:rsidRPr="00F861E8" w:rsidRDefault="00942D57" w:rsidP="004F668E">
            <w:pPr>
              <w:rPr>
                <w:b/>
                <w:color w:val="000000"/>
                <w:sz w:val="24"/>
                <w:szCs w:val="24"/>
              </w:rPr>
            </w:pPr>
            <w:r w:rsidRPr="00F861E8">
              <w:rPr>
                <w:b/>
                <w:color w:val="000000"/>
                <w:sz w:val="24"/>
                <w:szCs w:val="24"/>
              </w:rPr>
              <w:t>Критерии эффективности</w:t>
            </w:r>
          </w:p>
          <w:p w14:paraId="14157D75" w14:textId="77777777" w:rsidR="00F346DE" w:rsidRDefault="005650EA" w:rsidP="004F668E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 xml:space="preserve">Устойчивая положительная динамика образовательных достижений учащихся. </w:t>
            </w:r>
          </w:p>
          <w:p w14:paraId="177AA3C9" w14:textId="77777777" w:rsidR="00F346DE" w:rsidRDefault="005650EA" w:rsidP="004F668E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 xml:space="preserve">Рост удовлетворенности родителей учащихся качеством образовательных услуг по </w:t>
            </w:r>
          </w:p>
          <w:p w14:paraId="56EA04EC" w14:textId="77777777" w:rsidR="005650EA" w:rsidRPr="00F861E8" w:rsidRDefault="005650EA" w:rsidP="004F668E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результатам анкетирования</w:t>
            </w:r>
          </w:p>
        </w:tc>
      </w:tr>
      <w:tr w:rsidR="005650EA" w:rsidRPr="00F861E8" w14:paraId="25F4124A" w14:textId="77777777" w:rsidTr="00F861E8">
        <w:tc>
          <w:tcPr>
            <w:tcW w:w="5373" w:type="dxa"/>
          </w:tcPr>
          <w:p w14:paraId="26928943" w14:textId="77777777" w:rsidR="005650EA" w:rsidRPr="00F861E8" w:rsidRDefault="005650EA" w:rsidP="004F668E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Повышение уровня подготовки учащихся, охваченных индивидуальными образовательными проектами</w:t>
            </w:r>
          </w:p>
        </w:tc>
        <w:tc>
          <w:tcPr>
            <w:tcW w:w="5355" w:type="dxa"/>
          </w:tcPr>
          <w:p w14:paraId="5EA886B6" w14:textId="77777777" w:rsidR="00F346DE" w:rsidRDefault="005650EA" w:rsidP="004F668E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 xml:space="preserve">Рост успеваемости среди учащихся по индивидуальным образовательным </w:t>
            </w:r>
          </w:p>
          <w:p w14:paraId="0244D6E0" w14:textId="77777777" w:rsidR="005650EA" w:rsidRPr="00F861E8" w:rsidRDefault="005650EA" w:rsidP="004F668E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траекториям</w:t>
            </w:r>
          </w:p>
        </w:tc>
      </w:tr>
      <w:tr w:rsidR="005650EA" w:rsidRPr="00F861E8" w14:paraId="67D575AB" w14:textId="77777777" w:rsidTr="00F861E8">
        <w:tc>
          <w:tcPr>
            <w:tcW w:w="5373" w:type="dxa"/>
          </w:tcPr>
          <w:p w14:paraId="1F6E5C3B" w14:textId="77777777" w:rsidR="006426A3" w:rsidRPr="00F861E8" w:rsidRDefault="006426A3" w:rsidP="004F668E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Создание эффективной предпрофильной и профильной системы обучения</w:t>
            </w:r>
          </w:p>
          <w:p w14:paraId="67D50884" w14:textId="77777777" w:rsidR="006426A3" w:rsidRPr="00F861E8" w:rsidRDefault="006426A3" w:rsidP="004F668E">
            <w:pPr>
              <w:rPr>
                <w:color w:val="000000"/>
                <w:sz w:val="24"/>
                <w:szCs w:val="24"/>
              </w:rPr>
            </w:pPr>
          </w:p>
          <w:p w14:paraId="72B49BEC" w14:textId="77777777" w:rsidR="006426A3" w:rsidRPr="00F861E8" w:rsidRDefault="006426A3" w:rsidP="004F668E">
            <w:pPr>
              <w:rPr>
                <w:color w:val="000000"/>
                <w:sz w:val="24"/>
                <w:szCs w:val="24"/>
              </w:rPr>
            </w:pPr>
          </w:p>
          <w:p w14:paraId="15CEA320" w14:textId="77777777" w:rsidR="009159BD" w:rsidRPr="00F861E8" w:rsidRDefault="009159BD" w:rsidP="004F668E">
            <w:pPr>
              <w:rPr>
                <w:color w:val="000000"/>
                <w:sz w:val="24"/>
                <w:szCs w:val="24"/>
              </w:rPr>
            </w:pPr>
          </w:p>
          <w:p w14:paraId="3354B5CD" w14:textId="77777777" w:rsidR="009159BD" w:rsidRPr="00F861E8" w:rsidRDefault="009159BD" w:rsidP="004F668E">
            <w:pPr>
              <w:rPr>
                <w:color w:val="000000"/>
                <w:sz w:val="24"/>
                <w:szCs w:val="24"/>
              </w:rPr>
            </w:pPr>
          </w:p>
          <w:p w14:paraId="53CF55A2" w14:textId="77777777" w:rsidR="009159BD" w:rsidRPr="00F861E8" w:rsidRDefault="009159BD" w:rsidP="004F668E">
            <w:pPr>
              <w:rPr>
                <w:color w:val="000000"/>
                <w:sz w:val="24"/>
                <w:szCs w:val="24"/>
              </w:rPr>
            </w:pPr>
          </w:p>
          <w:p w14:paraId="541511B9" w14:textId="77777777" w:rsidR="009159BD" w:rsidRPr="00F861E8" w:rsidRDefault="009159BD" w:rsidP="004F668E">
            <w:pPr>
              <w:rPr>
                <w:color w:val="000000"/>
                <w:sz w:val="24"/>
                <w:szCs w:val="24"/>
              </w:rPr>
            </w:pPr>
          </w:p>
          <w:p w14:paraId="4755D94C" w14:textId="77777777" w:rsidR="006426A3" w:rsidRPr="00F861E8" w:rsidRDefault="00C51FB6" w:rsidP="004F668E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Развитие научно-исследовательской и проектной деятельности</w:t>
            </w:r>
          </w:p>
          <w:p w14:paraId="437E1273" w14:textId="77777777" w:rsidR="00C51FB6" w:rsidRPr="00F861E8" w:rsidRDefault="00C51FB6" w:rsidP="004F668E">
            <w:pPr>
              <w:rPr>
                <w:color w:val="000000"/>
                <w:sz w:val="24"/>
                <w:szCs w:val="24"/>
              </w:rPr>
            </w:pPr>
          </w:p>
          <w:p w14:paraId="56969773" w14:textId="77777777" w:rsidR="00C51FB6" w:rsidRPr="00F861E8" w:rsidRDefault="00C51FB6" w:rsidP="004F668E">
            <w:pPr>
              <w:rPr>
                <w:color w:val="000000"/>
                <w:sz w:val="24"/>
                <w:szCs w:val="24"/>
              </w:rPr>
            </w:pPr>
          </w:p>
          <w:p w14:paraId="6A3CF02A" w14:textId="77777777" w:rsidR="00C51FB6" w:rsidRPr="00F861E8" w:rsidRDefault="00C51FB6" w:rsidP="004F668E">
            <w:pPr>
              <w:rPr>
                <w:color w:val="000000"/>
                <w:sz w:val="24"/>
                <w:szCs w:val="24"/>
              </w:rPr>
            </w:pPr>
          </w:p>
          <w:p w14:paraId="3ED66FD9" w14:textId="77777777" w:rsidR="004F6DFD" w:rsidRDefault="004F6DFD" w:rsidP="00C8636C">
            <w:pPr>
              <w:rPr>
                <w:color w:val="000000"/>
                <w:sz w:val="24"/>
                <w:szCs w:val="24"/>
              </w:rPr>
            </w:pPr>
          </w:p>
          <w:p w14:paraId="438DA396" w14:textId="77777777" w:rsidR="004F6DFD" w:rsidRDefault="004F6DFD" w:rsidP="00C8636C">
            <w:pPr>
              <w:rPr>
                <w:color w:val="000000"/>
                <w:sz w:val="24"/>
                <w:szCs w:val="24"/>
              </w:rPr>
            </w:pPr>
          </w:p>
          <w:p w14:paraId="2BC97D79" w14:textId="77777777" w:rsidR="00C8636C" w:rsidRPr="00F861E8" w:rsidRDefault="00C51FB6" w:rsidP="00C8636C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 xml:space="preserve">Повышение эффективности системы по работе с одаренными и талантливыми </w:t>
            </w:r>
            <w:r w:rsidR="00C8636C" w:rsidRPr="00F861E8">
              <w:rPr>
                <w:color w:val="000000"/>
                <w:sz w:val="24"/>
                <w:szCs w:val="24"/>
              </w:rPr>
              <w:t>детьми</w:t>
            </w:r>
          </w:p>
          <w:p w14:paraId="6BDF4579" w14:textId="77777777" w:rsidR="00C8636C" w:rsidRPr="00F861E8" w:rsidRDefault="00C8636C" w:rsidP="00C8636C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color w:val="000000"/>
                <w:sz w:val="24"/>
                <w:szCs w:val="24"/>
                <w:lang w:eastAsia="ru-RU"/>
              </w:rPr>
              <w:t xml:space="preserve">Осознание важности этой работы каждым членом коллектива и усиление связи с этим внимания к </w:t>
            </w:r>
            <w:r w:rsidRPr="00F861E8">
              <w:rPr>
                <w:color w:val="000000"/>
                <w:sz w:val="24"/>
                <w:szCs w:val="24"/>
                <w:lang w:eastAsia="ru-RU"/>
              </w:rPr>
              <w:lastRenderedPageBreak/>
              <w:t>проблеме формирования положительной мотивации к учению.</w:t>
            </w:r>
          </w:p>
          <w:p w14:paraId="6F792DD6" w14:textId="77777777" w:rsidR="00C8636C" w:rsidRPr="00F861E8" w:rsidRDefault="00C8636C" w:rsidP="00C8636C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color w:val="000000"/>
                <w:sz w:val="24"/>
                <w:szCs w:val="24"/>
                <w:lang w:eastAsia="ru-RU"/>
              </w:rPr>
              <w:t>Создание и постоянное совершенствование методической системы работы с одаренными детьми.</w:t>
            </w:r>
          </w:p>
          <w:p w14:paraId="16E066C0" w14:textId="77777777" w:rsidR="00031B34" w:rsidRPr="00F861E8" w:rsidRDefault="00C8636C" w:rsidP="00C8636C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color w:val="000000"/>
                <w:sz w:val="24"/>
                <w:szCs w:val="24"/>
                <w:lang w:eastAsia="ru-RU"/>
              </w:rPr>
              <w:t>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школы.</w:t>
            </w:r>
          </w:p>
          <w:p w14:paraId="39D29EE7" w14:textId="77777777" w:rsidR="00C8636C" w:rsidRPr="00F861E8" w:rsidRDefault="00C8636C" w:rsidP="00C8636C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  <w:p w14:paraId="6026E4E0" w14:textId="77777777" w:rsidR="00031B34" w:rsidRPr="00F861E8" w:rsidRDefault="00031B34" w:rsidP="00031B34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F861E8">
              <w:rPr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F861E8">
              <w:rPr>
                <w:color w:val="000000"/>
                <w:sz w:val="24"/>
                <w:szCs w:val="24"/>
                <w:lang w:eastAsia="ru-RU"/>
              </w:rPr>
              <w:t xml:space="preserve"> среды для обучения детей, имеющих особые образовательные потребности;</w:t>
            </w:r>
          </w:p>
          <w:p w14:paraId="4F2740DD" w14:textId="77777777" w:rsidR="00031B34" w:rsidRPr="00F861E8" w:rsidRDefault="00031B34" w:rsidP="00031B34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color w:val="000000"/>
                <w:sz w:val="24"/>
                <w:szCs w:val="24"/>
                <w:lang w:eastAsia="ru-RU"/>
              </w:rPr>
              <w:t>единой образовательной среды для детей с разными стартовыми возможностями.</w:t>
            </w:r>
          </w:p>
          <w:p w14:paraId="2FF02FCF" w14:textId="77777777" w:rsidR="00031B34" w:rsidRPr="00F861E8" w:rsidRDefault="00031B34" w:rsidP="00031B34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color w:val="000000"/>
                <w:sz w:val="24"/>
                <w:szCs w:val="24"/>
                <w:lang w:eastAsia="ru-RU"/>
              </w:rPr>
              <w:t>Организация системы психолого-педагогического сопровождения развития детей в инклюзивных классах посредством взаимодействия диагностическо-</w:t>
            </w:r>
            <w:proofErr w:type="spellStart"/>
            <w:r w:rsidRPr="00F861E8">
              <w:rPr>
                <w:color w:val="000000"/>
                <w:sz w:val="24"/>
                <w:szCs w:val="24"/>
                <w:lang w:eastAsia="ru-RU"/>
              </w:rPr>
              <w:t>консультивного</w:t>
            </w:r>
            <w:proofErr w:type="spellEnd"/>
            <w:r w:rsidRPr="00F861E8"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14:paraId="2C66E3A7" w14:textId="77777777" w:rsidR="00533F81" w:rsidRPr="00F861E8" w:rsidRDefault="00031B34" w:rsidP="00533F81">
            <w:pPr>
              <w:shd w:val="clear" w:color="auto" w:fill="FFFFFF"/>
              <w:spacing w:after="135"/>
              <w:rPr>
                <w:color w:val="333333"/>
                <w:sz w:val="24"/>
                <w:szCs w:val="24"/>
                <w:lang w:eastAsia="ru-RU"/>
              </w:rPr>
            </w:pPr>
            <w:r w:rsidRPr="00F861E8">
              <w:rPr>
                <w:color w:val="000000"/>
                <w:sz w:val="24"/>
                <w:szCs w:val="24"/>
                <w:lang w:eastAsia="ru-RU"/>
              </w:rPr>
              <w:t>социально-тру</w:t>
            </w:r>
            <w:r w:rsidR="004D0890" w:rsidRPr="00F861E8">
              <w:rPr>
                <w:color w:val="000000"/>
                <w:sz w:val="24"/>
                <w:szCs w:val="24"/>
                <w:lang w:eastAsia="ru-RU"/>
              </w:rPr>
              <w:t>дового направлений деятельности;</w:t>
            </w:r>
            <w:r w:rsidR="00533F81" w:rsidRPr="00F861E8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02385424" w14:textId="77777777" w:rsidR="004D0890" w:rsidRPr="00F861E8" w:rsidRDefault="004D0890" w:rsidP="004D089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color w:val="000000"/>
                <w:sz w:val="24"/>
                <w:szCs w:val="24"/>
                <w:lang w:eastAsia="ru-RU"/>
              </w:rPr>
              <w:t>разработка модели взаимодействия с родителями и социумом, успешной социализации детей в социуме;</w:t>
            </w:r>
          </w:p>
          <w:p w14:paraId="46008DB8" w14:textId="77777777" w:rsidR="004D0890" w:rsidRPr="00F861E8" w:rsidRDefault="004D0890" w:rsidP="004D089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color w:val="000000"/>
                <w:sz w:val="24"/>
                <w:szCs w:val="24"/>
                <w:lang w:eastAsia="ru-RU"/>
              </w:rPr>
              <w:t>обеспечение повышения профессиональной компетентности педагогов по проблеме инклюзивного образования</w:t>
            </w:r>
          </w:p>
          <w:p w14:paraId="1E499EDE" w14:textId="77777777" w:rsidR="002A0351" w:rsidRPr="00F861E8" w:rsidRDefault="002A0351" w:rsidP="00533F81">
            <w:pPr>
              <w:shd w:val="clear" w:color="auto" w:fill="FFFFFF"/>
              <w:spacing w:after="135"/>
              <w:rPr>
                <w:color w:val="333333"/>
                <w:sz w:val="24"/>
                <w:szCs w:val="24"/>
                <w:lang w:eastAsia="ru-RU"/>
              </w:rPr>
            </w:pPr>
          </w:p>
          <w:p w14:paraId="09607F05" w14:textId="77777777" w:rsidR="00F6083A" w:rsidRPr="00F861E8" w:rsidRDefault="004D0890" w:rsidP="00533F81">
            <w:pPr>
              <w:shd w:val="clear" w:color="auto" w:fill="FFFFFF"/>
              <w:spacing w:after="135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F861E8">
              <w:rPr>
                <w:color w:val="000000" w:themeColor="text1"/>
                <w:sz w:val="24"/>
                <w:szCs w:val="24"/>
                <w:lang w:eastAsia="ru-RU"/>
              </w:rPr>
              <w:t>Ш</w:t>
            </w:r>
            <w:r w:rsidR="00533F81" w:rsidRPr="00F861E8">
              <w:rPr>
                <w:color w:val="000000" w:themeColor="text1"/>
                <w:sz w:val="24"/>
                <w:szCs w:val="24"/>
                <w:lang w:eastAsia="ru-RU"/>
              </w:rPr>
              <w:t>кол</w:t>
            </w:r>
            <w:r w:rsidRPr="00F861E8">
              <w:rPr>
                <w:color w:val="000000" w:themeColor="text1"/>
                <w:sz w:val="24"/>
                <w:szCs w:val="24"/>
                <w:lang w:eastAsia="ru-RU"/>
              </w:rPr>
              <w:t>ы - одна</w:t>
            </w:r>
            <w:r w:rsidR="00533F81" w:rsidRPr="00F861E8">
              <w:rPr>
                <w:color w:val="000000" w:themeColor="text1"/>
                <w:sz w:val="24"/>
                <w:szCs w:val="24"/>
                <w:lang w:eastAsia="ru-RU"/>
              </w:rPr>
              <w:t xml:space="preserve"> из лидеров  в воспитательном пространстве города – удовлетворенность всех субъектов о</w:t>
            </w:r>
            <w:r w:rsidR="00F6083A" w:rsidRPr="00F861E8">
              <w:rPr>
                <w:color w:val="000000" w:themeColor="text1"/>
                <w:sz w:val="24"/>
                <w:szCs w:val="24"/>
                <w:lang w:eastAsia="ru-RU"/>
              </w:rPr>
              <w:t>бразовательного процесса деятельностью  школы;</w:t>
            </w:r>
          </w:p>
          <w:p w14:paraId="55F5AA86" w14:textId="77777777" w:rsidR="00533F81" w:rsidRPr="00F861E8" w:rsidRDefault="00533F81" w:rsidP="00533F81">
            <w:pPr>
              <w:shd w:val="clear" w:color="auto" w:fill="FFFFFF"/>
              <w:spacing w:after="135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F861E8">
              <w:rPr>
                <w:color w:val="000000" w:themeColor="text1"/>
                <w:sz w:val="24"/>
                <w:szCs w:val="24"/>
                <w:lang w:eastAsia="ru-RU"/>
              </w:rPr>
              <w:t xml:space="preserve">получит развитие система самоуправления в </w:t>
            </w:r>
            <w:r w:rsidR="00F6083A" w:rsidRPr="00F861E8">
              <w:rPr>
                <w:color w:val="000000" w:themeColor="text1"/>
                <w:sz w:val="24"/>
                <w:szCs w:val="24"/>
                <w:lang w:eastAsia="ru-RU"/>
              </w:rPr>
              <w:t>школе.</w:t>
            </w:r>
          </w:p>
          <w:p w14:paraId="4C9BAA00" w14:textId="77777777" w:rsidR="00533F81" w:rsidRPr="00F861E8" w:rsidRDefault="00533F81" w:rsidP="00533F81">
            <w:pPr>
              <w:shd w:val="clear" w:color="auto" w:fill="FFFFFF"/>
              <w:spacing w:after="135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F861E8">
              <w:rPr>
                <w:color w:val="000000" w:themeColor="text1"/>
                <w:sz w:val="24"/>
                <w:szCs w:val="24"/>
                <w:lang w:eastAsia="ru-RU"/>
              </w:rPr>
              <w:t>На более качественном уровне будет организована работа классных руководителей</w:t>
            </w:r>
          </w:p>
          <w:p w14:paraId="0AD59B3E" w14:textId="77777777" w:rsidR="00031B34" w:rsidRPr="00F861E8" w:rsidRDefault="00031B34" w:rsidP="00031B34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  <w:p w14:paraId="3FB159D0" w14:textId="77777777" w:rsidR="00F861E8" w:rsidRPr="00F861E8" w:rsidRDefault="00F861E8" w:rsidP="0030161A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  <w:p w14:paraId="11CF548F" w14:textId="77777777" w:rsidR="00F861E8" w:rsidRPr="00F861E8" w:rsidRDefault="00F861E8" w:rsidP="0030161A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  <w:p w14:paraId="59EBBD2D" w14:textId="77777777" w:rsidR="00F861E8" w:rsidRDefault="00F861E8" w:rsidP="0030161A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  <w:p w14:paraId="43C54F46" w14:textId="77777777" w:rsidR="00F861E8" w:rsidRDefault="00F861E8" w:rsidP="0030161A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  <w:p w14:paraId="037F07CD" w14:textId="77777777" w:rsidR="00F861E8" w:rsidRDefault="00F861E8" w:rsidP="0030161A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  <w:p w14:paraId="3B5AEF02" w14:textId="77777777" w:rsidR="00F861E8" w:rsidRDefault="00F861E8" w:rsidP="0030161A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  <w:p w14:paraId="2A8FE7A9" w14:textId="77777777" w:rsidR="0030161A" w:rsidRPr="00F861E8" w:rsidRDefault="0030161A" w:rsidP="0030161A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color w:val="000000"/>
                <w:sz w:val="24"/>
                <w:szCs w:val="24"/>
                <w:lang w:eastAsia="ru-RU"/>
              </w:rPr>
              <w:t xml:space="preserve">Внедрение комплекса мер по организации </w:t>
            </w:r>
            <w:proofErr w:type="spellStart"/>
            <w:r w:rsidRPr="00F861E8">
              <w:rPr>
                <w:color w:val="000000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F861E8">
              <w:rPr>
                <w:color w:val="000000"/>
                <w:sz w:val="24"/>
                <w:szCs w:val="24"/>
                <w:lang w:eastAsia="ru-RU"/>
              </w:rPr>
              <w:t xml:space="preserve"> среды для детей в школе, позволяющей обеспечивать их гармоничное развитие и повышать качество воспитательно-образовательной работы;</w:t>
            </w:r>
          </w:p>
          <w:p w14:paraId="6DB70041" w14:textId="77777777" w:rsidR="0030161A" w:rsidRPr="00F861E8" w:rsidRDefault="0030161A" w:rsidP="0030161A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color w:val="000000"/>
                <w:sz w:val="24"/>
                <w:szCs w:val="24"/>
                <w:lang w:eastAsia="ru-RU"/>
              </w:rPr>
              <w:t xml:space="preserve">совершенствование организации питания детей в </w:t>
            </w:r>
            <w:r w:rsidRPr="00F861E8">
              <w:rPr>
                <w:color w:val="000000"/>
                <w:sz w:val="24"/>
                <w:szCs w:val="24"/>
                <w:lang w:eastAsia="ru-RU"/>
              </w:rPr>
              <w:lastRenderedPageBreak/>
              <w:t>школе;</w:t>
            </w:r>
          </w:p>
          <w:p w14:paraId="2091B0DB" w14:textId="77777777" w:rsidR="0030161A" w:rsidRPr="00F861E8" w:rsidRDefault="0030161A" w:rsidP="0030161A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color w:val="000000"/>
                <w:sz w:val="24"/>
                <w:szCs w:val="24"/>
                <w:lang w:eastAsia="ru-RU"/>
              </w:rPr>
              <w:t xml:space="preserve">организация совместных мероприятий </w:t>
            </w:r>
            <w:proofErr w:type="spellStart"/>
            <w:r w:rsidRPr="00F861E8">
              <w:rPr>
                <w:color w:val="000000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F861E8">
              <w:rPr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861E8">
              <w:rPr>
                <w:color w:val="000000"/>
                <w:sz w:val="24"/>
                <w:szCs w:val="24"/>
                <w:lang w:eastAsia="ru-RU"/>
              </w:rPr>
              <w:t>здо</w:t>
            </w:r>
            <w:r w:rsidR="006D193B" w:rsidRPr="00F861E8">
              <w:rPr>
                <w:color w:val="000000"/>
                <w:sz w:val="24"/>
                <w:szCs w:val="24"/>
                <w:lang w:eastAsia="ru-RU"/>
              </w:rPr>
              <w:t>ровьеформирующей</w:t>
            </w:r>
            <w:proofErr w:type="spellEnd"/>
            <w:r w:rsidR="006D193B" w:rsidRPr="00F861E8">
              <w:rPr>
                <w:color w:val="000000"/>
                <w:sz w:val="24"/>
                <w:szCs w:val="24"/>
                <w:lang w:eastAsia="ru-RU"/>
              </w:rPr>
              <w:t xml:space="preserve"> направленности</w:t>
            </w:r>
          </w:p>
          <w:p w14:paraId="103A8320" w14:textId="77777777" w:rsidR="006D2C46" w:rsidRPr="00F861E8" w:rsidRDefault="006D2C46" w:rsidP="006D2C46">
            <w:pPr>
              <w:shd w:val="clear" w:color="auto" w:fill="FFFFFF"/>
              <w:rPr>
                <w:color w:val="000000"/>
                <w:sz w:val="23"/>
                <w:szCs w:val="23"/>
                <w:lang w:eastAsia="ru-RU"/>
              </w:rPr>
            </w:pPr>
            <w:r w:rsidRPr="00F861E8">
              <w:rPr>
                <w:color w:val="000000"/>
                <w:sz w:val="23"/>
                <w:szCs w:val="23"/>
                <w:lang w:eastAsia="ru-RU"/>
              </w:rPr>
              <w:t xml:space="preserve">создание </w:t>
            </w:r>
            <w:proofErr w:type="spellStart"/>
            <w:r w:rsidRPr="00F861E8">
              <w:rPr>
                <w:color w:val="000000"/>
                <w:sz w:val="23"/>
                <w:szCs w:val="23"/>
                <w:lang w:eastAsia="ru-RU"/>
              </w:rPr>
              <w:t>здоровьесберегающей</w:t>
            </w:r>
            <w:proofErr w:type="spellEnd"/>
            <w:r w:rsidRPr="00F861E8">
              <w:rPr>
                <w:color w:val="000000"/>
                <w:sz w:val="23"/>
                <w:szCs w:val="23"/>
                <w:lang w:eastAsia="ru-RU"/>
              </w:rPr>
              <w:t xml:space="preserve"> среды;</w:t>
            </w:r>
          </w:p>
          <w:p w14:paraId="2FC513A1" w14:textId="77777777" w:rsidR="006D2C46" w:rsidRPr="00F861E8" w:rsidRDefault="006D2C46" w:rsidP="006D2C46">
            <w:pPr>
              <w:shd w:val="clear" w:color="auto" w:fill="FFFFFF"/>
              <w:rPr>
                <w:color w:val="000000"/>
                <w:sz w:val="23"/>
                <w:szCs w:val="23"/>
                <w:lang w:eastAsia="ru-RU"/>
              </w:rPr>
            </w:pPr>
            <w:r w:rsidRPr="00F861E8">
              <w:rPr>
                <w:color w:val="000000"/>
                <w:sz w:val="23"/>
                <w:szCs w:val="23"/>
                <w:lang w:eastAsia="ru-RU"/>
              </w:rPr>
              <w:t xml:space="preserve">сохранение и укрепление здоровья детей и подростков за счет создания </w:t>
            </w:r>
            <w:proofErr w:type="spellStart"/>
            <w:r w:rsidRPr="00F861E8">
              <w:rPr>
                <w:color w:val="000000"/>
                <w:sz w:val="23"/>
                <w:szCs w:val="23"/>
                <w:lang w:eastAsia="ru-RU"/>
              </w:rPr>
              <w:t>здоровьесберегающих</w:t>
            </w:r>
            <w:proofErr w:type="spellEnd"/>
            <w:r w:rsidRPr="00F861E8">
              <w:rPr>
                <w:color w:val="000000"/>
                <w:sz w:val="23"/>
                <w:szCs w:val="23"/>
                <w:lang w:eastAsia="ru-RU"/>
              </w:rPr>
              <w:t xml:space="preserve"> условий обучения</w:t>
            </w:r>
          </w:p>
          <w:p w14:paraId="368ED963" w14:textId="77777777" w:rsidR="006D2C46" w:rsidRPr="00F861E8" w:rsidRDefault="006D2C46" w:rsidP="006D2C46">
            <w:pPr>
              <w:shd w:val="clear" w:color="auto" w:fill="FFFFFF"/>
              <w:rPr>
                <w:color w:val="000000"/>
                <w:sz w:val="23"/>
                <w:szCs w:val="23"/>
                <w:lang w:eastAsia="ru-RU"/>
              </w:rPr>
            </w:pPr>
          </w:p>
          <w:p w14:paraId="213672E6" w14:textId="77777777" w:rsidR="0030161A" w:rsidRPr="00F861E8" w:rsidRDefault="0030161A" w:rsidP="004F668E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14:paraId="40E2A36B" w14:textId="77777777" w:rsidR="00E64CF2" w:rsidRPr="00F861E8" w:rsidRDefault="00E64CF2" w:rsidP="00E64CF2">
            <w:pPr>
              <w:shd w:val="clear" w:color="auto" w:fill="FFFFFF"/>
              <w:rPr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51A40CBF" w14:textId="77777777" w:rsidR="00031B34" w:rsidRPr="00F861E8" w:rsidRDefault="00031B34" w:rsidP="004F668E">
            <w:pPr>
              <w:rPr>
                <w:color w:val="000000"/>
                <w:sz w:val="24"/>
                <w:szCs w:val="24"/>
              </w:rPr>
            </w:pPr>
          </w:p>
          <w:p w14:paraId="1D89E32A" w14:textId="77777777" w:rsidR="004B0E2B" w:rsidRPr="00F861E8" w:rsidRDefault="004B0E2B" w:rsidP="004F668E">
            <w:pPr>
              <w:rPr>
                <w:b/>
                <w:color w:val="000000"/>
                <w:sz w:val="24"/>
                <w:szCs w:val="24"/>
              </w:rPr>
            </w:pPr>
          </w:p>
          <w:p w14:paraId="4DDC8BB0" w14:textId="77777777" w:rsidR="004B0E2B" w:rsidRPr="00F861E8" w:rsidRDefault="004B0E2B" w:rsidP="004F668E">
            <w:pPr>
              <w:rPr>
                <w:b/>
                <w:color w:val="000000"/>
                <w:sz w:val="24"/>
                <w:szCs w:val="24"/>
              </w:rPr>
            </w:pPr>
          </w:p>
          <w:p w14:paraId="20E7B914" w14:textId="77777777" w:rsidR="004B0E2B" w:rsidRPr="00F861E8" w:rsidRDefault="004B0E2B" w:rsidP="004F668E">
            <w:pPr>
              <w:rPr>
                <w:b/>
                <w:color w:val="000000"/>
                <w:sz w:val="24"/>
                <w:szCs w:val="24"/>
              </w:rPr>
            </w:pPr>
          </w:p>
          <w:p w14:paraId="74B3FB72" w14:textId="77777777" w:rsidR="004B0E2B" w:rsidRPr="00F861E8" w:rsidRDefault="004B0E2B" w:rsidP="004F668E">
            <w:pPr>
              <w:rPr>
                <w:b/>
                <w:color w:val="000000"/>
                <w:sz w:val="24"/>
                <w:szCs w:val="24"/>
              </w:rPr>
            </w:pPr>
          </w:p>
          <w:p w14:paraId="37C233AF" w14:textId="77777777" w:rsidR="005650EA" w:rsidRPr="00F861E8" w:rsidRDefault="005650EA" w:rsidP="004F668E">
            <w:pPr>
              <w:rPr>
                <w:color w:val="000000"/>
                <w:sz w:val="24"/>
                <w:szCs w:val="24"/>
              </w:rPr>
            </w:pPr>
          </w:p>
          <w:p w14:paraId="30459060" w14:textId="77777777" w:rsidR="003C383A" w:rsidRPr="00F861E8" w:rsidRDefault="003C383A" w:rsidP="004F66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55" w:type="dxa"/>
          </w:tcPr>
          <w:p w14:paraId="77C07782" w14:textId="77777777" w:rsidR="006426A3" w:rsidRPr="00F861E8" w:rsidRDefault="006426A3" w:rsidP="004F668E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lastRenderedPageBreak/>
              <w:t xml:space="preserve">Школа налаживает сетевое взаимодействие с организациями среднего </w:t>
            </w:r>
            <w:proofErr w:type="gramStart"/>
            <w:r w:rsidRPr="00F861E8">
              <w:rPr>
                <w:color w:val="000000"/>
                <w:sz w:val="24"/>
                <w:szCs w:val="24"/>
              </w:rPr>
              <w:t>профессионального ,</w:t>
            </w:r>
            <w:proofErr w:type="gramEnd"/>
            <w:r w:rsidRPr="00F861E8">
              <w:rPr>
                <w:color w:val="000000"/>
                <w:sz w:val="24"/>
                <w:szCs w:val="24"/>
              </w:rPr>
              <w:t xml:space="preserve"> высшего образования и другими социальными партнерами</w:t>
            </w:r>
          </w:p>
          <w:p w14:paraId="2DB59EC1" w14:textId="77777777" w:rsidR="00C51FB6" w:rsidRPr="00F861E8" w:rsidRDefault="00C51FB6" w:rsidP="004F668E">
            <w:pPr>
              <w:rPr>
                <w:color w:val="000000"/>
                <w:sz w:val="24"/>
                <w:szCs w:val="24"/>
              </w:rPr>
            </w:pPr>
          </w:p>
          <w:p w14:paraId="2B981494" w14:textId="77777777" w:rsidR="0030161A" w:rsidRPr="00F861E8" w:rsidRDefault="0030161A" w:rsidP="004F668E">
            <w:pPr>
              <w:rPr>
                <w:color w:val="000000"/>
                <w:sz w:val="24"/>
                <w:szCs w:val="24"/>
              </w:rPr>
            </w:pPr>
          </w:p>
          <w:p w14:paraId="045A29AB" w14:textId="77777777" w:rsidR="0030161A" w:rsidRPr="00F861E8" w:rsidRDefault="0030161A" w:rsidP="004F668E">
            <w:pPr>
              <w:rPr>
                <w:color w:val="000000"/>
                <w:sz w:val="24"/>
                <w:szCs w:val="24"/>
              </w:rPr>
            </w:pPr>
          </w:p>
          <w:p w14:paraId="11FD2591" w14:textId="77777777" w:rsidR="0030161A" w:rsidRPr="00F861E8" w:rsidRDefault="0030161A" w:rsidP="004F668E">
            <w:pPr>
              <w:rPr>
                <w:color w:val="000000"/>
                <w:sz w:val="24"/>
                <w:szCs w:val="24"/>
              </w:rPr>
            </w:pPr>
          </w:p>
          <w:p w14:paraId="3796F81A" w14:textId="77777777" w:rsidR="0030161A" w:rsidRPr="00F861E8" w:rsidRDefault="0030161A" w:rsidP="004F668E">
            <w:pPr>
              <w:rPr>
                <w:color w:val="000000"/>
                <w:sz w:val="24"/>
                <w:szCs w:val="24"/>
              </w:rPr>
            </w:pPr>
          </w:p>
          <w:p w14:paraId="35B8E1C6" w14:textId="77777777" w:rsidR="00F346DE" w:rsidRDefault="00C51FB6" w:rsidP="004F668E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 xml:space="preserve">Увеличение количества учащихся, </w:t>
            </w:r>
          </w:p>
          <w:p w14:paraId="10BA4B17" w14:textId="77777777" w:rsidR="00C51FB6" w:rsidRPr="00F861E8" w:rsidRDefault="00C51FB6" w:rsidP="004F668E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включенных в проектные и исследовательские формы работы, принявших участие и ставших победителями конференций, конкурсов различного уровня</w:t>
            </w:r>
          </w:p>
          <w:p w14:paraId="55DF62E2" w14:textId="77777777" w:rsidR="00C51FB6" w:rsidRPr="00F861E8" w:rsidRDefault="00C51FB6" w:rsidP="004F668E">
            <w:pPr>
              <w:rPr>
                <w:color w:val="000000"/>
                <w:sz w:val="24"/>
                <w:szCs w:val="24"/>
              </w:rPr>
            </w:pPr>
          </w:p>
          <w:p w14:paraId="75E15469" w14:textId="77777777" w:rsidR="006426A3" w:rsidRPr="00F861E8" w:rsidRDefault="00C51FB6" w:rsidP="004F668E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Повышение результативности по выявлению, поддержке и сопровождению одаренных детей и рост результативности интеллектуально-творческих достижений</w:t>
            </w:r>
          </w:p>
          <w:p w14:paraId="607037F4" w14:textId="77777777" w:rsidR="006426A3" w:rsidRPr="00F861E8" w:rsidRDefault="006426A3" w:rsidP="004F668E">
            <w:pPr>
              <w:rPr>
                <w:color w:val="000000"/>
                <w:sz w:val="24"/>
                <w:szCs w:val="24"/>
              </w:rPr>
            </w:pPr>
          </w:p>
          <w:p w14:paraId="4C1F7690" w14:textId="77777777" w:rsidR="00C51FB6" w:rsidRPr="00F861E8" w:rsidRDefault="00C51FB6" w:rsidP="004F668E">
            <w:pPr>
              <w:rPr>
                <w:color w:val="000000"/>
                <w:sz w:val="24"/>
                <w:szCs w:val="24"/>
              </w:rPr>
            </w:pPr>
          </w:p>
          <w:p w14:paraId="6E1453DE" w14:textId="77777777" w:rsidR="00C8636C" w:rsidRPr="00F861E8" w:rsidRDefault="00C8636C" w:rsidP="004F668E">
            <w:pPr>
              <w:rPr>
                <w:color w:val="000000"/>
                <w:sz w:val="24"/>
                <w:szCs w:val="24"/>
              </w:rPr>
            </w:pPr>
          </w:p>
          <w:p w14:paraId="1CE25886" w14:textId="77777777" w:rsidR="00C8636C" w:rsidRPr="00F861E8" w:rsidRDefault="00C8636C" w:rsidP="004F668E">
            <w:pPr>
              <w:rPr>
                <w:color w:val="000000"/>
                <w:sz w:val="24"/>
                <w:szCs w:val="24"/>
              </w:rPr>
            </w:pPr>
          </w:p>
          <w:p w14:paraId="326ABD4F" w14:textId="77777777" w:rsidR="00C8636C" w:rsidRPr="00F861E8" w:rsidRDefault="00C8636C" w:rsidP="004F668E">
            <w:pPr>
              <w:rPr>
                <w:color w:val="000000"/>
                <w:sz w:val="24"/>
                <w:szCs w:val="24"/>
              </w:rPr>
            </w:pPr>
          </w:p>
          <w:p w14:paraId="43ED551E" w14:textId="77777777" w:rsidR="00C8636C" w:rsidRPr="00F861E8" w:rsidRDefault="00C8636C" w:rsidP="004F668E">
            <w:pPr>
              <w:rPr>
                <w:color w:val="000000"/>
                <w:sz w:val="24"/>
                <w:szCs w:val="24"/>
              </w:rPr>
            </w:pPr>
          </w:p>
          <w:p w14:paraId="02E73C70" w14:textId="77777777" w:rsidR="00C8636C" w:rsidRPr="00F861E8" w:rsidRDefault="00C8636C" w:rsidP="004F668E">
            <w:pPr>
              <w:rPr>
                <w:color w:val="000000"/>
                <w:sz w:val="24"/>
                <w:szCs w:val="24"/>
              </w:rPr>
            </w:pPr>
          </w:p>
          <w:p w14:paraId="7C0654AC" w14:textId="77777777" w:rsidR="004F6DFD" w:rsidRDefault="004F6DFD" w:rsidP="004F668E">
            <w:pPr>
              <w:rPr>
                <w:color w:val="000000"/>
                <w:sz w:val="24"/>
                <w:szCs w:val="24"/>
              </w:rPr>
            </w:pPr>
          </w:p>
          <w:p w14:paraId="19EB4F56" w14:textId="77777777" w:rsidR="004F6DFD" w:rsidRDefault="004F6DFD" w:rsidP="004F668E">
            <w:pPr>
              <w:rPr>
                <w:color w:val="000000"/>
                <w:sz w:val="24"/>
                <w:szCs w:val="24"/>
              </w:rPr>
            </w:pPr>
          </w:p>
          <w:p w14:paraId="734F6297" w14:textId="77777777" w:rsidR="004F6DFD" w:rsidRDefault="004F6DFD" w:rsidP="004F668E">
            <w:pPr>
              <w:rPr>
                <w:color w:val="000000"/>
                <w:sz w:val="24"/>
                <w:szCs w:val="24"/>
              </w:rPr>
            </w:pPr>
          </w:p>
          <w:p w14:paraId="47863E94" w14:textId="77777777" w:rsidR="004F6DFD" w:rsidRDefault="004F6DFD" w:rsidP="004F668E">
            <w:pPr>
              <w:rPr>
                <w:color w:val="000000"/>
                <w:sz w:val="24"/>
                <w:szCs w:val="24"/>
              </w:rPr>
            </w:pPr>
          </w:p>
          <w:p w14:paraId="041B9A32" w14:textId="77777777" w:rsidR="00F346DE" w:rsidRDefault="00031B34" w:rsidP="004F668E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 xml:space="preserve">Создание благоприятных условий для </w:t>
            </w:r>
          </w:p>
          <w:p w14:paraId="31F72F41" w14:textId="77777777" w:rsidR="00031B34" w:rsidRPr="00F861E8" w:rsidRDefault="00031B34" w:rsidP="004F668E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обучения детей с ОВЗ</w:t>
            </w:r>
          </w:p>
          <w:p w14:paraId="72DCA834" w14:textId="77777777" w:rsidR="00C51FB6" w:rsidRPr="00F861E8" w:rsidRDefault="00C51FB6" w:rsidP="004F668E">
            <w:pPr>
              <w:rPr>
                <w:color w:val="000000"/>
                <w:sz w:val="24"/>
                <w:szCs w:val="24"/>
              </w:rPr>
            </w:pPr>
          </w:p>
          <w:p w14:paraId="162DB9B2" w14:textId="77777777" w:rsidR="00C51FB6" w:rsidRPr="00F861E8" w:rsidRDefault="00C51FB6" w:rsidP="004F668E">
            <w:pPr>
              <w:rPr>
                <w:color w:val="000000"/>
                <w:sz w:val="24"/>
                <w:szCs w:val="24"/>
              </w:rPr>
            </w:pPr>
          </w:p>
          <w:p w14:paraId="73399D3B" w14:textId="77777777" w:rsidR="00C51FB6" w:rsidRPr="00F861E8" w:rsidRDefault="00C51FB6" w:rsidP="004F668E">
            <w:pPr>
              <w:rPr>
                <w:color w:val="000000"/>
                <w:sz w:val="24"/>
                <w:szCs w:val="24"/>
              </w:rPr>
            </w:pPr>
          </w:p>
          <w:p w14:paraId="0451C9C9" w14:textId="77777777" w:rsidR="00C51FB6" w:rsidRPr="00F861E8" w:rsidRDefault="00C51FB6" w:rsidP="004F668E">
            <w:pPr>
              <w:rPr>
                <w:color w:val="000000"/>
                <w:sz w:val="24"/>
                <w:szCs w:val="24"/>
              </w:rPr>
            </w:pPr>
          </w:p>
          <w:p w14:paraId="50B6E67B" w14:textId="77777777" w:rsidR="002A0351" w:rsidRPr="00F861E8" w:rsidRDefault="002A0351" w:rsidP="002A0351">
            <w:pPr>
              <w:pStyle w:val="ab"/>
              <w:spacing w:line="276" w:lineRule="auto"/>
              <w:rPr>
                <w:sz w:val="24"/>
                <w:szCs w:val="24"/>
                <w:lang w:eastAsia="ru-RU"/>
              </w:rPr>
            </w:pPr>
          </w:p>
          <w:p w14:paraId="13B4DAF2" w14:textId="77777777" w:rsidR="002A0351" w:rsidRPr="00F861E8" w:rsidRDefault="002A0351" w:rsidP="002A0351">
            <w:pPr>
              <w:pStyle w:val="ab"/>
              <w:spacing w:line="276" w:lineRule="auto"/>
              <w:rPr>
                <w:sz w:val="24"/>
                <w:szCs w:val="24"/>
                <w:lang w:eastAsia="ru-RU"/>
              </w:rPr>
            </w:pPr>
          </w:p>
          <w:p w14:paraId="1C403CB9" w14:textId="77777777" w:rsidR="009159BD" w:rsidRPr="00F861E8" w:rsidRDefault="009159BD" w:rsidP="002A0351">
            <w:pPr>
              <w:pStyle w:val="ab"/>
              <w:spacing w:line="276" w:lineRule="auto"/>
              <w:rPr>
                <w:sz w:val="24"/>
                <w:szCs w:val="24"/>
                <w:lang w:eastAsia="ru-RU"/>
              </w:rPr>
            </w:pPr>
          </w:p>
          <w:p w14:paraId="676651A2" w14:textId="77777777" w:rsidR="004D0890" w:rsidRPr="00F861E8" w:rsidRDefault="004D0890" w:rsidP="002A0351">
            <w:pPr>
              <w:pStyle w:val="ab"/>
              <w:spacing w:line="276" w:lineRule="auto"/>
              <w:rPr>
                <w:sz w:val="24"/>
                <w:szCs w:val="24"/>
                <w:lang w:eastAsia="ru-RU"/>
              </w:rPr>
            </w:pPr>
          </w:p>
          <w:p w14:paraId="5B56982E" w14:textId="77777777" w:rsidR="004D0890" w:rsidRPr="00F861E8" w:rsidRDefault="004D0890" w:rsidP="002A0351">
            <w:pPr>
              <w:pStyle w:val="ab"/>
              <w:spacing w:line="276" w:lineRule="auto"/>
              <w:rPr>
                <w:sz w:val="24"/>
                <w:szCs w:val="24"/>
                <w:lang w:eastAsia="ru-RU"/>
              </w:rPr>
            </w:pPr>
          </w:p>
          <w:p w14:paraId="2418FEDE" w14:textId="77777777" w:rsidR="004D0890" w:rsidRPr="00F861E8" w:rsidRDefault="004D0890" w:rsidP="002A0351">
            <w:pPr>
              <w:pStyle w:val="ab"/>
              <w:spacing w:line="276" w:lineRule="auto"/>
              <w:rPr>
                <w:sz w:val="24"/>
                <w:szCs w:val="24"/>
                <w:lang w:eastAsia="ru-RU"/>
              </w:rPr>
            </w:pPr>
          </w:p>
          <w:p w14:paraId="6DF66289" w14:textId="77777777" w:rsidR="004D0890" w:rsidRPr="00F861E8" w:rsidRDefault="004D0890" w:rsidP="002A0351">
            <w:pPr>
              <w:pStyle w:val="ab"/>
              <w:spacing w:line="276" w:lineRule="auto"/>
              <w:rPr>
                <w:sz w:val="24"/>
                <w:szCs w:val="24"/>
                <w:lang w:eastAsia="ru-RU"/>
              </w:rPr>
            </w:pPr>
          </w:p>
          <w:p w14:paraId="202F2472" w14:textId="77777777" w:rsidR="004D0890" w:rsidRPr="00F861E8" w:rsidRDefault="004D0890" w:rsidP="002A0351">
            <w:pPr>
              <w:pStyle w:val="ab"/>
              <w:spacing w:line="276" w:lineRule="auto"/>
              <w:rPr>
                <w:sz w:val="24"/>
                <w:szCs w:val="24"/>
                <w:lang w:eastAsia="ru-RU"/>
              </w:rPr>
            </w:pPr>
          </w:p>
          <w:p w14:paraId="4B95FADC" w14:textId="77777777" w:rsidR="004D0890" w:rsidRPr="00F861E8" w:rsidRDefault="004D0890" w:rsidP="002A0351">
            <w:pPr>
              <w:pStyle w:val="ab"/>
              <w:spacing w:line="276" w:lineRule="auto"/>
              <w:rPr>
                <w:sz w:val="24"/>
                <w:szCs w:val="24"/>
                <w:lang w:eastAsia="ru-RU"/>
              </w:rPr>
            </w:pPr>
          </w:p>
          <w:p w14:paraId="53C5B4C5" w14:textId="77777777" w:rsidR="004D0890" w:rsidRDefault="004D0890" w:rsidP="002A0351">
            <w:pPr>
              <w:pStyle w:val="ab"/>
              <w:spacing w:line="276" w:lineRule="auto"/>
              <w:rPr>
                <w:sz w:val="24"/>
                <w:szCs w:val="24"/>
                <w:lang w:eastAsia="ru-RU"/>
              </w:rPr>
            </w:pPr>
          </w:p>
          <w:p w14:paraId="62B4C427" w14:textId="77777777" w:rsidR="004F6DFD" w:rsidRPr="00F861E8" w:rsidRDefault="004F6DFD" w:rsidP="002A0351">
            <w:pPr>
              <w:pStyle w:val="ab"/>
              <w:spacing w:line="276" w:lineRule="auto"/>
              <w:rPr>
                <w:sz w:val="24"/>
                <w:szCs w:val="24"/>
                <w:lang w:eastAsia="ru-RU"/>
              </w:rPr>
            </w:pPr>
          </w:p>
          <w:p w14:paraId="4BD5FD29" w14:textId="77777777" w:rsidR="002A0351" w:rsidRPr="00F861E8" w:rsidRDefault="002A0351" w:rsidP="002A0351">
            <w:pPr>
              <w:pStyle w:val="ab"/>
              <w:spacing w:line="276" w:lineRule="auto"/>
              <w:rPr>
                <w:sz w:val="24"/>
                <w:szCs w:val="24"/>
                <w:lang w:eastAsia="ru-RU"/>
              </w:rPr>
            </w:pPr>
            <w:r w:rsidRPr="00F861E8">
              <w:rPr>
                <w:sz w:val="24"/>
                <w:szCs w:val="24"/>
                <w:lang w:eastAsia="ru-RU"/>
              </w:rPr>
              <w:t>К управлению образовательной организацией будут привлекаться все участники образовательных отношений:</w:t>
            </w:r>
          </w:p>
          <w:p w14:paraId="6B5DE46F" w14:textId="77777777" w:rsidR="002A0351" w:rsidRPr="00F861E8" w:rsidRDefault="002A0351" w:rsidP="002A0351">
            <w:pPr>
              <w:pStyle w:val="ab"/>
              <w:spacing w:line="276" w:lineRule="auto"/>
              <w:rPr>
                <w:sz w:val="24"/>
                <w:szCs w:val="24"/>
                <w:lang w:eastAsia="ru-RU"/>
              </w:rPr>
            </w:pPr>
            <w:r w:rsidRPr="00F861E8">
              <w:rPr>
                <w:sz w:val="24"/>
                <w:szCs w:val="24"/>
                <w:lang w:eastAsia="ru-RU"/>
              </w:rPr>
              <w:t>- родители: через Совет родителей, классные родительские собрания,</w:t>
            </w:r>
          </w:p>
          <w:p w14:paraId="0C116EAA" w14:textId="77777777" w:rsidR="002A0351" w:rsidRPr="00F861E8" w:rsidRDefault="002A0351" w:rsidP="002A0351">
            <w:pPr>
              <w:pStyle w:val="ab"/>
              <w:spacing w:line="276" w:lineRule="auto"/>
              <w:rPr>
                <w:sz w:val="24"/>
                <w:szCs w:val="24"/>
                <w:lang w:eastAsia="ru-RU"/>
              </w:rPr>
            </w:pPr>
            <w:r w:rsidRPr="00F861E8">
              <w:rPr>
                <w:sz w:val="24"/>
                <w:szCs w:val="24"/>
                <w:lang w:eastAsia="ru-RU"/>
              </w:rPr>
              <w:t>- педагоги: через Общее собрание трудового коллектива, Педагогический</w:t>
            </w:r>
          </w:p>
          <w:p w14:paraId="13CF1872" w14:textId="77777777" w:rsidR="002A0351" w:rsidRPr="00F861E8" w:rsidRDefault="002A0351" w:rsidP="002A0351">
            <w:pPr>
              <w:pStyle w:val="ab"/>
              <w:spacing w:line="276" w:lineRule="auto"/>
              <w:rPr>
                <w:sz w:val="24"/>
                <w:szCs w:val="24"/>
                <w:lang w:eastAsia="ru-RU"/>
              </w:rPr>
            </w:pPr>
            <w:r w:rsidRPr="00F861E8">
              <w:rPr>
                <w:sz w:val="24"/>
                <w:szCs w:val="24"/>
                <w:lang w:eastAsia="ru-RU"/>
              </w:rPr>
              <w:t>совет, Методический совет, участие в работе методических объединений, деятельность профсоюзного комитета;</w:t>
            </w:r>
          </w:p>
          <w:p w14:paraId="0AE99918" w14:textId="77777777" w:rsidR="00F346DE" w:rsidRDefault="002A0351" w:rsidP="002A0351">
            <w:pPr>
              <w:pStyle w:val="ab"/>
              <w:spacing w:line="276" w:lineRule="auto"/>
              <w:rPr>
                <w:sz w:val="24"/>
                <w:szCs w:val="24"/>
                <w:lang w:eastAsia="ru-RU"/>
              </w:rPr>
            </w:pPr>
            <w:r w:rsidRPr="00F861E8">
              <w:rPr>
                <w:sz w:val="24"/>
                <w:szCs w:val="24"/>
                <w:lang w:eastAsia="ru-RU"/>
              </w:rPr>
              <w:t xml:space="preserve">- обучающиеся: через Управляющий совет, </w:t>
            </w:r>
          </w:p>
          <w:p w14:paraId="3EA2F2BA" w14:textId="77777777" w:rsidR="002A0351" w:rsidRPr="00F861E8" w:rsidRDefault="002A0351" w:rsidP="002A0351">
            <w:pPr>
              <w:pStyle w:val="ab"/>
              <w:spacing w:line="276" w:lineRule="auto"/>
              <w:rPr>
                <w:sz w:val="24"/>
                <w:szCs w:val="24"/>
                <w:lang w:eastAsia="ru-RU"/>
              </w:rPr>
            </w:pPr>
            <w:r w:rsidRPr="00F861E8">
              <w:rPr>
                <w:sz w:val="24"/>
                <w:szCs w:val="24"/>
                <w:lang w:eastAsia="ru-RU"/>
              </w:rPr>
              <w:t xml:space="preserve"> классные собрания.</w:t>
            </w:r>
          </w:p>
          <w:p w14:paraId="0C46AE94" w14:textId="77777777" w:rsidR="00C51FB6" w:rsidRPr="00F861E8" w:rsidRDefault="00C51FB6" w:rsidP="004F668E">
            <w:pPr>
              <w:rPr>
                <w:color w:val="000000"/>
                <w:sz w:val="24"/>
                <w:szCs w:val="24"/>
              </w:rPr>
            </w:pPr>
          </w:p>
          <w:p w14:paraId="0EA4118D" w14:textId="77777777" w:rsidR="00C51FB6" w:rsidRPr="00F861E8" w:rsidRDefault="00C51FB6" w:rsidP="004F668E">
            <w:pPr>
              <w:rPr>
                <w:color w:val="000000"/>
                <w:sz w:val="24"/>
                <w:szCs w:val="24"/>
              </w:rPr>
            </w:pPr>
          </w:p>
          <w:p w14:paraId="47420106" w14:textId="77777777" w:rsidR="00C8636C" w:rsidRPr="00F861E8" w:rsidRDefault="00C8636C" w:rsidP="00C8636C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color w:val="000000"/>
                <w:sz w:val="24"/>
                <w:szCs w:val="24"/>
                <w:lang w:eastAsia="ru-RU"/>
              </w:rPr>
              <w:t xml:space="preserve"> Тенденция к снижению роста заболеваемости обучающихся;</w:t>
            </w:r>
          </w:p>
          <w:p w14:paraId="4A2E22DD" w14:textId="77777777" w:rsidR="00C8636C" w:rsidRPr="00F861E8" w:rsidRDefault="00C8636C" w:rsidP="00C8636C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color w:val="000000"/>
                <w:sz w:val="24"/>
                <w:szCs w:val="24"/>
                <w:lang w:eastAsia="ru-RU"/>
              </w:rPr>
              <w:t>рост личностных и спортивных достижений;</w:t>
            </w:r>
          </w:p>
          <w:p w14:paraId="66FC5066" w14:textId="77777777" w:rsidR="004F6DFD" w:rsidRDefault="00C8636C" w:rsidP="00C8636C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F861E8">
              <w:rPr>
                <w:color w:val="000000"/>
                <w:sz w:val="24"/>
                <w:szCs w:val="24"/>
                <w:lang w:eastAsia="ru-RU"/>
              </w:rPr>
              <w:t>валеологической</w:t>
            </w:r>
            <w:proofErr w:type="spellEnd"/>
            <w:r w:rsidRPr="00F861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8A54A45" w14:textId="77777777" w:rsidR="00C8636C" w:rsidRPr="00F861E8" w:rsidRDefault="00C8636C" w:rsidP="00C8636C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color w:val="000000"/>
                <w:sz w:val="24"/>
                <w:szCs w:val="24"/>
                <w:lang w:eastAsia="ru-RU"/>
              </w:rPr>
              <w:t xml:space="preserve">грамотности обучающихся и </w:t>
            </w:r>
            <w:r w:rsidR="006D193B" w:rsidRPr="00F861E8">
              <w:rPr>
                <w:color w:val="000000"/>
                <w:sz w:val="24"/>
                <w:szCs w:val="24"/>
                <w:lang w:eastAsia="ru-RU"/>
              </w:rPr>
              <w:t>родителей</w:t>
            </w:r>
          </w:p>
          <w:p w14:paraId="781F2483" w14:textId="77777777" w:rsidR="00C8636C" w:rsidRPr="00F861E8" w:rsidRDefault="00C8636C" w:rsidP="00C8636C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  <w:p w14:paraId="5DC8A1B6" w14:textId="77777777" w:rsidR="00C8636C" w:rsidRPr="00F861E8" w:rsidRDefault="00C8636C" w:rsidP="00C8636C">
            <w:pPr>
              <w:shd w:val="clear" w:color="auto" w:fill="FFFFFF"/>
              <w:rPr>
                <w:color w:val="000000"/>
                <w:sz w:val="23"/>
                <w:szCs w:val="23"/>
                <w:lang w:eastAsia="ru-RU"/>
              </w:rPr>
            </w:pPr>
          </w:p>
          <w:p w14:paraId="74F0A126" w14:textId="77777777" w:rsidR="0030161A" w:rsidRPr="00F861E8" w:rsidRDefault="0030161A" w:rsidP="004F668E">
            <w:pPr>
              <w:rPr>
                <w:color w:val="000000"/>
                <w:sz w:val="24"/>
                <w:szCs w:val="24"/>
              </w:rPr>
            </w:pPr>
          </w:p>
          <w:p w14:paraId="4E632D6F" w14:textId="77777777" w:rsidR="00C51FB6" w:rsidRPr="00F861E8" w:rsidRDefault="00C51FB6" w:rsidP="004F668E">
            <w:pPr>
              <w:rPr>
                <w:color w:val="000000"/>
                <w:sz w:val="24"/>
                <w:szCs w:val="24"/>
              </w:rPr>
            </w:pPr>
          </w:p>
          <w:p w14:paraId="4DD2D443" w14:textId="77777777" w:rsidR="00E64CF2" w:rsidRPr="00F861E8" w:rsidRDefault="00E64CF2" w:rsidP="004F668E">
            <w:pPr>
              <w:rPr>
                <w:color w:val="000000"/>
                <w:sz w:val="24"/>
                <w:szCs w:val="24"/>
              </w:rPr>
            </w:pPr>
          </w:p>
          <w:p w14:paraId="2C25FF7C" w14:textId="77777777" w:rsidR="00F6083A" w:rsidRPr="00F861E8" w:rsidRDefault="00F6083A" w:rsidP="004F668E">
            <w:pPr>
              <w:rPr>
                <w:b/>
                <w:color w:val="000000"/>
                <w:sz w:val="24"/>
                <w:szCs w:val="24"/>
              </w:rPr>
            </w:pPr>
          </w:p>
          <w:p w14:paraId="48C6F62A" w14:textId="77777777" w:rsidR="0030161A" w:rsidRPr="00F861E8" w:rsidRDefault="0030161A" w:rsidP="004F668E">
            <w:pPr>
              <w:rPr>
                <w:b/>
                <w:color w:val="000000"/>
                <w:sz w:val="24"/>
                <w:szCs w:val="24"/>
              </w:rPr>
            </w:pPr>
          </w:p>
          <w:p w14:paraId="13DE72FE" w14:textId="77777777" w:rsidR="0030161A" w:rsidRPr="00F861E8" w:rsidRDefault="0030161A" w:rsidP="004F668E">
            <w:pPr>
              <w:rPr>
                <w:b/>
                <w:color w:val="000000"/>
                <w:sz w:val="24"/>
                <w:szCs w:val="24"/>
              </w:rPr>
            </w:pPr>
          </w:p>
          <w:p w14:paraId="57EE238F" w14:textId="77777777" w:rsidR="0030161A" w:rsidRPr="00F861E8" w:rsidRDefault="0030161A" w:rsidP="004F668E">
            <w:pPr>
              <w:rPr>
                <w:b/>
                <w:color w:val="000000"/>
                <w:sz w:val="24"/>
                <w:szCs w:val="24"/>
              </w:rPr>
            </w:pPr>
          </w:p>
          <w:p w14:paraId="65D70202" w14:textId="77777777" w:rsidR="0030161A" w:rsidRPr="00F861E8" w:rsidRDefault="0030161A" w:rsidP="004F668E">
            <w:pPr>
              <w:rPr>
                <w:b/>
                <w:color w:val="000000"/>
                <w:sz w:val="24"/>
                <w:szCs w:val="24"/>
              </w:rPr>
            </w:pPr>
          </w:p>
          <w:p w14:paraId="0474F77F" w14:textId="77777777" w:rsidR="0030161A" w:rsidRPr="00F861E8" w:rsidRDefault="0030161A" w:rsidP="004F668E">
            <w:pPr>
              <w:rPr>
                <w:b/>
                <w:color w:val="000000"/>
                <w:sz w:val="24"/>
                <w:szCs w:val="24"/>
              </w:rPr>
            </w:pPr>
          </w:p>
          <w:p w14:paraId="164784C7" w14:textId="77777777" w:rsidR="0030161A" w:rsidRPr="00F861E8" w:rsidRDefault="0030161A" w:rsidP="004F668E">
            <w:pPr>
              <w:rPr>
                <w:b/>
                <w:color w:val="000000"/>
                <w:sz w:val="24"/>
                <w:szCs w:val="24"/>
              </w:rPr>
            </w:pPr>
          </w:p>
          <w:p w14:paraId="50BD7E44" w14:textId="77777777" w:rsidR="006D2C46" w:rsidRPr="00F861E8" w:rsidRDefault="006D2C46" w:rsidP="004F668E">
            <w:pPr>
              <w:rPr>
                <w:b/>
                <w:color w:val="000000"/>
                <w:sz w:val="24"/>
                <w:szCs w:val="24"/>
              </w:rPr>
            </w:pPr>
          </w:p>
          <w:p w14:paraId="10A1C47B" w14:textId="77777777" w:rsidR="006D2C46" w:rsidRPr="00F861E8" w:rsidRDefault="006D2C46" w:rsidP="004F668E">
            <w:pPr>
              <w:rPr>
                <w:b/>
                <w:color w:val="000000"/>
                <w:sz w:val="24"/>
                <w:szCs w:val="24"/>
              </w:rPr>
            </w:pPr>
          </w:p>
          <w:p w14:paraId="28FB6AFE" w14:textId="77777777" w:rsidR="006D2C46" w:rsidRPr="00F861E8" w:rsidRDefault="006D2C46" w:rsidP="004F668E">
            <w:pPr>
              <w:rPr>
                <w:b/>
                <w:color w:val="000000"/>
                <w:sz w:val="24"/>
                <w:szCs w:val="24"/>
              </w:rPr>
            </w:pPr>
          </w:p>
          <w:p w14:paraId="5044509D" w14:textId="77777777" w:rsidR="003C383A" w:rsidRPr="00F861E8" w:rsidRDefault="003C383A" w:rsidP="00F861E8">
            <w:pPr>
              <w:rPr>
                <w:color w:val="000000"/>
                <w:sz w:val="24"/>
                <w:szCs w:val="24"/>
              </w:rPr>
            </w:pPr>
          </w:p>
        </w:tc>
      </w:tr>
      <w:tr w:rsidR="00F861E8" w:rsidRPr="00F861E8" w14:paraId="7A358430" w14:textId="77777777" w:rsidTr="00F861E8">
        <w:tc>
          <w:tcPr>
            <w:tcW w:w="10728" w:type="dxa"/>
            <w:gridSpan w:val="2"/>
          </w:tcPr>
          <w:p w14:paraId="03100AC6" w14:textId="77777777" w:rsidR="004F6DFD" w:rsidRPr="004F6DFD" w:rsidRDefault="00F861E8" w:rsidP="004F6DFD">
            <w:pPr>
              <w:pStyle w:val="ad"/>
              <w:numPr>
                <w:ilvl w:val="0"/>
                <w:numId w:val="29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4F6DFD">
              <w:rPr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Управленческая деятельность.</w:t>
            </w:r>
            <w:r w:rsidRPr="004F6DFD">
              <w:rPr>
                <w:b/>
                <w:color w:val="000000"/>
                <w:sz w:val="24"/>
                <w:szCs w:val="24"/>
                <w:u w:val="single"/>
              </w:rPr>
              <w:t xml:space="preserve"> Развитие кадрового потенциала.</w:t>
            </w:r>
            <w:r w:rsidRPr="004F6D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97A05C1" w14:textId="77777777" w:rsidR="00F861E8" w:rsidRPr="004F6DFD" w:rsidRDefault="00F861E8" w:rsidP="004F6DFD">
            <w:pPr>
              <w:pStyle w:val="ad"/>
              <w:numPr>
                <w:ilvl w:val="0"/>
                <w:numId w:val="29"/>
              </w:numPr>
              <w:rPr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F6DFD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4F6DFD">
              <w:rPr>
                <w:b/>
                <w:color w:val="000000"/>
                <w:sz w:val="24"/>
                <w:szCs w:val="24"/>
                <w:u w:val="single"/>
                <w:lang w:eastAsia="ru-RU"/>
              </w:rPr>
              <w:t>Развитие информационной среды школы.</w:t>
            </w:r>
          </w:p>
          <w:p w14:paraId="793B7CF4" w14:textId="77777777" w:rsidR="00F861E8" w:rsidRPr="00F861E8" w:rsidRDefault="00F861E8" w:rsidP="00F861E8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861E8" w:rsidRPr="00F861E8" w14:paraId="13033BDE" w14:textId="77777777" w:rsidTr="00F861E8">
        <w:tc>
          <w:tcPr>
            <w:tcW w:w="5373" w:type="dxa"/>
          </w:tcPr>
          <w:p w14:paraId="721D26D6" w14:textId="77777777" w:rsidR="00F861E8" w:rsidRPr="00F861E8" w:rsidRDefault="00F861E8" w:rsidP="00F861E8">
            <w:pPr>
              <w:rPr>
                <w:b/>
                <w:color w:val="000000"/>
                <w:sz w:val="24"/>
                <w:szCs w:val="24"/>
              </w:rPr>
            </w:pPr>
            <w:r w:rsidRPr="00F861E8">
              <w:rPr>
                <w:b/>
                <w:color w:val="000000"/>
                <w:sz w:val="24"/>
                <w:szCs w:val="24"/>
              </w:rPr>
              <w:t>Ожидаемые результаты</w:t>
            </w:r>
          </w:p>
          <w:p w14:paraId="6367D441" w14:textId="77777777" w:rsidR="00F861E8" w:rsidRPr="00F861E8" w:rsidRDefault="00F861E8" w:rsidP="00F861E8">
            <w:pPr>
              <w:rPr>
                <w:color w:val="000000"/>
                <w:sz w:val="24"/>
                <w:szCs w:val="24"/>
              </w:rPr>
            </w:pPr>
          </w:p>
          <w:p w14:paraId="2146ACD6" w14:textId="77777777" w:rsidR="00F861E8" w:rsidRPr="00F861E8" w:rsidRDefault="00F861E8" w:rsidP="00F861E8">
            <w:pPr>
              <w:rPr>
                <w:color w:val="000000"/>
                <w:sz w:val="24"/>
                <w:szCs w:val="24"/>
              </w:rPr>
            </w:pPr>
          </w:p>
          <w:p w14:paraId="2F6164CF" w14:textId="77777777" w:rsidR="00F861E8" w:rsidRPr="00F861E8" w:rsidRDefault="00F861E8" w:rsidP="00F861E8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color w:val="000000"/>
                <w:sz w:val="24"/>
                <w:szCs w:val="24"/>
              </w:rPr>
              <w:t xml:space="preserve">Повышение эффективности работы методической </w:t>
            </w:r>
            <w:proofErr w:type="gramStart"/>
            <w:r w:rsidRPr="00F861E8">
              <w:rPr>
                <w:color w:val="000000"/>
                <w:sz w:val="24"/>
                <w:szCs w:val="24"/>
              </w:rPr>
              <w:t>службы</w:t>
            </w:r>
            <w:r w:rsidRPr="00F861E8">
              <w:rPr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14:paraId="46653596" w14:textId="77777777" w:rsidR="00F861E8" w:rsidRPr="00F861E8" w:rsidRDefault="00F861E8" w:rsidP="00F861E8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color w:val="000000"/>
                <w:sz w:val="24"/>
                <w:szCs w:val="24"/>
                <w:lang w:eastAsia="ru-RU"/>
              </w:rPr>
              <w:t>Повышение эффективности управления школой с разграничением полномочий между учредителем и образовательной организацией, между директором и Управляющим советом для обеспечения реализации принципа государственно-общественного управления.</w:t>
            </w:r>
          </w:p>
          <w:p w14:paraId="33C593E9" w14:textId="77777777" w:rsidR="00F861E8" w:rsidRPr="00F861E8" w:rsidRDefault="00F861E8" w:rsidP="00F861E8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color w:val="000000"/>
                <w:sz w:val="24"/>
                <w:szCs w:val="24"/>
                <w:lang w:eastAsia="ru-RU"/>
              </w:rPr>
              <w:t>Формирование консолидированного заказа на оказание образовательных услуг;</w:t>
            </w:r>
          </w:p>
          <w:p w14:paraId="3DC81202" w14:textId="77777777" w:rsidR="00F861E8" w:rsidRPr="00F861E8" w:rsidRDefault="00F861E8" w:rsidP="00F861E8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color w:val="000000"/>
                <w:sz w:val="24"/>
                <w:szCs w:val="24"/>
                <w:lang w:eastAsia="ru-RU"/>
              </w:rPr>
              <w:t>Активное привлечение педагогов, обучающихся и родителей к участию в управлении школой.</w:t>
            </w:r>
          </w:p>
          <w:p w14:paraId="3F67B1B1" w14:textId="77777777" w:rsidR="00F861E8" w:rsidRPr="00F861E8" w:rsidRDefault="00F861E8" w:rsidP="004A6A0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355" w:type="dxa"/>
          </w:tcPr>
          <w:p w14:paraId="08189A69" w14:textId="77777777" w:rsidR="00F861E8" w:rsidRPr="00F861E8" w:rsidRDefault="00F861E8" w:rsidP="00F861E8">
            <w:pPr>
              <w:rPr>
                <w:b/>
                <w:color w:val="000000"/>
                <w:sz w:val="24"/>
                <w:szCs w:val="24"/>
              </w:rPr>
            </w:pPr>
            <w:r w:rsidRPr="00F861E8">
              <w:rPr>
                <w:b/>
                <w:color w:val="000000"/>
                <w:sz w:val="24"/>
                <w:szCs w:val="24"/>
              </w:rPr>
              <w:t>Критерии эффективности</w:t>
            </w:r>
          </w:p>
          <w:p w14:paraId="32E87015" w14:textId="77777777" w:rsidR="00F861E8" w:rsidRPr="00F861E8" w:rsidRDefault="00F861E8" w:rsidP="00F861E8">
            <w:pPr>
              <w:rPr>
                <w:color w:val="000000"/>
                <w:sz w:val="24"/>
                <w:szCs w:val="24"/>
              </w:rPr>
            </w:pPr>
          </w:p>
          <w:p w14:paraId="1A20A97A" w14:textId="77777777" w:rsidR="00F861E8" w:rsidRPr="00F861E8" w:rsidRDefault="00F861E8" w:rsidP="00F861E8">
            <w:pPr>
              <w:rPr>
                <w:color w:val="000000"/>
                <w:sz w:val="24"/>
                <w:szCs w:val="24"/>
              </w:rPr>
            </w:pPr>
          </w:p>
          <w:p w14:paraId="72126A9C" w14:textId="77777777" w:rsidR="00F346DE" w:rsidRDefault="00F861E8" w:rsidP="00F861E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 xml:space="preserve">Методическая служба более эффективно </w:t>
            </w:r>
          </w:p>
          <w:p w14:paraId="4790D2D7" w14:textId="77777777" w:rsidR="00F346DE" w:rsidRDefault="00F861E8" w:rsidP="00F861E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 xml:space="preserve">решает задачи кадрового отбора, обучения, проводит текущее консультирование </w:t>
            </w:r>
          </w:p>
          <w:p w14:paraId="19F558CD" w14:textId="77777777" w:rsidR="00F861E8" w:rsidRPr="00F861E8" w:rsidRDefault="00F861E8" w:rsidP="00F861E8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color w:val="000000"/>
                <w:sz w:val="24"/>
                <w:szCs w:val="24"/>
              </w:rPr>
              <w:t xml:space="preserve">педагогов, регулярно организует методические семинары, </w:t>
            </w:r>
            <w:proofErr w:type="gramStart"/>
            <w:r w:rsidRPr="00F861E8">
              <w:rPr>
                <w:color w:val="000000"/>
                <w:sz w:val="24"/>
                <w:szCs w:val="24"/>
              </w:rPr>
              <w:t>организует  работу</w:t>
            </w:r>
            <w:proofErr w:type="gramEnd"/>
            <w:r w:rsidRPr="00F861E8">
              <w:rPr>
                <w:color w:val="000000"/>
                <w:sz w:val="24"/>
                <w:szCs w:val="24"/>
              </w:rPr>
              <w:t xml:space="preserve"> по обеспечению повышения качества образования и наставничества</w:t>
            </w:r>
            <w:r w:rsidRPr="00F861E8">
              <w:rPr>
                <w:color w:val="000000"/>
                <w:sz w:val="24"/>
                <w:szCs w:val="24"/>
                <w:lang w:eastAsia="ru-RU"/>
              </w:rPr>
              <w:t xml:space="preserve"> ;</w:t>
            </w:r>
          </w:p>
          <w:p w14:paraId="745C6A04" w14:textId="77777777" w:rsidR="00F346DE" w:rsidRDefault="00F861E8" w:rsidP="00F861E8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color w:val="000000"/>
                <w:sz w:val="24"/>
                <w:szCs w:val="24"/>
                <w:lang w:eastAsia="ru-RU"/>
              </w:rPr>
              <w:t xml:space="preserve">Развитая система государственно-общественного управления является необходимым условием повышения доступности и качества </w:t>
            </w:r>
          </w:p>
          <w:p w14:paraId="185C087A" w14:textId="77777777" w:rsidR="00F861E8" w:rsidRPr="00F861E8" w:rsidRDefault="00F861E8" w:rsidP="00F861E8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color w:val="000000"/>
                <w:sz w:val="24"/>
                <w:szCs w:val="24"/>
                <w:lang w:eastAsia="ru-RU"/>
              </w:rPr>
              <w:t>образования.</w:t>
            </w:r>
          </w:p>
          <w:p w14:paraId="1DBDEEE3" w14:textId="77777777" w:rsidR="00F861E8" w:rsidRPr="00F861E8" w:rsidRDefault="00F861E8" w:rsidP="00F861E8">
            <w:pPr>
              <w:rPr>
                <w:color w:val="000000"/>
                <w:sz w:val="24"/>
                <w:szCs w:val="24"/>
              </w:rPr>
            </w:pPr>
          </w:p>
          <w:p w14:paraId="1A8247A5" w14:textId="77777777" w:rsidR="00F861E8" w:rsidRPr="00F861E8" w:rsidRDefault="00F861E8" w:rsidP="00C7740E">
            <w:pPr>
              <w:rPr>
                <w:color w:val="000000"/>
                <w:sz w:val="24"/>
                <w:szCs w:val="24"/>
              </w:rPr>
            </w:pPr>
          </w:p>
        </w:tc>
      </w:tr>
      <w:tr w:rsidR="005650EA" w:rsidRPr="00F861E8" w14:paraId="60A2D300" w14:textId="77777777" w:rsidTr="00F861E8">
        <w:tc>
          <w:tcPr>
            <w:tcW w:w="5373" w:type="dxa"/>
          </w:tcPr>
          <w:p w14:paraId="7E1C6C97" w14:textId="77777777" w:rsidR="00453EC6" w:rsidRPr="00F861E8" w:rsidRDefault="005650EA" w:rsidP="004A6A0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 xml:space="preserve">Дальнейшая информатизация образовательного </w:t>
            </w:r>
            <w:proofErr w:type="gramStart"/>
            <w:r w:rsidRPr="00F861E8">
              <w:rPr>
                <w:color w:val="000000"/>
                <w:sz w:val="24"/>
                <w:szCs w:val="24"/>
              </w:rPr>
              <w:t xml:space="preserve">процесса </w:t>
            </w:r>
            <w:r w:rsidR="00453EC6" w:rsidRPr="00F861E8">
              <w:rPr>
                <w:color w:val="000000"/>
                <w:sz w:val="24"/>
                <w:szCs w:val="24"/>
              </w:rPr>
              <w:t>;</w:t>
            </w:r>
            <w:proofErr w:type="gramEnd"/>
          </w:p>
          <w:p w14:paraId="237EDEDC" w14:textId="77777777" w:rsidR="004A6A0B" w:rsidRPr="00F861E8" w:rsidRDefault="00453EC6" w:rsidP="004A6A0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color w:val="000000"/>
                <w:sz w:val="24"/>
                <w:szCs w:val="24"/>
                <w:lang w:eastAsia="ru-RU"/>
              </w:rPr>
              <w:t>р</w:t>
            </w:r>
            <w:r w:rsidR="004A6A0B" w:rsidRPr="00F861E8">
              <w:rPr>
                <w:color w:val="000000"/>
                <w:sz w:val="24"/>
                <w:szCs w:val="24"/>
                <w:lang w:eastAsia="ru-RU"/>
              </w:rPr>
              <w:t>азработка и внедрение механизмов информационного обеспечения процессов фу</w:t>
            </w:r>
            <w:r w:rsidRPr="00F861E8">
              <w:rPr>
                <w:color w:val="000000"/>
                <w:sz w:val="24"/>
                <w:szCs w:val="24"/>
                <w:lang w:eastAsia="ru-RU"/>
              </w:rPr>
              <w:t>нкционирования и развития школы;</w:t>
            </w:r>
          </w:p>
          <w:p w14:paraId="55385717" w14:textId="77777777" w:rsidR="004A6A0B" w:rsidRPr="00F861E8" w:rsidRDefault="00453EC6" w:rsidP="004A6A0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color w:val="000000"/>
                <w:sz w:val="24"/>
                <w:szCs w:val="24"/>
                <w:lang w:eastAsia="ru-RU"/>
              </w:rPr>
              <w:t>п</w:t>
            </w:r>
            <w:r w:rsidR="004A6A0B" w:rsidRPr="00F861E8">
              <w:rPr>
                <w:color w:val="000000"/>
                <w:sz w:val="24"/>
                <w:szCs w:val="24"/>
                <w:lang w:eastAsia="ru-RU"/>
              </w:rPr>
              <w:t>овышение информационной к</w:t>
            </w:r>
            <w:r w:rsidRPr="00F861E8">
              <w:rPr>
                <w:color w:val="000000"/>
                <w:sz w:val="24"/>
                <w:szCs w:val="24"/>
                <w:lang w:eastAsia="ru-RU"/>
              </w:rPr>
              <w:t>ультуры педагогов и обучающихся;</w:t>
            </w:r>
          </w:p>
          <w:p w14:paraId="6D71FDE5" w14:textId="77777777" w:rsidR="004A6A0B" w:rsidRPr="00F861E8" w:rsidRDefault="004A6A0B" w:rsidP="004A6A0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color w:val="000000"/>
                <w:sz w:val="24"/>
                <w:szCs w:val="24"/>
                <w:lang w:eastAsia="ru-RU"/>
              </w:rPr>
              <w:t xml:space="preserve">Создание условий, обеспечивающих целенаправленную подготовку педагогов и обучающихся в области получения, переработки и использования </w:t>
            </w:r>
            <w:r w:rsidR="00453EC6" w:rsidRPr="00F861E8">
              <w:rPr>
                <w:color w:val="000000"/>
                <w:sz w:val="24"/>
                <w:szCs w:val="24"/>
                <w:lang w:eastAsia="ru-RU"/>
              </w:rPr>
              <w:t>информации;</w:t>
            </w:r>
          </w:p>
          <w:p w14:paraId="492633A6" w14:textId="77777777" w:rsidR="004A6A0B" w:rsidRPr="00F861E8" w:rsidRDefault="004A6A0B" w:rsidP="004A6A0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color w:val="000000"/>
                <w:sz w:val="24"/>
                <w:szCs w:val="24"/>
                <w:lang w:eastAsia="ru-RU"/>
              </w:rPr>
              <w:t>Использование информационных систем для повышения эффек</w:t>
            </w:r>
            <w:r w:rsidR="00453EC6" w:rsidRPr="00F861E8">
              <w:rPr>
                <w:color w:val="000000"/>
                <w:sz w:val="24"/>
                <w:szCs w:val="24"/>
                <w:lang w:eastAsia="ru-RU"/>
              </w:rPr>
              <w:t>тивности управленческих решений;</w:t>
            </w:r>
          </w:p>
          <w:p w14:paraId="59985214" w14:textId="77777777" w:rsidR="004A6A0B" w:rsidRPr="00F861E8" w:rsidRDefault="004A6A0B" w:rsidP="004A6A0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color w:val="000000"/>
                <w:sz w:val="24"/>
                <w:szCs w:val="24"/>
                <w:lang w:eastAsia="ru-RU"/>
              </w:rPr>
              <w:t xml:space="preserve">Широкое внедрение современных </w:t>
            </w:r>
            <w:r w:rsidRPr="00F861E8">
              <w:rPr>
                <w:color w:val="000000"/>
                <w:sz w:val="24"/>
                <w:szCs w:val="24"/>
                <w:lang w:eastAsia="ru-RU"/>
              </w:rPr>
              <w:lastRenderedPageBreak/>
              <w:t>информационных технологий в учеб</w:t>
            </w:r>
            <w:r w:rsidR="00453EC6" w:rsidRPr="00F861E8">
              <w:rPr>
                <w:color w:val="000000"/>
                <w:sz w:val="24"/>
                <w:szCs w:val="24"/>
                <w:lang w:eastAsia="ru-RU"/>
              </w:rPr>
              <w:t>но-воспитательный процесс школы;</w:t>
            </w:r>
          </w:p>
          <w:p w14:paraId="43919CE3" w14:textId="77777777" w:rsidR="004A6A0B" w:rsidRPr="00F861E8" w:rsidRDefault="004A6A0B" w:rsidP="004A6A0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color w:val="000000"/>
                <w:sz w:val="24"/>
                <w:szCs w:val="24"/>
                <w:lang w:eastAsia="ru-RU"/>
              </w:rPr>
              <w:t xml:space="preserve">Обновление программного и технического обеспечения компьютерных </w:t>
            </w:r>
            <w:r w:rsidR="00453EC6" w:rsidRPr="00F861E8">
              <w:rPr>
                <w:color w:val="000000"/>
                <w:sz w:val="24"/>
                <w:szCs w:val="24"/>
                <w:lang w:eastAsia="ru-RU"/>
              </w:rPr>
              <w:t>классов школы;</w:t>
            </w:r>
          </w:p>
          <w:p w14:paraId="443C7F37" w14:textId="77777777" w:rsidR="004A6A0B" w:rsidRPr="00F861E8" w:rsidRDefault="004A6A0B" w:rsidP="004F66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55" w:type="dxa"/>
          </w:tcPr>
          <w:p w14:paraId="5FE93725" w14:textId="77777777" w:rsidR="00C7740E" w:rsidRPr="00F861E8" w:rsidRDefault="005650EA" w:rsidP="00C7740E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lastRenderedPageBreak/>
              <w:t>Увеличение доли использования ИКТ-инструментов в образовательном процессе и администрировании</w:t>
            </w:r>
            <w:r w:rsidR="00C7740E" w:rsidRPr="00F861E8">
              <w:rPr>
                <w:color w:val="000000"/>
                <w:sz w:val="24"/>
                <w:szCs w:val="24"/>
              </w:rPr>
              <w:t>;</w:t>
            </w:r>
          </w:p>
          <w:p w14:paraId="10F5824D" w14:textId="77777777" w:rsidR="00C7740E" w:rsidRPr="00F861E8" w:rsidRDefault="00C7740E" w:rsidP="00C7740E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color w:val="000000"/>
                <w:sz w:val="24"/>
                <w:szCs w:val="24"/>
                <w:lang w:eastAsia="ru-RU"/>
              </w:rPr>
              <w:t>Подготовка обучающихся и педагогов к жизни и деятельности в условиях информационного общества;</w:t>
            </w:r>
          </w:p>
          <w:p w14:paraId="3594811D" w14:textId="77777777" w:rsidR="00F346DE" w:rsidRDefault="00C7740E" w:rsidP="00C7740E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color w:val="000000"/>
                <w:sz w:val="24"/>
                <w:szCs w:val="24"/>
                <w:lang w:eastAsia="ru-RU"/>
              </w:rPr>
              <w:t xml:space="preserve"> Активное использование медиа – ресурсов на каждом предмете и во внеурочной </w:t>
            </w:r>
          </w:p>
          <w:p w14:paraId="1D2A17C5" w14:textId="77777777" w:rsidR="00C7740E" w:rsidRPr="00F861E8" w:rsidRDefault="00C7740E" w:rsidP="00C7740E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color w:val="000000"/>
                <w:sz w:val="24"/>
                <w:szCs w:val="24"/>
                <w:lang w:eastAsia="ru-RU"/>
              </w:rPr>
              <w:t>деятельности</w:t>
            </w:r>
          </w:p>
          <w:p w14:paraId="72DE990F" w14:textId="77777777" w:rsidR="00C7740E" w:rsidRPr="00F861E8" w:rsidRDefault="00C7740E" w:rsidP="004F668E">
            <w:pPr>
              <w:rPr>
                <w:color w:val="000000"/>
                <w:sz w:val="24"/>
                <w:szCs w:val="24"/>
              </w:rPr>
            </w:pPr>
          </w:p>
        </w:tc>
      </w:tr>
      <w:tr w:rsidR="005650EA" w:rsidRPr="00F861E8" w14:paraId="2EDA604B" w14:textId="77777777" w:rsidTr="00F861E8">
        <w:tc>
          <w:tcPr>
            <w:tcW w:w="5373" w:type="dxa"/>
          </w:tcPr>
          <w:p w14:paraId="61859F42" w14:textId="77777777" w:rsidR="005650EA" w:rsidRPr="00F861E8" w:rsidRDefault="005650EA" w:rsidP="004F668E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Расширение перечня образовательных возможностей, социально-образовательных партнерств</w:t>
            </w:r>
          </w:p>
        </w:tc>
        <w:tc>
          <w:tcPr>
            <w:tcW w:w="5355" w:type="dxa"/>
          </w:tcPr>
          <w:p w14:paraId="5E3B9545" w14:textId="77777777" w:rsidR="005650EA" w:rsidRPr="00F861E8" w:rsidRDefault="005650EA" w:rsidP="004F668E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Школа налаживает сетевое взаимодействие с другими организациями для образовательного и иных видов сотрудничества</w:t>
            </w:r>
          </w:p>
        </w:tc>
      </w:tr>
      <w:tr w:rsidR="005650EA" w:rsidRPr="00F861E8" w14:paraId="2604B7C3" w14:textId="77777777" w:rsidTr="00F861E8">
        <w:tc>
          <w:tcPr>
            <w:tcW w:w="5373" w:type="dxa"/>
          </w:tcPr>
          <w:p w14:paraId="0AACEA20" w14:textId="77777777" w:rsidR="00533F81" w:rsidRPr="00F861E8" w:rsidRDefault="00533F81" w:rsidP="00533F81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Укомплектованность школы педагогическими работниками и учебно-вспомогательным персоналом определяется отношением необходимой численности к фактической численности педагогических работников и учебно-вспомогательного персонала с учетом необходимости удовлетворения особых образовательных потребностей учащихся с ОВЗ детей-инвалидов.</w:t>
            </w:r>
          </w:p>
          <w:p w14:paraId="269E8F0A" w14:textId="77777777" w:rsidR="00E5093B" w:rsidRDefault="00E5093B" w:rsidP="00E817D4">
            <w:pPr>
              <w:shd w:val="clear" w:color="auto" w:fill="FFFFFF"/>
              <w:rPr>
                <w:b/>
                <w:color w:val="000000"/>
                <w:sz w:val="24"/>
                <w:szCs w:val="24"/>
                <w:u w:val="single"/>
              </w:rPr>
            </w:pPr>
          </w:p>
          <w:p w14:paraId="2BE23C10" w14:textId="77777777" w:rsidR="00E5093B" w:rsidRDefault="00E5093B" w:rsidP="00E817D4">
            <w:pPr>
              <w:shd w:val="clear" w:color="auto" w:fill="FFFFFF"/>
              <w:rPr>
                <w:b/>
                <w:color w:val="000000"/>
                <w:sz w:val="24"/>
                <w:szCs w:val="24"/>
                <w:u w:val="single"/>
              </w:rPr>
            </w:pPr>
          </w:p>
          <w:p w14:paraId="21270BF4" w14:textId="77777777" w:rsidR="00E817D4" w:rsidRPr="00F861E8" w:rsidRDefault="00E817D4" w:rsidP="00E817D4">
            <w:pPr>
              <w:shd w:val="clear" w:color="auto" w:fill="FFFFFF"/>
              <w:rPr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720256D2" w14:textId="77777777" w:rsidR="005650EA" w:rsidRPr="00F861E8" w:rsidRDefault="005650EA" w:rsidP="00F861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55" w:type="dxa"/>
          </w:tcPr>
          <w:p w14:paraId="5EC9A58E" w14:textId="77777777" w:rsidR="004F6DFD" w:rsidRDefault="00533F81" w:rsidP="004F668E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Привлечение молодых специалистов в школу</w:t>
            </w:r>
          </w:p>
          <w:p w14:paraId="78E12EBF" w14:textId="77777777" w:rsidR="005650EA" w:rsidRPr="00F861E8" w:rsidRDefault="00533F81" w:rsidP="004F668E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 xml:space="preserve"> и специалистов узкого профиля </w:t>
            </w:r>
            <w:proofErr w:type="gramStart"/>
            <w:r w:rsidRPr="00F861E8">
              <w:rPr>
                <w:color w:val="000000"/>
                <w:sz w:val="24"/>
                <w:szCs w:val="24"/>
              </w:rPr>
              <w:t>( учитель</w:t>
            </w:r>
            <w:proofErr w:type="gramEnd"/>
            <w:r w:rsidRPr="00F861E8">
              <w:rPr>
                <w:color w:val="000000"/>
                <w:sz w:val="24"/>
                <w:szCs w:val="24"/>
              </w:rPr>
              <w:t>-дефектолог , учитель-логопед, тьютор)</w:t>
            </w:r>
          </w:p>
          <w:p w14:paraId="71CB4062" w14:textId="77777777" w:rsidR="00E817D4" w:rsidRPr="00F861E8" w:rsidRDefault="00E817D4" w:rsidP="004F668E">
            <w:pPr>
              <w:rPr>
                <w:color w:val="000000"/>
                <w:sz w:val="24"/>
                <w:szCs w:val="24"/>
              </w:rPr>
            </w:pPr>
          </w:p>
          <w:p w14:paraId="1D71D821" w14:textId="77777777" w:rsidR="00E817D4" w:rsidRPr="00F861E8" w:rsidRDefault="00E817D4" w:rsidP="004F668E">
            <w:pPr>
              <w:rPr>
                <w:color w:val="000000"/>
                <w:sz w:val="24"/>
                <w:szCs w:val="24"/>
              </w:rPr>
            </w:pPr>
          </w:p>
          <w:p w14:paraId="337D2C73" w14:textId="77777777" w:rsidR="00E817D4" w:rsidRPr="00F861E8" w:rsidRDefault="00E817D4" w:rsidP="004F668E">
            <w:pPr>
              <w:rPr>
                <w:color w:val="000000"/>
                <w:sz w:val="24"/>
                <w:szCs w:val="24"/>
              </w:rPr>
            </w:pPr>
          </w:p>
          <w:p w14:paraId="641F1609" w14:textId="77777777" w:rsidR="00E817D4" w:rsidRPr="00F861E8" w:rsidRDefault="00E817D4" w:rsidP="004F668E">
            <w:pPr>
              <w:rPr>
                <w:color w:val="000000"/>
                <w:sz w:val="24"/>
                <w:szCs w:val="24"/>
              </w:rPr>
            </w:pPr>
          </w:p>
          <w:p w14:paraId="179D4471" w14:textId="77777777" w:rsidR="00E817D4" w:rsidRPr="00F861E8" w:rsidRDefault="00E817D4" w:rsidP="004F668E">
            <w:pPr>
              <w:rPr>
                <w:color w:val="000000"/>
                <w:sz w:val="24"/>
                <w:szCs w:val="24"/>
              </w:rPr>
            </w:pPr>
          </w:p>
          <w:p w14:paraId="07576F7B" w14:textId="77777777" w:rsidR="00C8636C" w:rsidRPr="00F861E8" w:rsidRDefault="00C8636C" w:rsidP="004F668E">
            <w:pPr>
              <w:rPr>
                <w:b/>
                <w:color w:val="000000"/>
                <w:sz w:val="24"/>
                <w:szCs w:val="24"/>
              </w:rPr>
            </w:pPr>
          </w:p>
          <w:p w14:paraId="405C7FA6" w14:textId="77777777" w:rsidR="007F6007" w:rsidRPr="00F861E8" w:rsidRDefault="007F6007" w:rsidP="004F668E">
            <w:pPr>
              <w:rPr>
                <w:b/>
                <w:color w:val="000000"/>
                <w:sz w:val="24"/>
                <w:szCs w:val="24"/>
              </w:rPr>
            </w:pPr>
          </w:p>
          <w:p w14:paraId="3799E576" w14:textId="77777777" w:rsidR="002B3AD4" w:rsidRPr="00F861E8" w:rsidRDefault="002B3AD4" w:rsidP="004F668E">
            <w:pPr>
              <w:rPr>
                <w:color w:val="000000"/>
                <w:sz w:val="24"/>
                <w:szCs w:val="24"/>
              </w:rPr>
            </w:pPr>
          </w:p>
        </w:tc>
      </w:tr>
      <w:tr w:rsidR="00F861E8" w:rsidRPr="00F861E8" w14:paraId="6DB1DEDF" w14:textId="77777777" w:rsidTr="00F861E8">
        <w:tc>
          <w:tcPr>
            <w:tcW w:w="10728" w:type="dxa"/>
            <w:gridSpan w:val="2"/>
          </w:tcPr>
          <w:p w14:paraId="1E0A69CA" w14:textId="77777777" w:rsidR="00F861E8" w:rsidRPr="00F861E8" w:rsidRDefault="00F861E8" w:rsidP="00F861E8">
            <w:pPr>
              <w:shd w:val="clear" w:color="auto" w:fill="FFFFFF"/>
              <w:rPr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F861E8">
              <w:rPr>
                <w:b/>
                <w:color w:val="000000"/>
                <w:sz w:val="24"/>
                <w:szCs w:val="24"/>
                <w:u w:val="single"/>
              </w:rPr>
              <w:t>3.</w:t>
            </w:r>
            <w:r w:rsidRPr="00F861E8">
              <w:rPr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Обеспечение безопасности функционирования школы.</w:t>
            </w:r>
          </w:p>
          <w:p w14:paraId="10893BD5" w14:textId="77777777" w:rsidR="00F861E8" w:rsidRPr="00F861E8" w:rsidRDefault="00F861E8" w:rsidP="00F861E8">
            <w:pPr>
              <w:shd w:val="clear" w:color="auto" w:fill="FFFFFF"/>
              <w:rPr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F861E8">
              <w:rPr>
                <w:b/>
                <w:color w:val="000000"/>
                <w:sz w:val="24"/>
                <w:szCs w:val="24"/>
                <w:u w:val="single"/>
                <w:lang w:eastAsia="ru-RU"/>
              </w:rPr>
              <w:t>Усовершенствование материально-технической базы.</w:t>
            </w:r>
          </w:p>
          <w:p w14:paraId="7BC91EDC" w14:textId="77777777" w:rsidR="00F861E8" w:rsidRPr="00F861E8" w:rsidRDefault="00F861E8" w:rsidP="004F668E">
            <w:pPr>
              <w:rPr>
                <w:color w:val="000000"/>
                <w:sz w:val="24"/>
                <w:szCs w:val="24"/>
              </w:rPr>
            </w:pPr>
          </w:p>
        </w:tc>
      </w:tr>
      <w:tr w:rsidR="005650EA" w:rsidRPr="00F861E8" w14:paraId="35AC649A" w14:textId="77777777" w:rsidTr="00F861E8">
        <w:tc>
          <w:tcPr>
            <w:tcW w:w="5373" w:type="dxa"/>
          </w:tcPr>
          <w:p w14:paraId="5BC00214" w14:textId="77777777" w:rsidR="00F861E8" w:rsidRPr="00F861E8" w:rsidRDefault="00F861E8" w:rsidP="00F861E8">
            <w:pPr>
              <w:shd w:val="clear" w:color="auto" w:fill="FFFFFF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b/>
                <w:color w:val="000000"/>
                <w:sz w:val="24"/>
                <w:szCs w:val="24"/>
                <w:lang w:eastAsia="ru-RU"/>
              </w:rPr>
              <w:t xml:space="preserve">Ожидаемые результаты                                                                                 </w:t>
            </w:r>
          </w:p>
          <w:p w14:paraId="701C96D9" w14:textId="77777777" w:rsidR="00F861E8" w:rsidRPr="00F861E8" w:rsidRDefault="00F861E8" w:rsidP="00F861E8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13D3FE04" w14:textId="77777777" w:rsidR="00F861E8" w:rsidRPr="00F861E8" w:rsidRDefault="00F861E8" w:rsidP="00F861E8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F861E8">
              <w:rPr>
                <w:color w:val="000000"/>
                <w:sz w:val="24"/>
                <w:szCs w:val="24"/>
                <w:lang w:eastAsia="ru-RU"/>
              </w:rPr>
              <w:t xml:space="preserve">Создание условий безопасного пребывания в школе для всех участников образовательных отношений </w:t>
            </w:r>
            <w:r w:rsidRPr="00F861E8">
              <w:rPr>
                <w:sz w:val="24"/>
                <w:szCs w:val="24"/>
                <w:lang w:eastAsia="ru-RU"/>
              </w:rPr>
              <w:t>осуществляется в соответствии с Планом деятельности по обеспечению безопасности и Планом мероприятий по противодействию терроризму при тесном взаимодействии с правоохранительными структурами. Основными направлениями работы школы в рамках создания системы комплексной безопасности являются:</w:t>
            </w:r>
          </w:p>
          <w:p w14:paraId="46C4AA9B" w14:textId="77777777" w:rsidR="00F861E8" w:rsidRPr="00F861E8" w:rsidRDefault="00F861E8" w:rsidP="00F861E8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F861E8">
              <w:rPr>
                <w:sz w:val="24"/>
                <w:szCs w:val="24"/>
                <w:lang w:eastAsia="ru-RU"/>
              </w:rPr>
              <w:t>работа по антитеррористической защищенности;</w:t>
            </w:r>
          </w:p>
          <w:p w14:paraId="01D1DD45" w14:textId="77777777" w:rsidR="00F861E8" w:rsidRPr="00F861E8" w:rsidRDefault="00F861E8" w:rsidP="00F861E8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F861E8">
              <w:rPr>
                <w:sz w:val="24"/>
                <w:szCs w:val="24"/>
                <w:lang w:eastAsia="ru-RU"/>
              </w:rPr>
              <w:t xml:space="preserve">противодействию терроризму и экстремизму; </w:t>
            </w:r>
          </w:p>
          <w:p w14:paraId="6B225530" w14:textId="77777777" w:rsidR="00F861E8" w:rsidRPr="00F861E8" w:rsidRDefault="00F861E8" w:rsidP="00F861E8">
            <w:pPr>
              <w:pStyle w:val="ab"/>
              <w:spacing w:line="276" w:lineRule="auto"/>
              <w:rPr>
                <w:sz w:val="24"/>
                <w:szCs w:val="24"/>
                <w:lang w:eastAsia="ru-RU"/>
              </w:rPr>
            </w:pPr>
            <w:r w:rsidRPr="00F861E8">
              <w:rPr>
                <w:sz w:val="24"/>
                <w:szCs w:val="24"/>
                <w:lang w:eastAsia="ru-RU"/>
              </w:rPr>
              <w:t>обеспечение охраны школы;</w:t>
            </w:r>
          </w:p>
          <w:p w14:paraId="1F2B0A54" w14:textId="77777777" w:rsidR="00F861E8" w:rsidRPr="00F861E8" w:rsidRDefault="00F861E8" w:rsidP="00F861E8">
            <w:pPr>
              <w:pStyle w:val="ab"/>
              <w:spacing w:line="276" w:lineRule="auto"/>
              <w:rPr>
                <w:sz w:val="24"/>
                <w:szCs w:val="24"/>
                <w:lang w:eastAsia="ru-RU"/>
              </w:rPr>
            </w:pPr>
            <w:r w:rsidRPr="00F861E8">
              <w:rPr>
                <w:sz w:val="24"/>
                <w:szCs w:val="24"/>
                <w:lang w:eastAsia="ru-RU"/>
              </w:rPr>
              <w:t>охрана труда, техника безопасности, включая пожарную безопасность;</w:t>
            </w:r>
          </w:p>
          <w:p w14:paraId="5137F4AF" w14:textId="77777777" w:rsidR="00F861E8" w:rsidRPr="00F861E8" w:rsidRDefault="00F861E8" w:rsidP="00F861E8">
            <w:pPr>
              <w:pStyle w:val="ab"/>
              <w:spacing w:line="276" w:lineRule="auto"/>
              <w:rPr>
                <w:sz w:val="24"/>
                <w:szCs w:val="24"/>
                <w:lang w:eastAsia="ru-RU"/>
              </w:rPr>
            </w:pPr>
            <w:r w:rsidRPr="00F861E8">
              <w:rPr>
                <w:sz w:val="24"/>
                <w:szCs w:val="24"/>
                <w:lang w:eastAsia="ru-RU"/>
              </w:rPr>
              <w:t>контроль санитарно-эпидемиологического состояния зданий и помещений школы;</w:t>
            </w:r>
          </w:p>
          <w:p w14:paraId="6AB2B1F1" w14:textId="77777777" w:rsidR="00F861E8" w:rsidRPr="00F861E8" w:rsidRDefault="00F861E8" w:rsidP="00F861E8">
            <w:pPr>
              <w:pStyle w:val="ab"/>
              <w:spacing w:line="276" w:lineRule="auto"/>
              <w:rPr>
                <w:sz w:val="24"/>
                <w:szCs w:val="24"/>
                <w:lang w:eastAsia="ru-RU"/>
              </w:rPr>
            </w:pPr>
            <w:r w:rsidRPr="00F861E8">
              <w:rPr>
                <w:color w:val="000000"/>
                <w:sz w:val="24"/>
                <w:szCs w:val="24"/>
                <w:lang w:eastAsia="ru-RU"/>
              </w:rPr>
              <w:t>взаимодействие с правоохранительными органами и иными структурами, обеспечивающими безопасность и порядок;</w:t>
            </w:r>
          </w:p>
          <w:p w14:paraId="6461589E" w14:textId="77777777" w:rsidR="00F861E8" w:rsidRPr="00F861E8" w:rsidRDefault="00F861E8" w:rsidP="00F861E8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color w:val="000000"/>
                <w:sz w:val="24"/>
                <w:szCs w:val="24"/>
                <w:lang w:eastAsia="ru-RU"/>
              </w:rPr>
              <w:t>гражданская оборона и обучение участников образовательных отношений действиям в чрезвычайных ситуациях;</w:t>
            </w:r>
          </w:p>
          <w:p w14:paraId="05919F16" w14:textId="77777777" w:rsidR="00F861E8" w:rsidRPr="00F861E8" w:rsidRDefault="00F861E8" w:rsidP="00F861E8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color w:val="000000"/>
                <w:sz w:val="24"/>
                <w:szCs w:val="24"/>
                <w:lang w:eastAsia="ru-RU"/>
              </w:rPr>
              <w:t>предупреждение детского травматизма;</w:t>
            </w:r>
          </w:p>
          <w:p w14:paraId="3E90C1DE" w14:textId="77777777" w:rsidR="00F861E8" w:rsidRPr="00F861E8" w:rsidRDefault="00F861E8" w:rsidP="00F861E8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color w:val="000000"/>
                <w:sz w:val="24"/>
                <w:szCs w:val="24"/>
                <w:lang w:eastAsia="ru-RU"/>
              </w:rPr>
              <w:t xml:space="preserve">обучение школьников правилам безопасной </w:t>
            </w:r>
            <w:r w:rsidRPr="00F861E8">
              <w:rPr>
                <w:color w:val="000000"/>
                <w:sz w:val="24"/>
                <w:szCs w:val="24"/>
                <w:lang w:eastAsia="ru-RU"/>
              </w:rPr>
              <w:lastRenderedPageBreak/>
              <w:t>жизнедеятельности;</w:t>
            </w:r>
          </w:p>
          <w:p w14:paraId="526A484D" w14:textId="77777777" w:rsidR="00F861E8" w:rsidRPr="00F861E8" w:rsidRDefault="00F861E8" w:rsidP="00F861E8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861E8">
              <w:rPr>
                <w:color w:val="000000"/>
                <w:sz w:val="24"/>
                <w:szCs w:val="24"/>
                <w:lang w:eastAsia="ru-RU"/>
              </w:rPr>
              <w:t>формирование у обучающихся культуры здорового и безопасного образа жизни.</w:t>
            </w:r>
          </w:p>
          <w:p w14:paraId="526485F7" w14:textId="77777777" w:rsidR="00F861E8" w:rsidRPr="00F861E8" w:rsidRDefault="00F861E8" w:rsidP="00F861E8">
            <w:pPr>
              <w:rPr>
                <w:color w:val="000000"/>
                <w:sz w:val="24"/>
                <w:szCs w:val="24"/>
              </w:rPr>
            </w:pPr>
          </w:p>
          <w:p w14:paraId="75744652" w14:textId="77777777" w:rsidR="008A04EA" w:rsidRPr="00F861E8" w:rsidRDefault="008A04EA" w:rsidP="004F66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55" w:type="dxa"/>
          </w:tcPr>
          <w:p w14:paraId="08BA9FB8" w14:textId="77777777" w:rsidR="00F861E8" w:rsidRPr="00F861E8" w:rsidRDefault="00F861E8" w:rsidP="00F861E8">
            <w:pPr>
              <w:rPr>
                <w:b/>
                <w:color w:val="000000"/>
                <w:sz w:val="24"/>
                <w:szCs w:val="24"/>
              </w:rPr>
            </w:pPr>
            <w:r w:rsidRPr="00F861E8">
              <w:rPr>
                <w:b/>
                <w:color w:val="000000"/>
                <w:sz w:val="24"/>
                <w:szCs w:val="24"/>
              </w:rPr>
              <w:lastRenderedPageBreak/>
              <w:t>Критерии эффективности</w:t>
            </w:r>
          </w:p>
          <w:p w14:paraId="7A8E06EB" w14:textId="77777777" w:rsidR="005650EA" w:rsidRPr="00F861E8" w:rsidRDefault="00F861E8" w:rsidP="00F861E8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  <w:lang w:eastAsia="ru-RU"/>
              </w:rPr>
              <w:t xml:space="preserve">Создание условий безопасного пребывания в школе для всех участников </w:t>
            </w:r>
            <w:proofErr w:type="gramStart"/>
            <w:r w:rsidRPr="00F861E8">
              <w:rPr>
                <w:color w:val="000000"/>
                <w:sz w:val="24"/>
                <w:szCs w:val="24"/>
                <w:lang w:eastAsia="ru-RU"/>
              </w:rPr>
              <w:t>образовательных отношений</w:t>
            </w:r>
            <w:proofErr w:type="gramEnd"/>
            <w:r w:rsidRPr="00F861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1E8">
              <w:rPr>
                <w:sz w:val="24"/>
                <w:szCs w:val="24"/>
                <w:lang w:eastAsia="ru-RU"/>
              </w:rPr>
              <w:t>осуществляемых в соответствии с Планом деятельности по обеспечению безопасности и Планом мероприятий по противодействию терроризму при тесном взаимодействии с правоохранительными структурами.</w:t>
            </w:r>
          </w:p>
        </w:tc>
      </w:tr>
      <w:tr w:rsidR="005650EA" w:rsidRPr="00F861E8" w14:paraId="1BAD5C5A" w14:textId="77777777" w:rsidTr="00F861E8">
        <w:tc>
          <w:tcPr>
            <w:tcW w:w="5373" w:type="dxa"/>
          </w:tcPr>
          <w:p w14:paraId="319C2BE8" w14:textId="77777777" w:rsidR="006D2C46" w:rsidRPr="00F861E8" w:rsidRDefault="006D2C46" w:rsidP="004F668E">
            <w:pPr>
              <w:rPr>
                <w:color w:val="000000"/>
                <w:sz w:val="24"/>
                <w:szCs w:val="24"/>
              </w:rPr>
            </w:pPr>
          </w:p>
          <w:p w14:paraId="4F4D3374" w14:textId="77777777" w:rsidR="005650EA" w:rsidRPr="00F861E8" w:rsidRDefault="005650EA" w:rsidP="004F668E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Изменение образовательной среды: пополнение материально-технических ресурсов школы современным учебным компьютерным оборудованием и программным обеспечением</w:t>
            </w:r>
          </w:p>
          <w:p w14:paraId="5FBBD09D" w14:textId="77777777" w:rsidR="001F09D0" w:rsidRPr="00F861E8" w:rsidRDefault="001F09D0" w:rsidP="004F66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55" w:type="dxa"/>
          </w:tcPr>
          <w:p w14:paraId="433F1151" w14:textId="77777777" w:rsidR="00E64CF2" w:rsidRPr="00F861E8" w:rsidRDefault="00E64CF2" w:rsidP="004F668E">
            <w:pPr>
              <w:rPr>
                <w:color w:val="000000"/>
                <w:sz w:val="24"/>
                <w:szCs w:val="24"/>
              </w:rPr>
            </w:pPr>
          </w:p>
          <w:p w14:paraId="65883B0C" w14:textId="77777777" w:rsidR="00F346DE" w:rsidRDefault="005650EA" w:rsidP="004F668E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 xml:space="preserve">Увеличение доли современного учебного </w:t>
            </w:r>
          </w:p>
          <w:p w14:paraId="364E2768" w14:textId="77777777" w:rsidR="00F346DE" w:rsidRDefault="005650EA" w:rsidP="004F668E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 xml:space="preserve">ИКТ-оборудования и программного </w:t>
            </w:r>
          </w:p>
          <w:p w14:paraId="6F4A97C5" w14:textId="77777777" w:rsidR="005650EA" w:rsidRPr="00F861E8" w:rsidRDefault="005650EA" w:rsidP="004F668E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обеспечения</w:t>
            </w:r>
          </w:p>
        </w:tc>
      </w:tr>
    </w:tbl>
    <w:p w14:paraId="64BC9EDE" w14:textId="77777777" w:rsidR="00E5093B" w:rsidRDefault="00E85F3E" w:rsidP="00F7532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</w:t>
      </w:r>
    </w:p>
    <w:p w14:paraId="33279100" w14:textId="77777777" w:rsidR="00E5093B" w:rsidRDefault="00E5093B" w:rsidP="00F7532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FF28B7D" w14:textId="77777777" w:rsidR="00F7532D" w:rsidRPr="00F861E8" w:rsidRDefault="00E85F3E" w:rsidP="00F7532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7532D" w:rsidRPr="00F86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Усовершенствование материально-технической базы</w:t>
      </w:r>
    </w:p>
    <w:p w14:paraId="66DDEFC2" w14:textId="77777777" w:rsidR="00D95994" w:rsidRPr="00F861E8" w:rsidRDefault="00D95994" w:rsidP="006D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B43CBE7" w14:textId="77777777" w:rsidR="00D95994" w:rsidRPr="00F861E8" w:rsidRDefault="00D95994" w:rsidP="00916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2F2425F" w14:textId="77777777" w:rsidR="000021FA" w:rsidRPr="00F861E8" w:rsidRDefault="00E11112" w:rsidP="00E111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Основным направлением материально-технической модернизации школы является создание условий для ка</w:t>
      </w:r>
      <w:r w:rsidR="004F6DFD">
        <w:rPr>
          <w:rFonts w:ascii="Times New Roman" w:hAnsi="Times New Roman" w:cs="Times New Roman"/>
          <w:color w:val="000000"/>
          <w:sz w:val="24"/>
          <w:szCs w:val="24"/>
        </w:rPr>
        <w:t>чественного функционирования Пункта проведения экзамена</w:t>
      </w:r>
      <w:r w:rsidRPr="00F861E8">
        <w:rPr>
          <w:rFonts w:ascii="Times New Roman" w:hAnsi="Times New Roman" w:cs="Times New Roman"/>
          <w:color w:val="000000"/>
          <w:sz w:val="24"/>
          <w:szCs w:val="24"/>
        </w:rPr>
        <w:t>. Для этого необходимо закупить оборудование согласно таблице: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17"/>
        <w:gridCol w:w="3180"/>
        <w:gridCol w:w="3174"/>
      </w:tblGrid>
      <w:tr w:rsidR="000021FA" w:rsidRPr="00F861E8" w14:paraId="0F5617B0" w14:textId="77777777" w:rsidTr="000021FA">
        <w:tc>
          <w:tcPr>
            <w:tcW w:w="3474" w:type="dxa"/>
          </w:tcPr>
          <w:p w14:paraId="42E90E41" w14:textId="77777777" w:rsidR="000021FA" w:rsidRPr="00F861E8" w:rsidRDefault="000021FA" w:rsidP="00E11112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3474" w:type="dxa"/>
          </w:tcPr>
          <w:p w14:paraId="01D4A1FE" w14:textId="77777777" w:rsidR="000021FA" w:rsidRPr="00F861E8" w:rsidRDefault="000021FA" w:rsidP="00E11112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474" w:type="dxa"/>
          </w:tcPr>
          <w:p w14:paraId="55574099" w14:textId="77777777" w:rsidR="000021FA" w:rsidRPr="00F861E8" w:rsidRDefault="000021FA" w:rsidP="00E11112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примерная стоимость</w:t>
            </w:r>
            <w:r w:rsidR="00F5639C" w:rsidRPr="00F861E8">
              <w:rPr>
                <w:color w:val="000000"/>
                <w:sz w:val="24"/>
                <w:szCs w:val="24"/>
              </w:rPr>
              <w:t>, руб.</w:t>
            </w:r>
          </w:p>
        </w:tc>
      </w:tr>
      <w:tr w:rsidR="000021FA" w:rsidRPr="00F861E8" w14:paraId="18EA6F10" w14:textId="77777777" w:rsidTr="000021FA">
        <w:tc>
          <w:tcPr>
            <w:tcW w:w="3474" w:type="dxa"/>
          </w:tcPr>
          <w:p w14:paraId="74D766D8" w14:textId="77777777" w:rsidR="000021FA" w:rsidRPr="00F861E8" w:rsidRDefault="000021FA" w:rsidP="00E11112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3474" w:type="dxa"/>
          </w:tcPr>
          <w:p w14:paraId="0691573F" w14:textId="77777777" w:rsidR="000021FA" w:rsidRPr="00F861E8" w:rsidRDefault="000021FA" w:rsidP="00E11112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74" w:type="dxa"/>
          </w:tcPr>
          <w:p w14:paraId="10CCB939" w14:textId="77777777" w:rsidR="000021FA" w:rsidRPr="00F861E8" w:rsidRDefault="00F5639C" w:rsidP="00E11112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500 000</w:t>
            </w:r>
          </w:p>
        </w:tc>
      </w:tr>
      <w:tr w:rsidR="000021FA" w:rsidRPr="00F861E8" w14:paraId="44EBBB84" w14:textId="77777777" w:rsidTr="000021FA">
        <w:tc>
          <w:tcPr>
            <w:tcW w:w="3474" w:type="dxa"/>
          </w:tcPr>
          <w:p w14:paraId="74B38ADB" w14:textId="77777777" w:rsidR="000021FA" w:rsidRPr="00F861E8" w:rsidRDefault="000021FA" w:rsidP="00E11112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Стол ученический</w:t>
            </w:r>
          </w:p>
        </w:tc>
        <w:tc>
          <w:tcPr>
            <w:tcW w:w="3474" w:type="dxa"/>
          </w:tcPr>
          <w:p w14:paraId="26E2EFCB" w14:textId="77777777" w:rsidR="000021FA" w:rsidRPr="00F861E8" w:rsidRDefault="000021FA" w:rsidP="00E11112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474" w:type="dxa"/>
          </w:tcPr>
          <w:p w14:paraId="6B15F883" w14:textId="77777777" w:rsidR="000021FA" w:rsidRPr="00F861E8" w:rsidRDefault="00F5639C" w:rsidP="00E11112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240 000</w:t>
            </w:r>
          </w:p>
        </w:tc>
      </w:tr>
      <w:tr w:rsidR="000021FA" w:rsidRPr="00F861E8" w14:paraId="0273A466" w14:textId="77777777" w:rsidTr="000021FA">
        <w:tc>
          <w:tcPr>
            <w:tcW w:w="3474" w:type="dxa"/>
          </w:tcPr>
          <w:p w14:paraId="22858F98" w14:textId="77777777" w:rsidR="000021FA" w:rsidRPr="00F861E8" w:rsidRDefault="000021FA" w:rsidP="00E11112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Стул ученический</w:t>
            </w:r>
          </w:p>
        </w:tc>
        <w:tc>
          <w:tcPr>
            <w:tcW w:w="3474" w:type="dxa"/>
          </w:tcPr>
          <w:p w14:paraId="78E28F7C" w14:textId="77777777" w:rsidR="000021FA" w:rsidRPr="00F861E8" w:rsidRDefault="000021FA" w:rsidP="00E11112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474" w:type="dxa"/>
          </w:tcPr>
          <w:p w14:paraId="26A77D03" w14:textId="77777777" w:rsidR="000021FA" w:rsidRPr="00F861E8" w:rsidRDefault="00F5639C" w:rsidP="00E11112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240 000</w:t>
            </w:r>
          </w:p>
        </w:tc>
      </w:tr>
      <w:tr w:rsidR="000021FA" w:rsidRPr="00F861E8" w14:paraId="282C33F5" w14:textId="77777777" w:rsidTr="000021FA">
        <w:tc>
          <w:tcPr>
            <w:tcW w:w="3474" w:type="dxa"/>
          </w:tcPr>
          <w:p w14:paraId="29769B66" w14:textId="77777777" w:rsidR="000021FA" w:rsidRPr="00F861E8" w:rsidRDefault="000021FA" w:rsidP="00E11112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Стул для компьютера</w:t>
            </w:r>
          </w:p>
        </w:tc>
        <w:tc>
          <w:tcPr>
            <w:tcW w:w="3474" w:type="dxa"/>
          </w:tcPr>
          <w:p w14:paraId="46345054" w14:textId="77777777" w:rsidR="000021FA" w:rsidRPr="00F861E8" w:rsidRDefault="000021FA" w:rsidP="00E11112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474" w:type="dxa"/>
          </w:tcPr>
          <w:p w14:paraId="5FFA80CD" w14:textId="77777777" w:rsidR="000021FA" w:rsidRPr="00F861E8" w:rsidRDefault="00F5639C" w:rsidP="00E11112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0021FA" w:rsidRPr="00F861E8" w14:paraId="39C72EB1" w14:textId="77777777" w:rsidTr="000021FA">
        <w:tc>
          <w:tcPr>
            <w:tcW w:w="3474" w:type="dxa"/>
          </w:tcPr>
          <w:p w14:paraId="42D1FEAB" w14:textId="77777777" w:rsidR="000021FA" w:rsidRPr="00F861E8" w:rsidRDefault="00F5639C" w:rsidP="00E111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861E8">
              <w:rPr>
                <w:color w:val="000000"/>
                <w:sz w:val="24"/>
                <w:szCs w:val="24"/>
              </w:rPr>
              <w:t>С</w:t>
            </w:r>
            <w:r w:rsidR="000021FA" w:rsidRPr="00F861E8">
              <w:rPr>
                <w:color w:val="000000"/>
                <w:sz w:val="24"/>
                <w:szCs w:val="24"/>
              </w:rPr>
              <w:t>етевик</w:t>
            </w:r>
            <w:proofErr w:type="spellEnd"/>
          </w:p>
        </w:tc>
        <w:tc>
          <w:tcPr>
            <w:tcW w:w="3474" w:type="dxa"/>
          </w:tcPr>
          <w:p w14:paraId="0D23B699" w14:textId="77777777" w:rsidR="000021FA" w:rsidRPr="00F861E8" w:rsidRDefault="000021FA" w:rsidP="00E11112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474" w:type="dxa"/>
          </w:tcPr>
          <w:p w14:paraId="2E20C235" w14:textId="77777777" w:rsidR="000021FA" w:rsidRPr="00F861E8" w:rsidRDefault="00F5639C" w:rsidP="00E11112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0021FA" w:rsidRPr="00F861E8" w14:paraId="29F4D3F7" w14:textId="77777777" w:rsidTr="000021FA">
        <w:tc>
          <w:tcPr>
            <w:tcW w:w="3474" w:type="dxa"/>
          </w:tcPr>
          <w:p w14:paraId="29570210" w14:textId="77777777" w:rsidR="000021FA" w:rsidRPr="00F861E8" w:rsidRDefault="00F5639C" w:rsidP="00E11112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Жесткий диск</w:t>
            </w:r>
          </w:p>
        </w:tc>
        <w:tc>
          <w:tcPr>
            <w:tcW w:w="3474" w:type="dxa"/>
          </w:tcPr>
          <w:p w14:paraId="09F6D76A" w14:textId="77777777" w:rsidR="000021FA" w:rsidRPr="00F861E8" w:rsidRDefault="00F5639C" w:rsidP="00E11112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74" w:type="dxa"/>
          </w:tcPr>
          <w:p w14:paraId="5DB2A871" w14:textId="77777777" w:rsidR="000021FA" w:rsidRPr="00F861E8" w:rsidRDefault="00F5639C" w:rsidP="00E11112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25 000</w:t>
            </w:r>
          </w:p>
        </w:tc>
      </w:tr>
    </w:tbl>
    <w:p w14:paraId="30746733" w14:textId="77777777" w:rsidR="00F5639C" w:rsidRPr="00F861E8" w:rsidRDefault="00F5639C" w:rsidP="00E1111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CA7D967" w14:textId="77777777" w:rsidR="00F5639C" w:rsidRPr="00F861E8" w:rsidRDefault="00F5639C" w:rsidP="00E111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Необходимые иные </w:t>
      </w:r>
      <w:proofErr w:type="gramStart"/>
      <w:r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закупки </w:t>
      </w:r>
      <w:r w:rsidR="004F6DFD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6"/>
        <w:gridCol w:w="3218"/>
        <w:gridCol w:w="3127"/>
      </w:tblGrid>
      <w:tr w:rsidR="00F5639C" w:rsidRPr="00F861E8" w14:paraId="0981DEBD" w14:textId="77777777" w:rsidTr="00F5639C">
        <w:tc>
          <w:tcPr>
            <w:tcW w:w="3474" w:type="dxa"/>
          </w:tcPr>
          <w:p w14:paraId="4E4C485E" w14:textId="77777777" w:rsidR="00F5639C" w:rsidRPr="00F861E8" w:rsidRDefault="00F5639C" w:rsidP="00E11112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Кровать детская для школьного лагеря</w:t>
            </w:r>
          </w:p>
        </w:tc>
        <w:tc>
          <w:tcPr>
            <w:tcW w:w="3474" w:type="dxa"/>
          </w:tcPr>
          <w:p w14:paraId="5F81130A" w14:textId="77777777" w:rsidR="00F5639C" w:rsidRPr="00F861E8" w:rsidRDefault="00F5639C" w:rsidP="00E11112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 xml:space="preserve"> 20 шт.</w:t>
            </w:r>
          </w:p>
        </w:tc>
        <w:tc>
          <w:tcPr>
            <w:tcW w:w="3474" w:type="dxa"/>
          </w:tcPr>
          <w:p w14:paraId="75C45F1D" w14:textId="77777777" w:rsidR="00F5639C" w:rsidRPr="00F861E8" w:rsidRDefault="00F5639C" w:rsidP="00E11112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200 000 руб.</w:t>
            </w:r>
          </w:p>
        </w:tc>
      </w:tr>
      <w:tr w:rsidR="00F5639C" w:rsidRPr="00F861E8" w14:paraId="3D4FB5F6" w14:textId="77777777" w:rsidTr="00F5639C">
        <w:tc>
          <w:tcPr>
            <w:tcW w:w="3474" w:type="dxa"/>
          </w:tcPr>
          <w:p w14:paraId="564AAE3C" w14:textId="77777777" w:rsidR="00F5639C" w:rsidRPr="00F861E8" w:rsidRDefault="00F5639C" w:rsidP="00E11112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Оборудование для кабинета логопеда</w:t>
            </w:r>
          </w:p>
        </w:tc>
        <w:tc>
          <w:tcPr>
            <w:tcW w:w="3474" w:type="dxa"/>
          </w:tcPr>
          <w:p w14:paraId="0A0B08C5" w14:textId="77777777" w:rsidR="00F5639C" w:rsidRPr="00F861E8" w:rsidRDefault="00F346DE" w:rsidP="00E111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Стенды, учебное оборудование</w:t>
            </w:r>
          </w:p>
        </w:tc>
        <w:tc>
          <w:tcPr>
            <w:tcW w:w="3474" w:type="dxa"/>
          </w:tcPr>
          <w:p w14:paraId="645C204A" w14:textId="77777777" w:rsidR="00F5639C" w:rsidRPr="00F861E8" w:rsidRDefault="00F346DE" w:rsidP="00E111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5639C" w:rsidRPr="00F861E8">
              <w:rPr>
                <w:color w:val="000000"/>
                <w:sz w:val="24"/>
                <w:szCs w:val="24"/>
              </w:rPr>
              <w:t>0 000 руб.</w:t>
            </w:r>
          </w:p>
        </w:tc>
      </w:tr>
      <w:tr w:rsidR="00F5639C" w:rsidRPr="00F861E8" w14:paraId="5B66031F" w14:textId="77777777" w:rsidTr="00F5639C">
        <w:tc>
          <w:tcPr>
            <w:tcW w:w="3474" w:type="dxa"/>
          </w:tcPr>
          <w:p w14:paraId="36047A9B" w14:textId="77777777" w:rsidR="00F5639C" w:rsidRPr="00F861E8" w:rsidRDefault="009B6E4A" w:rsidP="00E11112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Оборудование для кабинета социального педагога и психолога</w:t>
            </w:r>
          </w:p>
        </w:tc>
        <w:tc>
          <w:tcPr>
            <w:tcW w:w="3474" w:type="dxa"/>
          </w:tcPr>
          <w:p w14:paraId="64E056C9" w14:textId="77777777" w:rsidR="00F5639C" w:rsidRPr="00F861E8" w:rsidRDefault="00F346DE" w:rsidP="00E111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Учебно-развивающие комплекты</w:t>
            </w:r>
          </w:p>
        </w:tc>
        <w:tc>
          <w:tcPr>
            <w:tcW w:w="3474" w:type="dxa"/>
          </w:tcPr>
          <w:p w14:paraId="0D6E4BFE" w14:textId="77777777" w:rsidR="00F5639C" w:rsidRPr="00F861E8" w:rsidRDefault="00F346DE" w:rsidP="00E111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B6E4A" w:rsidRPr="00F861E8">
              <w:rPr>
                <w:color w:val="000000"/>
                <w:sz w:val="24"/>
                <w:szCs w:val="24"/>
              </w:rPr>
              <w:t>00 000 руб.</w:t>
            </w:r>
          </w:p>
        </w:tc>
      </w:tr>
      <w:tr w:rsidR="00F5639C" w:rsidRPr="00F861E8" w14:paraId="22E1C209" w14:textId="77777777" w:rsidTr="00F5639C">
        <w:tc>
          <w:tcPr>
            <w:tcW w:w="3474" w:type="dxa"/>
          </w:tcPr>
          <w:p w14:paraId="7392B0C6" w14:textId="77777777" w:rsidR="00F5639C" w:rsidRPr="00F861E8" w:rsidRDefault="009B6E4A" w:rsidP="00E11112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Оборудование для кабинета главного бухгалтера</w:t>
            </w:r>
          </w:p>
        </w:tc>
        <w:tc>
          <w:tcPr>
            <w:tcW w:w="3474" w:type="dxa"/>
          </w:tcPr>
          <w:p w14:paraId="5D948713" w14:textId="77777777" w:rsidR="00F5639C" w:rsidRPr="00F861E8" w:rsidRDefault="00F346DE" w:rsidP="00E111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Программное обеспечение, компьютер</w:t>
            </w:r>
          </w:p>
        </w:tc>
        <w:tc>
          <w:tcPr>
            <w:tcW w:w="3474" w:type="dxa"/>
          </w:tcPr>
          <w:p w14:paraId="260EDA84" w14:textId="77777777" w:rsidR="00F5639C" w:rsidRPr="00F861E8" w:rsidRDefault="009B6E4A" w:rsidP="00E11112">
            <w:pPr>
              <w:rPr>
                <w:color w:val="000000"/>
                <w:sz w:val="24"/>
                <w:szCs w:val="24"/>
              </w:rPr>
            </w:pPr>
            <w:r w:rsidRPr="00F861E8">
              <w:rPr>
                <w:color w:val="000000"/>
                <w:sz w:val="24"/>
                <w:szCs w:val="24"/>
              </w:rPr>
              <w:t>200 000 руб.</w:t>
            </w:r>
          </w:p>
        </w:tc>
      </w:tr>
    </w:tbl>
    <w:p w14:paraId="49DDA311" w14:textId="77777777" w:rsidR="00F5639C" w:rsidRPr="00F861E8" w:rsidRDefault="00F5639C" w:rsidP="00E1111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6C5AE2C" w14:textId="77777777" w:rsidR="006D2C46" w:rsidRPr="00F861E8" w:rsidRDefault="00E11112" w:rsidP="006D2C4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861E8">
        <w:rPr>
          <w:rFonts w:ascii="Times New Roman" w:hAnsi="Times New Roman" w:cs="Times New Roman"/>
          <w:color w:val="000000"/>
          <w:sz w:val="24"/>
          <w:szCs w:val="24"/>
        </w:rPr>
        <w:t>Планируемые сроки закупки оборудования – 2021 – 2025 гг</w:t>
      </w:r>
      <w:r w:rsidR="00F861B9" w:rsidRPr="00F861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5639C" w:rsidRPr="00F86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6DE">
        <w:rPr>
          <w:rFonts w:ascii="Times New Roman" w:hAnsi="Times New Roman" w:cs="Times New Roman"/>
          <w:color w:val="000000"/>
          <w:sz w:val="24"/>
          <w:szCs w:val="24"/>
        </w:rPr>
        <w:t>(поэтап</w:t>
      </w:r>
      <w:r w:rsidR="004F6DFD">
        <w:rPr>
          <w:rFonts w:ascii="Times New Roman" w:hAnsi="Times New Roman" w:cs="Times New Roman"/>
          <w:color w:val="000000"/>
          <w:sz w:val="24"/>
          <w:szCs w:val="24"/>
        </w:rPr>
        <w:t>но)</w:t>
      </w:r>
    </w:p>
    <w:p w14:paraId="78B7B682" w14:textId="77777777" w:rsidR="006D2C46" w:rsidRPr="00F861E8" w:rsidRDefault="006D2C46" w:rsidP="006D2C4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E181FA" w14:textId="77777777" w:rsidR="006D2C46" w:rsidRPr="00F861E8" w:rsidRDefault="006D2C46" w:rsidP="006D2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7532D" w:rsidRPr="00F86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ценка эффективности реализации П</w:t>
      </w:r>
      <w:r w:rsidRPr="00F86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  <w:r w:rsidR="00F7532D" w:rsidRPr="00F86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</w:t>
      </w:r>
    </w:p>
    <w:p w14:paraId="78442B42" w14:textId="77777777" w:rsidR="006D2C46" w:rsidRPr="00F861E8" w:rsidRDefault="006D2C46" w:rsidP="006D2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3C8234" w14:textId="77777777" w:rsidR="006D2C46" w:rsidRPr="00F861E8" w:rsidRDefault="006D2C46" w:rsidP="00F861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К основным ожидаемым результатам реализа</w:t>
      </w:r>
      <w:r w:rsidR="00F7532D" w:rsidRPr="00F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П</w:t>
      </w:r>
      <w:r w:rsidRPr="00F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развития, составляющим основу образа желаемого будущего школы к 2025 году, относятся:</w:t>
      </w:r>
    </w:p>
    <w:p w14:paraId="2E5BEF37" w14:textId="77777777" w:rsidR="006D2C46" w:rsidRPr="00F861E8" w:rsidRDefault="006D2C46" w:rsidP="00F861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качественное образование, соответствующее требованиям к образовательным результатам ФГОС </w:t>
      </w:r>
      <w:r w:rsidR="00B60BF9" w:rsidRPr="00F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</w:t>
      </w:r>
      <w:r w:rsidR="00F34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="004F6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B60BF9" w:rsidRPr="00F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F6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основного </w:t>
      </w:r>
      <w:r w:rsidRPr="00F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</w:t>
      </w:r>
      <w:r w:rsidR="00B60BF9" w:rsidRPr="00F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среднего</w:t>
      </w:r>
      <w:r w:rsidR="004F6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</w:t>
      </w:r>
      <w:r w:rsidR="00B60BF9" w:rsidRPr="00F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и обеспечивающее каждому учащемуся условия для достижения максимально возможного для него уровня образовательной успешности;</w:t>
      </w:r>
    </w:p>
    <w:p w14:paraId="17F4E128" w14:textId="77777777" w:rsidR="006D2C46" w:rsidRPr="00F861E8" w:rsidRDefault="006D2C46" w:rsidP="00F861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способность выпускников школы самостоятельно определять профессиональную траекторию после 9 и 11 классов, их </w:t>
      </w:r>
      <w:proofErr w:type="gramStart"/>
      <w:r w:rsidRPr="00F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конкурентоспособность ;</w:t>
      </w:r>
      <w:proofErr w:type="gramEnd"/>
    </w:p>
    <w:p w14:paraId="286E7CA5" w14:textId="77777777" w:rsidR="006D2C46" w:rsidRPr="00F861E8" w:rsidRDefault="006D2C46" w:rsidP="00F861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эффективная система воспитания, адекватная потребностям времени, ориентированная на творческую самореализацию обучающихся в различных видах деятельности;</w:t>
      </w:r>
    </w:p>
    <w:p w14:paraId="31B099DD" w14:textId="77777777" w:rsidR="006D2C46" w:rsidRPr="00F861E8" w:rsidRDefault="006D2C46" w:rsidP="00F861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ориентация образовательных программ на формирование нового социокультурного типа личности, способной к самостоятельности, готовой к самообразованию в течение всей жизни, ответственному поведению;</w:t>
      </w:r>
    </w:p>
    <w:p w14:paraId="5F0B778B" w14:textId="77777777" w:rsidR="006D2C46" w:rsidRPr="00F861E8" w:rsidRDefault="006D2C46" w:rsidP="00F861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наличие высокопрофессионального творческого педагогического ко</w:t>
      </w:r>
      <w:r w:rsidR="00B60BF9" w:rsidRPr="00F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ллектива</w:t>
      </w:r>
      <w:r w:rsidRPr="00F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5F5FB8B" w14:textId="77777777" w:rsidR="006D2C46" w:rsidRPr="00F861E8" w:rsidRDefault="006D2C46" w:rsidP="00F861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эффективная система управления, обеспечивающая не только ее успешное функционирование, но и развитие, на основе механизмов государственно-общественного управления;</w:t>
      </w:r>
    </w:p>
    <w:p w14:paraId="58BFDA7D" w14:textId="77777777" w:rsidR="006D2C46" w:rsidRPr="00F861E8" w:rsidRDefault="006D2C46" w:rsidP="00F861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современная материально-техническая база и </w:t>
      </w:r>
      <w:proofErr w:type="gramStart"/>
      <w:r w:rsidRPr="00F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пространственно- предметная</w:t>
      </w:r>
      <w:proofErr w:type="gramEnd"/>
      <w:r w:rsidRPr="00F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среда, обладающая необходимым количеством ресурсов для реализации ее планов;</w:t>
      </w:r>
    </w:p>
    <w:p w14:paraId="532DC2D4" w14:textId="77777777" w:rsidR="006D2C46" w:rsidRPr="00F861E8" w:rsidRDefault="006D2C46" w:rsidP="00F861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удовлетворенность потребителей качеством и набором предоставляемых образовательных услуг.</w:t>
      </w:r>
    </w:p>
    <w:p w14:paraId="1D981B8E" w14:textId="77777777" w:rsidR="006D2C46" w:rsidRPr="00F861E8" w:rsidRDefault="006D2C46" w:rsidP="00F861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эффективности реализации программы развития будут выступать:</w:t>
      </w:r>
    </w:p>
    <w:p w14:paraId="6F65D692" w14:textId="77777777" w:rsidR="006D2C46" w:rsidRPr="00F861E8" w:rsidRDefault="006D2C46" w:rsidP="00F861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Постоянное соотнесение процесса развития школы с критериями эффективности:</w:t>
      </w:r>
    </w:p>
    <w:p w14:paraId="30E5A3E3" w14:textId="77777777" w:rsidR="006D2C46" w:rsidRPr="00F861E8" w:rsidRDefault="006D2C46" w:rsidP="00F861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социально-педагогическим (соответствие нормативным требованиям развития образовательной организации);</w:t>
      </w:r>
    </w:p>
    <w:p w14:paraId="74CD1740" w14:textId="77777777" w:rsidR="006D2C46" w:rsidRPr="00F861E8" w:rsidRDefault="006D2C46" w:rsidP="00F861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-образовательным (соответствие образовательных результатов требованиям ФГОС к результатам освоения образовательных программ),</w:t>
      </w:r>
    </w:p>
    <w:p w14:paraId="7B01DFA4" w14:textId="77777777" w:rsidR="006D2C46" w:rsidRPr="00F861E8" w:rsidRDefault="006D2C46" w:rsidP="00F861E8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hAnsi="Times New Roman" w:cs="Times New Roman"/>
          <w:lang w:eastAsia="ru-RU"/>
        </w:rPr>
        <w:t xml:space="preserve">- </w:t>
      </w:r>
      <w:r w:rsidRPr="004F6DFD">
        <w:rPr>
          <w:rFonts w:ascii="Times New Roman" w:hAnsi="Times New Roman" w:cs="Times New Roman"/>
          <w:sz w:val="24"/>
          <w:szCs w:val="24"/>
          <w:lang w:eastAsia="ru-RU"/>
        </w:rPr>
        <w:t xml:space="preserve">психолого-педагогическим (устойчивость созданных параметров </w:t>
      </w:r>
      <w:proofErr w:type="spellStart"/>
      <w:r w:rsidRPr="004F6DFD">
        <w:rPr>
          <w:rFonts w:ascii="Times New Roman" w:hAnsi="Times New Roman" w:cs="Times New Roman"/>
          <w:sz w:val="24"/>
          <w:szCs w:val="24"/>
          <w:lang w:eastAsia="ru-RU"/>
        </w:rPr>
        <w:t>субъектно</w:t>
      </w:r>
      <w:proofErr w:type="spellEnd"/>
      <w:r w:rsidRPr="00F861E8">
        <w:rPr>
          <w:rFonts w:ascii="Times New Roman" w:hAnsi="Times New Roman" w:cs="Times New Roman"/>
          <w:lang w:eastAsia="ru-RU"/>
        </w:rPr>
        <w:t xml:space="preserve"> – </w:t>
      </w:r>
      <w:r w:rsidRPr="00F861E8">
        <w:rPr>
          <w:rFonts w:ascii="Times New Roman" w:hAnsi="Times New Roman" w:cs="Times New Roman"/>
          <w:sz w:val="24"/>
          <w:szCs w:val="24"/>
          <w:lang w:eastAsia="ru-RU"/>
        </w:rPr>
        <w:t>развивающей образовательной среды).</w:t>
      </w:r>
    </w:p>
    <w:p w14:paraId="11ED9E47" w14:textId="77777777" w:rsidR="006D2C46" w:rsidRPr="00F861E8" w:rsidRDefault="006D2C46" w:rsidP="00F861E8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hAnsi="Times New Roman" w:cs="Times New Roman"/>
          <w:sz w:val="24"/>
          <w:szCs w:val="24"/>
          <w:lang w:eastAsia="ru-RU"/>
        </w:rPr>
        <w:t>2 Согласованность основных направлений и приоритетов развития образовательной системы школы с региональной и городской программами развития образования.</w:t>
      </w:r>
    </w:p>
    <w:p w14:paraId="63DDBB78" w14:textId="77777777" w:rsidR="006D2C46" w:rsidRPr="00F861E8" w:rsidRDefault="006D2C46" w:rsidP="00F861E8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hAnsi="Times New Roman" w:cs="Times New Roman"/>
          <w:sz w:val="24"/>
          <w:szCs w:val="24"/>
          <w:lang w:eastAsia="ru-RU"/>
        </w:rPr>
        <w:t>3 Рост личностных достижений всех субъектов образовательного процесса</w:t>
      </w:r>
      <w:r w:rsidR="00B60BF9" w:rsidRPr="00F861E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C6DD4D7" w14:textId="77777777" w:rsidR="006D2C46" w:rsidRPr="00F861E8" w:rsidRDefault="006D2C46" w:rsidP="00F861E8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1E8">
        <w:rPr>
          <w:rFonts w:ascii="Times New Roman" w:hAnsi="Times New Roman" w:cs="Times New Roman"/>
          <w:sz w:val="24"/>
          <w:szCs w:val="24"/>
          <w:lang w:eastAsia="ru-RU"/>
        </w:rPr>
        <w:t>4 Рост материально-технического и ресурсного обеспечения образовательной системы школы.</w:t>
      </w:r>
    </w:p>
    <w:p w14:paraId="2C8B2BAD" w14:textId="77777777" w:rsidR="006D2C46" w:rsidRPr="00F861E8" w:rsidRDefault="008F4245" w:rsidP="00F861E8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D2C46" w:rsidRPr="00F861E8">
        <w:rPr>
          <w:rFonts w:ascii="Times New Roman" w:hAnsi="Times New Roman" w:cs="Times New Roman"/>
          <w:sz w:val="24"/>
          <w:szCs w:val="24"/>
          <w:lang w:eastAsia="ru-RU"/>
        </w:rPr>
        <w:t xml:space="preserve"> Удовлетворенность всех участников образовательных отношений уровнем и качеством образовательных услуг.</w:t>
      </w:r>
    </w:p>
    <w:p w14:paraId="72175114" w14:textId="77777777" w:rsidR="006D2C46" w:rsidRPr="00F861E8" w:rsidRDefault="006D2C46" w:rsidP="00F861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Критерии эффективности</w:t>
      </w:r>
      <w:r w:rsidR="008F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развития и ее влияние</w:t>
      </w:r>
      <w:r w:rsidRPr="00F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образовательную систему школы и социокультурную среду раскрываются через систему показателей, позволяющих выявлять уровень качества проектируемой </w:t>
      </w:r>
      <w:proofErr w:type="spellStart"/>
      <w:r w:rsidRPr="00F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субъектно</w:t>
      </w:r>
      <w:proofErr w:type="spellEnd"/>
      <w:r w:rsidRPr="00F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развивающей образовательной среды. Для систематизации информации, целостного охвата и оценки результативности и эффективности программы развития были определены следующие </w:t>
      </w:r>
      <w:proofErr w:type="gramStart"/>
      <w:r w:rsidRPr="00F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:</w:t>
      </w:r>
      <w:proofErr w:type="gramEnd"/>
      <w:r w:rsidRPr="00F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38E662E" w14:textId="77777777" w:rsidR="006D2C46" w:rsidRPr="00F861E8" w:rsidRDefault="006D2C46" w:rsidP="00F861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результативность системы образования, </w:t>
      </w:r>
    </w:p>
    <w:p w14:paraId="08F29435" w14:textId="77777777" w:rsidR="006D2C46" w:rsidRPr="00F861E8" w:rsidRDefault="006D2C46" w:rsidP="00F861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эффективности образовательного процесса, </w:t>
      </w:r>
    </w:p>
    <w:p w14:paraId="5D2C7025" w14:textId="77777777" w:rsidR="006D2C46" w:rsidRPr="00F861E8" w:rsidRDefault="006D2C46" w:rsidP="00F861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деятельности управления, </w:t>
      </w:r>
    </w:p>
    <w:p w14:paraId="0CD732CE" w14:textId="77777777" w:rsidR="006D2C46" w:rsidRPr="00F861E8" w:rsidRDefault="006D2C46" w:rsidP="00F861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реализации программы.</w:t>
      </w:r>
    </w:p>
    <w:p w14:paraId="36C4C9E0" w14:textId="77777777" w:rsidR="006D2C46" w:rsidRPr="00F861E8" w:rsidRDefault="006D2C46" w:rsidP="00F8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6816354" w14:textId="77777777" w:rsidR="006D2C46" w:rsidRPr="00F861E8" w:rsidRDefault="009B6E4A" w:rsidP="008F4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1E8">
        <w:rPr>
          <w:rFonts w:ascii="Times New Roman" w:hAnsi="Times New Roman" w:cs="Times New Roman"/>
          <w:b/>
          <w:sz w:val="28"/>
          <w:szCs w:val="28"/>
        </w:rPr>
        <w:lastRenderedPageBreak/>
        <w:t>Управление П</w:t>
      </w:r>
      <w:r w:rsidR="006D2C46" w:rsidRPr="00F861E8">
        <w:rPr>
          <w:rFonts w:ascii="Times New Roman" w:hAnsi="Times New Roman" w:cs="Times New Roman"/>
          <w:b/>
          <w:sz w:val="28"/>
          <w:szCs w:val="28"/>
        </w:rPr>
        <w:t>рограммой развития</w:t>
      </w:r>
    </w:p>
    <w:p w14:paraId="1CCC55E6" w14:textId="77777777" w:rsidR="006D2C46" w:rsidRPr="00F861E8" w:rsidRDefault="006D2C46" w:rsidP="00F861E8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 xml:space="preserve">          Управление программой развития предполагает выполнение следующих управленческих функций: </w:t>
      </w:r>
    </w:p>
    <w:p w14:paraId="66081DDD" w14:textId="77777777" w:rsidR="006D2C46" w:rsidRPr="00F861E8" w:rsidRDefault="006D2C46" w:rsidP="00F861E8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>- анализ проблем развития образовательного учреждения и определение перспектив их решения;</w:t>
      </w:r>
    </w:p>
    <w:p w14:paraId="606E81CC" w14:textId="77777777" w:rsidR="006D2C46" w:rsidRPr="00F861E8" w:rsidRDefault="006D2C46" w:rsidP="00F861E8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 xml:space="preserve"> - организация временных творческих групп, ориентированных на разработку и реализацию отдельных проектов</w:t>
      </w:r>
      <w:r w:rsidR="009B6E4A" w:rsidRPr="00F861E8">
        <w:rPr>
          <w:rFonts w:ascii="Times New Roman" w:hAnsi="Times New Roman" w:cs="Times New Roman"/>
          <w:sz w:val="24"/>
          <w:szCs w:val="24"/>
        </w:rPr>
        <w:t xml:space="preserve"> и мероприятий П</w:t>
      </w:r>
      <w:r w:rsidRPr="00F861E8">
        <w:rPr>
          <w:rFonts w:ascii="Times New Roman" w:hAnsi="Times New Roman" w:cs="Times New Roman"/>
          <w:sz w:val="24"/>
          <w:szCs w:val="24"/>
        </w:rPr>
        <w:t>рограммы развития;</w:t>
      </w:r>
    </w:p>
    <w:p w14:paraId="0A765923" w14:textId="77777777" w:rsidR="006D2C46" w:rsidRPr="00F861E8" w:rsidRDefault="006D2C46" w:rsidP="00F861E8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 xml:space="preserve"> - руководство участниками образовательных отношений, задействованными </w:t>
      </w:r>
      <w:r w:rsidR="009B6E4A" w:rsidRPr="00F861E8">
        <w:rPr>
          <w:rFonts w:ascii="Times New Roman" w:hAnsi="Times New Roman" w:cs="Times New Roman"/>
          <w:sz w:val="24"/>
          <w:szCs w:val="24"/>
        </w:rPr>
        <w:t xml:space="preserve">в </w:t>
      </w:r>
      <w:r w:rsidRPr="00F861E8">
        <w:rPr>
          <w:rFonts w:ascii="Times New Roman" w:hAnsi="Times New Roman" w:cs="Times New Roman"/>
          <w:sz w:val="24"/>
          <w:szCs w:val="24"/>
        </w:rPr>
        <w:t>ре</w:t>
      </w:r>
      <w:r w:rsidR="009B6E4A" w:rsidRPr="00F861E8">
        <w:rPr>
          <w:rFonts w:ascii="Times New Roman" w:hAnsi="Times New Roman" w:cs="Times New Roman"/>
          <w:sz w:val="24"/>
          <w:szCs w:val="24"/>
        </w:rPr>
        <w:t>ализации различных направлений П</w:t>
      </w:r>
      <w:r w:rsidRPr="00F861E8">
        <w:rPr>
          <w:rFonts w:ascii="Times New Roman" w:hAnsi="Times New Roman" w:cs="Times New Roman"/>
          <w:sz w:val="24"/>
          <w:szCs w:val="24"/>
        </w:rPr>
        <w:t>рограммы развития;</w:t>
      </w:r>
    </w:p>
    <w:p w14:paraId="79464803" w14:textId="77777777" w:rsidR="006D2C46" w:rsidRPr="00F861E8" w:rsidRDefault="006D2C46" w:rsidP="00F861E8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 xml:space="preserve"> - мониторинг про</w:t>
      </w:r>
      <w:r w:rsidR="009B6E4A" w:rsidRPr="00F861E8">
        <w:rPr>
          <w:rFonts w:ascii="Times New Roman" w:hAnsi="Times New Roman" w:cs="Times New Roman"/>
          <w:sz w:val="24"/>
          <w:szCs w:val="24"/>
        </w:rPr>
        <w:t>цесса и результатов выполнения П</w:t>
      </w:r>
      <w:r w:rsidRPr="00F861E8">
        <w:rPr>
          <w:rFonts w:ascii="Times New Roman" w:hAnsi="Times New Roman" w:cs="Times New Roman"/>
          <w:sz w:val="24"/>
          <w:szCs w:val="24"/>
        </w:rPr>
        <w:t xml:space="preserve">рограммы развития. </w:t>
      </w:r>
    </w:p>
    <w:p w14:paraId="1845930E" w14:textId="77777777" w:rsidR="006D2C46" w:rsidRPr="00F861E8" w:rsidRDefault="006D2C46" w:rsidP="00F861E8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 xml:space="preserve">          Оперативное управление ходом реализации программы осуществляется администрацией школы и педагогическим советом. Система контроля реализации направлений развития, представленных в данной программе, включает в себя: </w:t>
      </w:r>
    </w:p>
    <w:p w14:paraId="40272C38" w14:textId="77777777" w:rsidR="006D2C46" w:rsidRPr="00F861E8" w:rsidRDefault="006D2C46" w:rsidP="00F861E8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>- мониторинговые исследования и аналитические отчеты о дина</w:t>
      </w:r>
      <w:r w:rsidR="009B6E4A" w:rsidRPr="00F861E8">
        <w:rPr>
          <w:rFonts w:ascii="Times New Roman" w:hAnsi="Times New Roman" w:cs="Times New Roman"/>
          <w:sz w:val="24"/>
          <w:szCs w:val="24"/>
        </w:rPr>
        <w:t>мике реализации П</w:t>
      </w:r>
      <w:r w:rsidRPr="00F861E8">
        <w:rPr>
          <w:rFonts w:ascii="Times New Roman" w:hAnsi="Times New Roman" w:cs="Times New Roman"/>
          <w:sz w:val="24"/>
          <w:szCs w:val="24"/>
        </w:rPr>
        <w:t>рограммы развития;</w:t>
      </w:r>
    </w:p>
    <w:p w14:paraId="39D839A9" w14:textId="77777777" w:rsidR="006D2C46" w:rsidRPr="00F861E8" w:rsidRDefault="009B6E4A" w:rsidP="00F861E8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 xml:space="preserve"> - самообследование</w:t>
      </w:r>
      <w:r w:rsidR="006D2C46" w:rsidRPr="00F861E8">
        <w:rPr>
          <w:rFonts w:ascii="Times New Roman" w:hAnsi="Times New Roman" w:cs="Times New Roman"/>
          <w:sz w:val="24"/>
          <w:szCs w:val="24"/>
        </w:rPr>
        <w:t xml:space="preserve"> обра</w:t>
      </w:r>
      <w:r w:rsidRPr="00F861E8">
        <w:rPr>
          <w:rFonts w:ascii="Times New Roman" w:hAnsi="Times New Roman" w:cs="Times New Roman"/>
          <w:sz w:val="24"/>
          <w:szCs w:val="24"/>
        </w:rPr>
        <w:t xml:space="preserve">зовательной </w:t>
      </w:r>
      <w:proofErr w:type="gramStart"/>
      <w:r w:rsidRPr="00F861E8">
        <w:rPr>
          <w:rFonts w:ascii="Times New Roman" w:hAnsi="Times New Roman" w:cs="Times New Roman"/>
          <w:sz w:val="24"/>
          <w:szCs w:val="24"/>
        </w:rPr>
        <w:t>организации ;</w:t>
      </w:r>
      <w:proofErr w:type="gramEnd"/>
      <w:r w:rsidRPr="00F861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8CFA7" w14:textId="77777777" w:rsidR="006D2C46" w:rsidRPr="00F861E8" w:rsidRDefault="006D2C46" w:rsidP="00F861E8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 xml:space="preserve"> - инновационные проекты и их презентация на различных</w:t>
      </w:r>
      <w:r w:rsidR="008F42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4245">
        <w:rPr>
          <w:rFonts w:ascii="Times New Roman" w:hAnsi="Times New Roman" w:cs="Times New Roman"/>
          <w:sz w:val="24"/>
          <w:szCs w:val="24"/>
        </w:rPr>
        <w:t xml:space="preserve">уровнях </w:t>
      </w:r>
      <w:r w:rsidRPr="00F861E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3B3098B" w14:textId="77777777" w:rsidR="006D2C46" w:rsidRPr="00F861E8" w:rsidRDefault="006D2C46" w:rsidP="00F861E8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 xml:space="preserve"> - организацию и проведение семинаров, круглых столов с участием педагогов и других участников образовательных отношени</w:t>
      </w:r>
      <w:r w:rsidR="009B6E4A" w:rsidRPr="00F861E8">
        <w:rPr>
          <w:rFonts w:ascii="Times New Roman" w:hAnsi="Times New Roman" w:cs="Times New Roman"/>
          <w:sz w:val="24"/>
          <w:szCs w:val="24"/>
        </w:rPr>
        <w:t xml:space="preserve">й; </w:t>
      </w:r>
    </w:p>
    <w:p w14:paraId="7681E519" w14:textId="77777777" w:rsidR="006D2C46" w:rsidRPr="00F861E8" w:rsidRDefault="006D2C46" w:rsidP="00F861E8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 xml:space="preserve"> - анализы результатов мониторинга развития личностного потенциала обучающихся;</w:t>
      </w:r>
    </w:p>
    <w:p w14:paraId="703ED47C" w14:textId="77777777" w:rsidR="006D2C46" w:rsidRPr="00F861E8" w:rsidRDefault="006D2C46" w:rsidP="00F861E8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E8">
        <w:rPr>
          <w:rFonts w:ascii="Times New Roman" w:hAnsi="Times New Roman" w:cs="Times New Roman"/>
          <w:sz w:val="24"/>
          <w:szCs w:val="24"/>
        </w:rPr>
        <w:t xml:space="preserve"> - мониторинг сайта школы, информации об образовательной организации в печатных СМИ и в сети Интернет. В ходе контрольных процедур выявляется динамика изменения качественных показателей состояния образовательной организации и вно</w:t>
      </w:r>
      <w:r w:rsidR="009B6E4A" w:rsidRPr="00F861E8">
        <w:rPr>
          <w:rFonts w:ascii="Times New Roman" w:hAnsi="Times New Roman" w:cs="Times New Roman"/>
          <w:sz w:val="24"/>
          <w:szCs w:val="24"/>
        </w:rPr>
        <w:t>сятся необходимые коррективы в П</w:t>
      </w:r>
      <w:r w:rsidRPr="00F861E8">
        <w:rPr>
          <w:rFonts w:ascii="Times New Roman" w:hAnsi="Times New Roman" w:cs="Times New Roman"/>
          <w:sz w:val="24"/>
          <w:szCs w:val="24"/>
        </w:rPr>
        <w:t>рограмму развития и различные планы, ориентированные н</w:t>
      </w:r>
      <w:r w:rsidR="009B6E4A" w:rsidRPr="00F861E8">
        <w:rPr>
          <w:rFonts w:ascii="Times New Roman" w:hAnsi="Times New Roman" w:cs="Times New Roman"/>
          <w:sz w:val="24"/>
          <w:szCs w:val="24"/>
        </w:rPr>
        <w:t xml:space="preserve">а ее реализацию. </w:t>
      </w:r>
    </w:p>
    <w:p w14:paraId="356A822C" w14:textId="77777777" w:rsidR="006D2C46" w:rsidRPr="00F861E8" w:rsidRDefault="006D2C46" w:rsidP="00F861E8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0A5D4" w14:textId="77777777" w:rsidR="006D2C46" w:rsidRPr="00F861E8" w:rsidRDefault="006D2C46" w:rsidP="006D2C46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D2C46" w:rsidRPr="00F861E8" w:rsidSect="00171CFA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1C406" w14:textId="77777777" w:rsidR="00812373" w:rsidRDefault="00812373">
      <w:pPr>
        <w:spacing w:after="0" w:line="240" w:lineRule="auto"/>
      </w:pPr>
      <w:r>
        <w:separator/>
      </w:r>
    </w:p>
  </w:endnote>
  <w:endnote w:type="continuationSeparator" w:id="0">
    <w:p w14:paraId="2FB78018" w14:textId="77777777" w:rsidR="00812373" w:rsidRDefault="0081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rushType">
    <w:charset w:val="00"/>
    <w:family w:val="auto"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9408739"/>
      <w:docPartObj>
        <w:docPartGallery w:val="Page Numbers (Bottom of Page)"/>
        <w:docPartUnique/>
      </w:docPartObj>
    </w:sdtPr>
    <w:sdtEndPr/>
    <w:sdtContent>
      <w:p w14:paraId="484F5144" w14:textId="77777777" w:rsidR="00301399" w:rsidRDefault="003013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E92">
          <w:rPr>
            <w:noProof/>
          </w:rPr>
          <w:t>4</w:t>
        </w:r>
        <w:r>
          <w:fldChar w:fldCharType="end"/>
        </w:r>
      </w:p>
    </w:sdtContent>
  </w:sdt>
  <w:p w14:paraId="25ED7226" w14:textId="77777777" w:rsidR="00301399" w:rsidRDefault="0030139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3FE2" w14:textId="77777777" w:rsidR="00301399" w:rsidRDefault="0030139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72E92">
      <w:rPr>
        <w:noProof/>
      </w:rPr>
      <w:t>42</w:t>
    </w:r>
    <w:r>
      <w:rPr>
        <w:noProof/>
      </w:rPr>
      <w:fldChar w:fldCharType="end"/>
    </w:r>
  </w:p>
  <w:p w14:paraId="374F9AB7" w14:textId="77777777" w:rsidR="00301399" w:rsidRDefault="003013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F6110" w14:textId="77777777" w:rsidR="00812373" w:rsidRDefault="00812373">
      <w:pPr>
        <w:spacing w:after="0" w:line="240" w:lineRule="auto"/>
      </w:pPr>
      <w:r>
        <w:separator/>
      </w:r>
    </w:p>
  </w:footnote>
  <w:footnote w:type="continuationSeparator" w:id="0">
    <w:p w14:paraId="0A11E238" w14:textId="77777777" w:rsidR="00812373" w:rsidRDefault="00812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pt;height:11.4pt" o:bullet="t">
        <v:imagedata r:id="rId1" o:title="mso748"/>
      </v:shape>
    </w:pict>
  </w:numPicBullet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03C46"/>
    <w:multiLevelType w:val="hybridMultilevel"/>
    <w:tmpl w:val="FA96E3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4B54934"/>
    <w:multiLevelType w:val="multilevel"/>
    <w:tmpl w:val="03DC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73018D"/>
    <w:multiLevelType w:val="hybridMultilevel"/>
    <w:tmpl w:val="77BCE9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F32C8C"/>
    <w:multiLevelType w:val="multilevel"/>
    <w:tmpl w:val="100CE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17"/>
      <w:numFmt w:val="decimal"/>
      <w:lvlText w:val="%2"/>
      <w:lvlJc w:val="left"/>
      <w:pPr>
        <w:ind w:left="1560" w:hanging="48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BE063D"/>
    <w:multiLevelType w:val="multilevel"/>
    <w:tmpl w:val="DEB4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CF5E21"/>
    <w:multiLevelType w:val="multilevel"/>
    <w:tmpl w:val="BBCC2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BC5A60"/>
    <w:multiLevelType w:val="multilevel"/>
    <w:tmpl w:val="3470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8"/>
      <w:numFmt w:val="decimal"/>
      <w:lvlText w:val="%2"/>
      <w:lvlJc w:val="left"/>
      <w:pPr>
        <w:ind w:left="1560" w:hanging="48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76890"/>
    <w:multiLevelType w:val="hybridMultilevel"/>
    <w:tmpl w:val="EE3C02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67D0E"/>
    <w:multiLevelType w:val="hybridMultilevel"/>
    <w:tmpl w:val="ADDAF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C62F7"/>
    <w:multiLevelType w:val="hybridMultilevel"/>
    <w:tmpl w:val="ADC268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E651AF"/>
    <w:multiLevelType w:val="hybridMultilevel"/>
    <w:tmpl w:val="FD820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6006A"/>
    <w:multiLevelType w:val="hybridMultilevel"/>
    <w:tmpl w:val="45CAB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45F3F"/>
    <w:multiLevelType w:val="multilevel"/>
    <w:tmpl w:val="E098A3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444" w:hanging="108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440"/>
      </w:pPr>
    </w:lvl>
    <w:lvl w:ilvl="6">
      <w:start w:val="1"/>
      <w:numFmt w:val="decimal"/>
      <w:isLgl/>
      <w:lvlText w:val="%1.%2.%3.%4.%5.%6.%7."/>
      <w:lvlJc w:val="left"/>
      <w:pPr>
        <w:ind w:left="4244" w:hanging="1800"/>
      </w:p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</w:lvl>
  </w:abstractNum>
  <w:abstractNum w:abstractNumId="15" w15:restartNumberingAfterBreak="0">
    <w:nsid w:val="46770039"/>
    <w:multiLevelType w:val="hybridMultilevel"/>
    <w:tmpl w:val="765282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23042B"/>
    <w:multiLevelType w:val="multilevel"/>
    <w:tmpl w:val="4746D5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401285"/>
    <w:multiLevelType w:val="multilevel"/>
    <w:tmpl w:val="221E6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940B2E"/>
    <w:multiLevelType w:val="hybridMultilevel"/>
    <w:tmpl w:val="B1BACAFA"/>
    <w:lvl w:ilvl="0" w:tplc="79DE9B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43637"/>
    <w:multiLevelType w:val="hybridMultilevel"/>
    <w:tmpl w:val="2E60A4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87C56F6"/>
    <w:multiLevelType w:val="multilevel"/>
    <w:tmpl w:val="D6CE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1D5756"/>
    <w:multiLevelType w:val="hybridMultilevel"/>
    <w:tmpl w:val="91061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106F8"/>
    <w:multiLevelType w:val="multilevel"/>
    <w:tmpl w:val="8546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E45570"/>
    <w:multiLevelType w:val="hybridMultilevel"/>
    <w:tmpl w:val="CFB264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6191784"/>
    <w:multiLevelType w:val="hybridMultilevel"/>
    <w:tmpl w:val="ABEE6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E62A0"/>
    <w:multiLevelType w:val="multilevel"/>
    <w:tmpl w:val="6A0E62A0"/>
    <w:lvl w:ilvl="0">
      <w:start w:val="1"/>
      <w:numFmt w:val="decimal"/>
      <w:lvlText w:val="%1."/>
      <w:lvlJc w:val="left"/>
      <w:pPr>
        <w:ind w:left="1340" w:hanging="360"/>
      </w:pPr>
    </w:lvl>
    <w:lvl w:ilvl="1">
      <w:start w:val="1"/>
      <w:numFmt w:val="lowerLetter"/>
      <w:lvlText w:val="%2."/>
      <w:lvlJc w:val="left"/>
      <w:pPr>
        <w:ind w:left="2060" w:hanging="360"/>
      </w:pPr>
    </w:lvl>
    <w:lvl w:ilvl="2">
      <w:start w:val="1"/>
      <w:numFmt w:val="lowerRoman"/>
      <w:lvlText w:val="%3."/>
      <w:lvlJc w:val="right"/>
      <w:pPr>
        <w:ind w:left="2780" w:hanging="180"/>
      </w:pPr>
    </w:lvl>
    <w:lvl w:ilvl="3">
      <w:start w:val="1"/>
      <w:numFmt w:val="decimal"/>
      <w:lvlText w:val="%4."/>
      <w:lvlJc w:val="left"/>
      <w:pPr>
        <w:ind w:left="3500" w:hanging="360"/>
      </w:pPr>
    </w:lvl>
    <w:lvl w:ilvl="4">
      <w:start w:val="1"/>
      <w:numFmt w:val="lowerLetter"/>
      <w:lvlText w:val="%5."/>
      <w:lvlJc w:val="left"/>
      <w:pPr>
        <w:ind w:left="4220" w:hanging="360"/>
      </w:pPr>
    </w:lvl>
    <w:lvl w:ilvl="5">
      <w:start w:val="1"/>
      <w:numFmt w:val="lowerRoman"/>
      <w:lvlText w:val="%6."/>
      <w:lvlJc w:val="right"/>
      <w:pPr>
        <w:ind w:left="4940" w:hanging="180"/>
      </w:pPr>
    </w:lvl>
    <w:lvl w:ilvl="6">
      <w:start w:val="1"/>
      <w:numFmt w:val="decimal"/>
      <w:lvlText w:val="%7."/>
      <w:lvlJc w:val="left"/>
      <w:pPr>
        <w:ind w:left="5660" w:hanging="360"/>
      </w:pPr>
    </w:lvl>
    <w:lvl w:ilvl="7">
      <w:start w:val="1"/>
      <w:numFmt w:val="lowerLetter"/>
      <w:lvlText w:val="%8."/>
      <w:lvlJc w:val="left"/>
      <w:pPr>
        <w:ind w:left="6380" w:hanging="360"/>
      </w:pPr>
    </w:lvl>
    <w:lvl w:ilvl="8">
      <w:start w:val="1"/>
      <w:numFmt w:val="lowerRoman"/>
      <w:lvlText w:val="%9."/>
      <w:lvlJc w:val="right"/>
      <w:pPr>
        <w:ind w:left="7100" w:hanging="180"/>
      </w:pPr>
    </w:lvl>
  </w:abstractNum>
  <w:abstractNum w:abstractNumId="26" w15:restartNumberingAfterBreak="0">
    <w:nsid w:val="6FBE254C"/>
    <w:multiLevelType w:val="multilevel"/>
    <w:tmpl w:val="039A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4A56CE"/>
    <w:multiLevelType w:val="hybridMultilevel"/>
    <w:tmpl w:val="D44CE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12C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435653"/>
    <w:multiLevelType w:val="hybridMultilevel"/>
    <w:tmpl w:val="D0F846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2"/>
  </w:num>
  <w:num w:numId="4">
    <w:abstractNumId w:val="5"/>
  </w:num>
  <w:num w:numId="5">
    <w:abstractNumId w:val="6"/>
  </w:num>
  <w:num w:numId="6">
    <w:abstractNumId w:val="21"/>
  </w:num>
  <w:num w:numId="7">
    <w:abstractNumId w:val="12"/>
  </w:num>
  <w:num w:numId="8">
    <w:abstractNumId w:val="9"/>
  </w:num>
  <w:num w:numId="9">
    <w:abstractNumId w:val="10"/>
  </w:num>
  <w:num w:numId="10">
    <w:abstractNumId w:val="0"/>
  </w:num>
  <w:num w:numId="11">
    <w:abstractNumId w:val="11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</w:num>
  <w:num w:numId="15">
    <w:abstractNumId w:val="19"/>
  </w:num>
  <w:num w:numId="16">
    <w:abstractNumId w:val="7"/>
    <w:lvlOverride w:ilvl="0"/>
    <w:lvlOverride w:ilvl="1">
      <w:startOverride w:val="20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1"/>
    </w:lvlOverride>
    <w:lvlOverride w:ilvl="1">
      <w:startOverride w:val="20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7"/>
  </w:num>
  <w:num w:numId="29">
    <w:abstractNumId w:val="18"/>
  </w:num>
  <w:num w:numId="30">
    <w:abstractNumId w:val="1"/>
  </w:num>
  <w:num w:numId="31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2A7"/>
    <w:rsid w:val="00001465"/>
    <w:rsid w:val="000021FA"/>
    <w:rsid w:val="00007D9F"/>
    <w:rsid w:val="00023B07"/>
    <w:rsid w:val="000318F7"/>
    <w:rsid w:val="00031B34"/>
    <w:rsid w:val="00035EF0"/>
    <w:rsid w:val="0004072E"/>
    <w:rsid w:val="000471C7"/>
    <w:rsid w:val="00052BAD"/>
    <w:rsid w:val="0006217E"/>
    <w:rsid w:val="000675BF"/>
    <w:rsid w:val="00070289"/>
    <w:rsid w:val="00072E92"/>
    <w:rsid w:val="000803AD"/>
    <w:rsid w:val="000923C0"/>
    <w:rsid w:val="000954AD"/>
    <w:rsid w:val="000A1809"/>
    <w:rsid w:val="000B5151"/>
    <w:rsid w:val="000B65ED"/>
    <w:rsid w:val="000D07F1"/>
    <w:rsid w:val="000D7D6A"/>
    <w:rsid w:val="000E5108"/>
    <w:rsid w:val="000E7A5D"/>
    <w:rsid w:val="000F0595"/>
    <w:rsid w:val="000F2FCB"/>
    <w:rsid w:val="000F39BD"/>
    <w:rsid w:val="00102F81"/>
    <w:rsid w:val="00110C88"/>
    <w:rsid w:val="00137BAA"/>
    <w:rsid w:val="0015674A"/>
    <w:rsid w:val="001602B2"/>
    <w:rsid w:val="00165886"/>
    <w:rsid w:val="00170ED1"/>
    <w:rsid w:val="00171CFA"/>
    <w:rsid w:val="00181001"/>
    <w:rsid w:val="00181BEA"/>
    <w:rsid w:val="00185970"/>
    <w:rsid w:val="00193015"/>
    <w:rsid w:val="001A0570"/>
    <w:rsid w:val="001A3F5B"/>
    <w:rsid w:val="001C0AD7"/>
    <w:rsid w:val="001D052A"/>
    <w:rsid w:val="001D1468"/>
    <w:rsid w:val="001F002B"/>
    <w:rsid w:val="001F09D0"/>
    <w:rsid w:val="001F13ED"/>
    <w:rsid w:val="001F4BC5"/>
    <w:rsid w:val="001F66AE"/>
    <w:rsid w:val="00247322"/>
    <w:rsid w:val="00247A28"/>
    <w:rsid w:val="00250240"/>
    <w:rsid w:val="00253D42"/>
    <w:rsid w:val="0026708F"/>
    <w:rsid w:val="002709A1"/>
    <w:rsid w:val="0028369D"/>
    <w:rsid w:val="0028529E"/>
    <w:rsid w:val="002864CB"/>
    <w:rsid w:val="0029135B"/>
    <w:rsid w:val="00292A43"/>
    <w:rsid w:val="00297BEE"/>
    <w:rsid w:val="002A0351"/>
    <w:rsid w:val="002B3AD4"/>
    <w:rsid w:val="002B4968"/>
    <w:rsid w:val="002E0942"/>
    <w:rsid w:val="002E522B"/>
    <w:rsid w:val="00301399"/>
    <w:rsid w:val="0030161A"/>
    <w:rsid w:val="003041FB"/>
    <w:rsid w:val="00311BDA"/>
    <w:rsid w:val="00327517"/>
    <w:rsid w:val="00344338"/>
    <w:rsid w:val="003444ED"/>
    <w:rsid w:val="00346659"/>
    <w:rsid w:val="00366C17"/>
    <w:rsid w:val="00366C2B"/>
    <w:rsid w:val="00385233"/>
    <w:rsid w:val="00385E2C"/>
    <w:rsid w:val="00390D47"/>
    <w:rsid w:val="003B48AA"/>
    <w:rsid w:val="003C383A"/>
    <w:rsid w:val="003C71F7"/>
    <w:rsid w:val="003D0867"/>
    <w:rsid w:val="003D08F6"/>
    <w:rsid w:val="003E1F02"/>
    <w:rsid w:val="003F693C"/>
    <w:rsid w:val="00453EC6"/>
    <w:rsid w:val="004540AF"/>
    <w:rsid w:val="0047694F"/>
    <w:rsid w:val="004852E8"/>
    <w:rsid w:val="00485EB0"/>
    <w:rsid w:val="00494E67"/>
    <w:rsid w:val="004A19D8"/>
    <w:rsid w:val="004A1F71"/>
    <w:rsid w:val="004A2356"/>
    <w:rsid w:val="004A6A0B"/>
    <w:rsid w:val="004B0E2B"/>
    <w:rsid w:val="004C19DE"/>
    <w:rsid w:val="004D0890"/>
    <w:rsid w:val="004F668E"/>
    <w:rsid w:val="004F6DFD"/>
    <w:rsid w:val="004F72AE"/>
    <w:rsid w:val="005007D1"/>
    <w:rsid w:val="00504DAE"/>
    <w:rsid w:val="005210C3"/>
    <w:rsid w:val="005215C3"/>
    <w:rsid w:val="00521B27"/>
    <w:rsid w:val="00524517"/>
    <w:rsid w:val="00525A7D"/>
    <w:rsid w:val="00532E5A"/>
    <w:rsid w:val="00533F81"/>
    <w:rsid w:val="005345E7"/>
    <w:rsid w:val="0053597E"/>
    <w:rsid w:val="00544417"/>
    <w:rsid w:val="005650EA"/>
    <w:rsid w:val="005706F9"/>
    <w:rsid w:val="00590B1F"/>
    <w:rsid w:val="00593008"/>
    <w:rsid w:val="00597986"/>
    <w:rsid w:val="00597D36"/>
    <w:rsid w:val="005A30DB"/>
    <w:rsid w:val="005B2AA7"/>
    <w:rsid w:val="005B2C83"/>
    <w:rsid w:val="005F229E"/>
    <w:rsid w:val="00603BC0"/>
    <w:rsid w:val="006067E6"/>
    <w:rsid w:val="006269E2"/>
    <w:rsid w:val="00631D88"/>
    <w:rsid w:val="00640F3B"/>
    <w:rsid w:val="006426A3"/>
    <w:rsid w:val="00652135"/>
    <w:rsid w:val="00657076"/>
    <w:rsid w:val="006633AE"/>
    <w:rsid w:val="006A7327"/>
    <w:rsid w:val="006A7490"/>
    <w:rsid w:val="006B2FD5"/>
    <w:rsid w:val="006B6B8C"/>
    <w:rsid w:val="006B7F4F"/>
    <w:rsid w:val="006C659F"/>
    <w:rsid w:val="006D193B"/>
    <w:rsid w:val="006D2C46"/>
    <w:rsid w:val="006D58B5"/>
    <w:rsid w:val="006E0FDC"/>
    <w:rsid w:val="006E60D7"/>
    <w:rsid w:val="00702B5C"/>
    <w:rsid w:val="0070716A"/>
    <w:rsid w:val="00707D06"/>
    <w:rsid w:val="00707EF1"/>
    <w:rsid w:val="00714B81"/>
    <w:rsid w:val="00716379"/>
    <w:rsid w:val="00717927"/>
    <w:rsid w:val="00717E12"/>
    <w:rsid w:val="00726039"/>
    <w:rsid w:val="00727528"/>
    <w:rsid w:val="007411BD"/>
    <w:rsid w:val="00742B28"/>
    <w:rsid w:val="00754F53"/>
    <w:rsid w:val="007558C3"/>
    <w:rsid w:val="00764724"/>
    <w:rsid w:val="007655CC"/>
    <w:rsid w:val="00781862"/>
    <w:rsid w:val="007848BE"/>
    <w:rsid w:val="007912D2"/>
    <w:rsid w:val="00793FC8"/>
    <w:rsid w:val="007A0A92"/>
    <w:rsid w:val="007A1F15"/>
    <w:rsid w:val="007C312C"/>
    <w:rsid w:val="007C4B16"/>
    <w:rsid w:val="007C59F6"/>
    <w:rsid w:val="007D02DE"/>
    <w:rsid w:val="007D0A48"/>
    <w:rsid w:val="007E0319"/>
    <w:rsid w:val="007E3990"/>
    <w:rsid w:val="007F468D"/>
    <w:rsid w:val="007F6007"/>
    <w:rsid w:val="00812373"/>
    <w:rsid w:val="00815E07"/>
    <w:rsid w:val="00824E1F"/>
    <w:rsid w:val="0084031D"/>
    <w:rsid w:val="008511A3"/>
    <w:rsid w:val="0086033C"/>
    <w:rsid w:val="008646D4"/>
    <w:rsid w:val="0087500E"/>
    <w:rsid w:val="00875D14"/>
    <w:rsid w:val="00877B61"/>
    <w:rsid w:val="008826A7"/>
    <w:rsid w:val="00882891"/>
    <w:rsid w:val="008A04EA"/>
    <w:rsid w:val="008A2C9A"/>
    <w:rsid w:val="008A4AA5"/>
    <w:rsid w:val="008B6087"/>
    <w:rsid w:val="008D1FFB"/>
    <w:rsid w:val="008D2189"/>
    <w:rsid w:val="008E1684"/>
    <w:rsid w:val="008F4245"/>
    <w:rsid w:val="00902295"/>
    <w:rsid w:val="00902AC7"/>
    <w:rsid w:val="0090629E"/>
    <w:rsid w:val="009159BD"/>
    <w:rsid w:val="009162FC"/>
    <w:rsid w:val="009167AF"/>
    <w:rsid w:val="00923D62"/>
    <w:rsid w:val="00927465"/>
    <w:rsid w:val="009322A4"/>
    <w:rsid w:val="00937827"/>
    <w:rsid w:val="00942D57"/>
    <w:rsid w:val="00951688"/>
    <w:rsid w:val="009604EC"/>
    <w:rsid w:val="00960E89"/>
    <w:rsid w:val="009675EB"/>
    <w:rsid w:val="009912AA"/>
    <w:rsid w:val="009A0442"/>
    <w:rsid w:val="009A2D60"/>
    <w:rsid w:val="009A2E2A"/>
    <w:rsid w:val="009A404B"/>
    <w:rsid w:val="009B32A7"/>
    <w:rsid w:val="009B6E4A"/>
    <w:rsid w:val="009C49A0"/>
    <w:rsid w:val="009C5C78"/>
    <w:rsid w:val="009D08E4"/>
    <w:rsid w:val="009D42EE"/>
    <w:rsid w:val="009D48F5"/>
    <w:rsid w:val="009D72A3"/>
    <w:rsid w:val="009E39CB"/>
    <w:rsid w:val="009E5D0D"/>
    <w:rsid w:val="009F3BC6"/>
    <w:rsid w:val="00A14732"/>
    <w:rsid w:val="00A3079E"/>
    <w:rsid w:val="00A47DFE"/>
    <w:rsid w:val="00A51386"/>
    <w:rsid w:val="00A544E4"/>
    <w:rsid w:val="00A65223"/>
    <w:rsid w:val="00A65FF0"/>
    <w:rsid w:val="00A664AD"/>
    <w:rsid w:val="00A7151B"/>
    <w:rsid w:val="00A73481"/>
    <w:rsid w:val="00A827C3"/>
    <w:rsid w:val="00A92E92"/>
    <w:rsid w:val="00AA5F97"/>
    <w:rsid w:val="00AB0B64"/>
    <w:rsid w:val="00AC2DA9"/>
    <w:rsid w:val="00AC3AD2"/>
    <w:rsid w:val="00AC48B0"/>
    <w:rsid w:val="00AC58BB"/>
    <w:rsid w:val="00AD648B"/>
    <w:rsid w:val="00AE282D"/>
    <w:rsid w:val="00AE3617"/>
    <w:rsid w:val="00AF1E75"/>
    <w:rsid w:val="00AF36E3"/>
    <w:rsid w:val="00B04F29"/>
    <w:rsid w:val="00B100AB"/>
    <w:rsid w:val="00B176BB"/>
    <w:rsid w:val="00B33E46"/>
    <w:rsid w:val="00B5117C"/>
    <w:rsid w:val="00B5123A"/>
    <w:rsid w:val="00B51697"/>
    <w:rsid w:val="00B51BAC"/>
    <w:rsid w:val="00B52778"/>
    <w:rsid w:val="00B541E3"/>
    <w:rsid w:val="00B60BF9"/>
    <w:rsid w:val="00B700C4"/>
    <w:rsid w:val="00B71A39"/>
    <w:rsid w:val="00B779B3"/>
    <w:rsid w:val="00B8208D"/>
    <w:rsid w:val="00B83B52"/>
    <w:rsid w:val="00B87A8B"/>
    <w:rsid w:val="00B951CB"/>
    <w:rsid w:val="00BA5820"/>
    <w:rsid w:val="00BB5732"/>
    <w:rsid w:val="00BC039A"/>
    <w:rsid w:val="00BD0F74"/>
    <w:rsid w:val="00BE437B"/>
    <w:rsid w:val="00BF259F"/>
    <w:rsid w:val="00BF2660"/>
    <w:rsid w:val="00C00E33"/>
    <w:rsid w:val="00C01AE5"/>
    <w:rsid w:val="00C11CFA"/>
    <w:rsid w:val="00C166E9"/>
    <w:rsid w:val="00C311CC"/>
    <w:rsid w:val="00C31A15"/>
    <w:rsid w:val="00C36053"/>
    <w:rsid w:val="00C4142F"/>
    <w:rsid w:val="00C4342F"/>
    <w:rsid w:val="00C437DA"/>
    <w:rsid w:val="00C45D41"/>
    <w:rsid w:val="00C50170"/>
    <w:rsid w:val="00C51FB6"/>
    <w:rsid w:val="00C5206D"/>
    <w:rsid w:val="00C56E90"/>
    <w:rsid w:val="00C7740E"/>
    <w:rsid w:val="00C8636C"/>
    <w:rsid w:val="00C95BAD"/>
    <w:rsid w:val="00C96E2F"/>
    <w:rsid w:val="00CA07A0"/>
    <w:rsid w:val="00CA7A68"/>
    <w:rsid w:val="00CC5917"/>
    <w:rsid w:val="00CD0ADB"/>
    <w:rsid w:val="00CD32F5"/>
    <w:rsid w:val="00CD54C2"/>
    <w:rsid w:val="00CE3F73"/>
    <w:rsid w:val="00CE7BDB"/>
    <w:rsid w:val="00CF0228"/>
    <w:rsid w:val="00CF69D0"/>
    <w:rsid w:val="00D01C5B"/>
    <w:rsid w:val="00D04FD0"/>
    <w:rsid w:val="00D209DE"/>
    <w:rsid w:val="00D21FA6"/>
    <w:rsid w:val="00D236E3"/>
    <w:rsid w:val="00D311D6"/>
    <w:rsid w:val="00D40C6B"/>
    <w:rsid w:val="00D479C1"/>
    <w:rsid w:val="00D72367"/>
    <w:rsid w:val="00D85AC9"/>
    <w:rsid w:val="00D90711"/>
    <w:rsid w:val="00D90743"/>
    <w:rsid w:val="00D95994"/>
    <w:rsid w:val="00DB29DE"/>
    <w:rsid w:val="00DB4BC1"/>
    <w:rsid w:val="00DC1EA5"/>
    <w:rsid w:val="00DD104A"/>
    <w:rsid w:val="00DE100B"/>
    <w:rsid w:val="00DE368A"/>
    <w:rsid w:val="00DE434C"/>
    <w:rsid w:val="00DE6054"/>
    <w:rsid w:val="00E02433"/>
    <w:rsid w:val="00E04D30"/>
    <w:rsid w:val="00E11112"/>
    <w:rsid w:val="00E17146"/>
    <w:rsid w:val="00E319AC"/>
    <w:rsid w:val="00E36A2B"/>
    <w:rsid w:val="00E36F57"/>
    <w:rsid w:val="00E420A7"/>
    <w:rsid w:val="00E42B27"/>
    <w:rsid w:val="00E43214"/>
    <w:rsid w:val="00E467E0"/>
    <w:rsid w:val="00E5093B"/>
    <w:rsid w:val="00E53FAF"/>
    <w:rsid w:val="00E5453F"/>
    <w:rsid w:val="00E54AF7"/>
    <w:rsid w:val="00E567DC"/>
    <w:rsid w:val="00E643AD"/>
    <w:rsid w:val="00E64CF2"/>
    <w:rsid w:val="00E6718A"/>
    <w:rsid w:val="00E7603E"/>
    <w:rsid w:val="00E817D4"/>
    <w:rsid w:val="00E8248C"/>
    <w:rsid w:val="00E84F19"/>
    <w:rsid w:val="00E85F3E"/>
    <w:rsid w:val="00E94AE6"/>
    <w:rsid w:val="00EA77DA"/>
    <w:rsid w:val="00EC05F7"/>
    <w:rsid w:val="00EC2657"/>
    <w:rsid w:val="00ED2C7B"/>
    <w:rsid w:val="00ED5795"/>
    <w:rsid w:val="00EE2DDD"/>
    <w:rsid w:val="00EE5084"/>
    <w:rsid w:val="00F15873"/>
    <w:rsid w:val="00F17730"/>
    <w:rsid w:val="00F33E8E"/>
    <w:rsid w:val="00F346DE"/>
    <w:rsid w:val="00F51C72"/>
    <w:rsid w:val="00F525FB"/>
    <w:rsid w:val="00F5639C"/>
    <w:rsid w:val="00F6014D"/>
    <w:rsid w:val="00F6083A"/>
    <w:rsid w:val="00F6317D"/>
    <w:rsid w:val="00F65D4E"/>
    <w:rsid w:val="00F663CF"/>
    <w:rsid w:val="00F66842"/>
    <w:rsid w:val="00F726EE"/>
    <w:rsid w:val="00F74113"/>
    <w:rsid w:val="00F7532D"/>
    <w:rsid w:val="00F861B9"/>
    <w:rsid w:val="00F861E8"/>
    <w:rsid w:val="00F86F9E"/>
    <w:rsid w:val="00F9230F"/>
    <w:rsid w:val="00F95B7C"/>
    <w:rsid w:val="00F969DD"/>
    <w:rsid w:val="00F9784A"/>
    <w:rsid w:val="00FA69A6"/>
    <w:rsid w:val="00FB30D1"/>
    <w:rsid w:val="00FC2FF5"/>
    <w:rsid w:val="00FC4F96"/>
    <w:rsid w:val="00FC79EB"/>
    <w:rsid w:val="00FD1B01"/>
    <w:rsid w:val="00FD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509F"/>
  <w15:docId w15:val="{37C49E67-976B-48AD-950E-C70DFDCC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916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Numbered text 3"/>
    <w:basedOn w:val="a0"/>
    <w:next w:val="a0"/>
    <w:link w:val="20"/>
    <w:unhideWhenUsed/>
    <w:qFormat/>
    <w:rsid w:val="009162FC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">
    <w:name w:val="heading 3"/>
    <w:basedOn w:val="a0"/>
    <w:next w:val="a0"/>
    <w:link w:val="30"/>
    <w:unhideWhenUsed/>
    <w:qFormat/>
    <w:rsid w:val="009162FC"/>
    <w:pPr>
      <w:keepNext/>
      <w:spacing w:before="240" w:after="120" w:line="240" w:lineRule="auto"/>
      <w:outlineLvl w:val="2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E5453F"/>
    <w:pPr>
      <w:spacing w:after="0" w:line="271" w:lineRule="auto"/>
      <w:outlineLvl w:val="3"/>
    </w:pPr>
    <w:rPr>
      <w:rFonts w:ascii="Verdana" w:eastAsia="Times New Roman" w:hAnsi="Verdana" w:cs="Times New Roman"/>
      <w:b/>
      <w:bCs/>
      <w:spacing w:val="5"/>
      <w:sz w:val="24"/>
      <w:szCs w:val="24"/>
      <w:lang w:val="en-US"/>
    </w:rPr>
  </w:style>
  <w:style w:type="paragraph" w:styleId="5">
    <w:name w:val="heading 5"/>
    <w:basedOn w:val="a0"/>
    <w:next w:val="a0"/>
    <w:link w:val="50"/>
    <w:qFormat/>
    <w:rsid w:val="00E5453F"/>
    <w:pPr>
      <w:spacing w:after="0" w:line="271" w:lineRule="auto"/>
      <w:outlineLvl w:val="4"/>
    </w:pPr>
    <w:rPr>
      <w:rFonts w:ascii="Verdana" w:eastAsia="Times New Roman" w:hAnsi="Verdana" w:cs="Times New Roman"/>
      <w:i/>
      <w:iCs/>
      <w:sz w:val="24"/>
      <w:szCs w:val="24"/>
      <w:lang w:val="en-US"/>
    </w:rPr>
  </w:style>
  <w:style w:type="paragraph" w:styleId="6">
    <w:name w:val="heading 6"/>
    <w:basedOn w:val="a0"/>
    <w:next w:val="a0"/>
    <w:link w:val="60"/>
    <w:qFormat/>
    <w:rsid w:val="00E5453F"/>
    <w:pPr>
      <w:shd w:val="clear" w:color="auto" w:fill="FFFFFF"/>
      <w:spacing w:after="0" w:line="271" w:lineRule="auto"/>
      <w:outlineLvl w:val="5"/>
    </w:pPr>
    <w:rPr>
      <w:rFonts w:ascii="Verdana" w:eastAsia="Times New Roman" w:hAnsi="Verdana" w:cs="Times New Roman"/>
      <w:b/>
      <w:bCs/>
      <w:color w:val="595959"/>
      <w:spacing w:val="5"/>
      <w:lang w:val="en-US"/>
    </w:rPr>
  </w:style>
  <w:style w:type="paragraph" w:styleId="7">
    <w:name w:val="heading 7"/>
    <w:basedOn w:val="a0"/>
    <w:next w:val="a0"/>
    <w:link w:val="70"/>
    <w:qFormat/>
    <w:rsid w:val="00E5453F"/>
    <w:pPr>
      <w:spacing w:after="0"/>
      <w:outlineLvl w:val="6"/>
    </w:pPr>
    <w:rPr>
      <w:rFonts w:ascii="Verdana" w:eastAsia="Times New Roman" w:hAnsi="Verdana" w:cs="Times New Roman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0"/>
    <w:next w:val="a0"/>
    <w:link w:val="80"/>
    <w:qFormat/>
    <w:rsid w:val="00E5453F"/>
    <w:pPr>
      <w:spacing w:after="0"/>
      <w:outlineLvl w:val="7"/>
    </w:pPr>
    <w:rPr>
      <w:rFonts w:ascii="Verdana" w:eastAsia="Times New Roman" w:hAnsi="Verdana" w:cs="Times New Roman"/>
      <w:b/>
      <w:bCs/>
      <w:color w:val="7F7F7F"/>
      <w:sz w:val="20"/>
      <w:szCs w:val="20"/>
      <w:lang w:val="en-US"/>
    </w:rPr>
  </w:style>
  <w:style w:type="paragraph" w:styleId="9">
    <w:name w:val="heading 9"/>
    <w:basedOn w:val="a0"/>
    <w:next w:val="a0"/>
    <w:link w:val="90"/>
    <w:qFormat/>
    <w:rsid w:val="00E5453F"/>
    <w:pPr>
      <w:spacing w:after="0" w:line="271" w:lineRule="auto"/>
      <w:outlineLvl w:val="8"/>
    </w:pPr>
    <w:rPr>
      <w:rFonts w:ascii="Verdana" w:eastAsia="Times New Roman" w:hAnsi="Verdana" w:cs="Times New Roman"/>
      <w:b/>
      <w:bCs/>
      <w:i/>
      <w:iCs/>
      <w:color w:val="7F7F7F"/>
      <w:sz w:val="18"/>
      <w:szCs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8B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C311CC"/>
    <w:rPr>
      <w:color w:val="0000FF"/>
      <w:u w:val="single"/>
    </w:rPr>
  </w:style>
  <w:style w:type="paragraph" w:styleId="a6">
    <w:name w:val="footer"/>
    <w:basedOn w:val="a0"/>
    <w:link w:val="a7"/>
    <w:uiPriority w:val="99"/>
    <w:unhideWhenUsed/>
    <w:rsid w:val="00B1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176BB"/>
  </w:style>
  <w:style w:type="paragraph" w:styleId="a8">
    <w:name w:val="Balloon Text"/>
    <w:basedOn w:val="a0"/>
    <w:link w:val="a9"/>
    <w:uiPriority w:val="99"/>
    <w:unhideWhenUsed/>
    <w:rsid w:val="00B1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B176BB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7C4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8D1FFB"/>
    <w:pPr>
      <w:spacing w:after="0" w:line="240" w:lineRule="auto"/>
    </w:pPr>
  </w:style>
  <w:style w:type="paragraph" w:styleId="ad">
    <w:name w:val="List Paragraph"/>
    <w:basedOn w:val="a0"/>
    <w:uiPriority w:val="34"/>
    <w:qFormat/>
    <w:rsid w:val="004C19DE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16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Numbered text 3 Знак"/>
    <w:basedOn w:val="a1"/>
    <w:link w:val="2"/>
    <w:rsid w:val="009162FC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1"/>
    <w:link w:val="3"/>
    <w:rsid w:val="009162FC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styleId="ae">
    <w:name w:val="FollowedHyperlink"/>
    <w:uiPriority w:val="99"/>
    <w:semiHidden/>
    <w:unhideWhenUsed/>
    <w:rsid w:val="009162FC"/>
    <w:rPr>
      <w:color w:val="954F72"/>
      <w:u w:val="single"/>
    </w:rPr>
  </w:style>
  <w:style w:type="character" w:customStyle="1" w:styleId="210">
    <w:name w:val="Заголовок 2 Знак1"/>
    <w:aliases w:val="h2 Знак1,H2 Знак1,Numbered text 3 Знак1"/>
    <w:semiHidden/>
    <w:rsid w:val="009162FC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9162FC"/>
    <w:pPr>
      <w:tabs>
        <w:tab w:val="right" w:leader="dot" w:pos="9628"/>
      </w:tabs>
      <w:suppressAutoHyphens/>
      <w:spacing w:after="100" w:line="360" w:lineRule="auto"/>
      <w:ind w:left="3969"/>
    </w:pPr>
    <w:rPr>
      <w:rFonts w:ascii="Times New Roman" w:eastAsia="Calibri" w:hAnsi="Times New Roman" w:cs="Times New Roman"/>
      <w:sz w:val="28"/>
    </w:rPr>
  </w:style>
  <w:style w:type="character" w:customStyle="1" w:styleId="af">
    <w:name w:val="Текст сноски Знак"/>
    <w:aliases w:val="Знак6 Знак,F1 Знак"/>
    <w:basedOn w:val="a1"/>
    <w:link w:val="af0"/>
    <w:semiHidden/>
    <w:locked/>
    <w:rsid w:val="00916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aliases w:val="Знак6,F1"/>
    <w:basedOn w:val="a0"/>
    <w:link w:val="af"/>
    <w:semiHidden/>
    <w:unhideWhenUsed/>
    <w:rsid w:val="009162F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aliases w:val="Знак6 Знак1,F1 Знак1"/>
    <w:basedOn w:val="a1"/>
    <w:semiHidden/>
    <w:rsid w:val="009162FC"/>
    <w:rPr>
      <w:sz w:val="20"/>
      <w:szCs w:val="20"/>
    </w:rPr>
  </w:style>
  <w:style w:type="paragraph" w:styleId="af1">
    <w:name w:val="header"/>
    <w:basedOn w:val="a0"/>
    <w:link w:val="af2"/>
    <w:unhideWhenUsed/>
    <w:rsid w:val="009162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rsid w:val="00916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0"/>
    <w:next w:val="a0"/>
    <w:link w:val="af4"/>
    <w:qFormat/>
    <w:rsid w:val="009162F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Заголовок Знак"/>
    <w:basedOn w:val="a1"/>
    <w:link w:val="af3"/>
    <w:rsid w:val="009162F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5">
    <w:name w:val="Body Text"/>
    <w:basedOn w:val="a0"/>
    <w:link w:val="af6"/>
    <w:uiPriority w:val="99"/>
    <w:semiHidden/>
    <w:unhideWhenUsed/>
    <w:rsid w:val="009162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1"/>
    <w:link w:val="af5"/>
    <w:uiPriority w:val="99"/>
    <w:semiHidden/>
    <w:rsid w:val="009162FC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0"/>
    <w:link w:val="af8"/>
    <w:uiPriority w:val="99"/>
    <w:semiHidden/>
    <w:unhideWhenUsed/>
    <w:rsid w:val="009162F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16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9162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916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0"/>
    <w:uiPriority w:val="99"/>
    <w:semiHidden/>
    <w:unhideWhenUsed/>
    <w:rsid w:val="009162FC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12">
    <w:name w:val="Заголовок1"/>
    <w:uiPriority w:val="99"/>
    <w:rsid w:val="009162FC"/>
    <w:pPr>
      <w:autoSpaceDE w:val="0"/>
      <w:autoSpaceDN w:val="0"/>
      <w:adjustRightInd w:val="0"/>
      <w:spacing w:after="0" w:line="900" w:lineRule="atLeast"/>
      <w:jc w:val="center"/>
    </w:pPr>
    <w:rPr>
      <w:rFonts w:ascii="BrushType" w:eastAsia="Times New Roman" w:hAnsi="BrushType" w:cs="BrushType"/>
      <w:b/>
      <w:bCs/>
      <w:color w:val="0000FF"/>
      <w:spacing w:val="200"/>
      <w:sz w:val="96"/>
      <w:szCs w:val="96"/>
      <w:lang w:eastAsia="ru-RU"/>
    </w:rPr>
  </w:style>
  <w:style w:type="paragraph" w:customStyle="1" w:styleId="13">
    <w:name w:val="Без интервала1"/>
    <w:uiPriority w:val="99"/>
    <w:rsid w:val="009162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916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Знак"/>
    <w:link w:val="afb"/>
    <w:locked/>
    <w:rsid w:val="009162FC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b">
    <w:name w:val="Основной"/>
    <w:basedOn w:val="a0"/>
    <w:link w:val="afa"/>
    <w:rsid w:val="009162F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ConsPlusNonformat">
    <w:name w:val="ConsPlusNonformat"/>
    <w:uiPriority w:val="99"/>
    <w:rsid w:val="009162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6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16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Буллит"/>
    <w:basedOn w:val="afb"/>
    <w:uiPriority w:val="99"/>
    <w:rsid w:val="009162FC"/>
    <w:pPr>
      <w:ind w:firstLine="244"/>
    </w:pPr>
  </w:style>
  <w:style w:type="paragraph" w:customStyle="1" w:styleId="Style5">
    <w:name w:val="Style5"/>
    <w:basedOn w:val="a0"/>
    <w:uiPriority w:val="99"/>
    <w:rsid w:val="009162FC"/>
    <w:pPr>
      <w:widowControl w:val="0"/>
      <w:autoSpaceDE w:val="0"/>
      <w:autoSpaceDN w:val="0"/>
      <w:adjustRightInd w:val="0"/>
      <w:spacing w:after="0" w:line="235" w:lineRule="exact"/>
      <w:ind w:firstLine="46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9162FC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9162FC"/>
    <w:pPr>
      <w:widowControl w:val="0"/>
      <w:autoSpaceDE w:val="0"/>
      <w:autoSpaceDN w:val="0"/>
      <w:adjustRightInd w:val="0"/>
      <w:spacing w:after="0" w:line="226" w:lineRule="exact"/>
      <w:ind w:firstLine="182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4"/>
    <w:locked/>
    <w:rsid w:val="009162FC"/>
    <w:rPr>
      <w:rFonts w:ascii="Calibri" w:hAnsi="Calibri" w:cs="Calibri"/>
      <w:sz w:val="24"/>
      <w:szCs w:val="24"/>
    </w:rPr>
  </w:style>
  <w:style w:type="paragraph" w:customStyle="1" w:styleId="14">
    <w:name w:val="Абзац списка1"/>
    <w:basedOn w:val="a0"/>
    <w:link w:val="ListParagraphChar"/>
    <w:rsid w:val="009162FC"/>
    <w:pPr>
      <w:spacing w:after="0" w:line="240" w:lineRule="auto"/>
      <w:ind w:left="720"/>
      <w:contextualSpacing/>
    </w:pPr>
    <w:rPr>
      <w:rFonts w:ascii="Calibri" w:hAnsi="Calibri" w:cs="Calibri"/>
      <w:sz w:val="24"/>
      <w:szCs w:val="24"/>
    </w:rPr>
  </w:style>
  <w:style w:type="paragraph" w:customStyle="1" w:styleId="21">
    <w:name w:val="Средняя сетка 21"/>
    <w:basedOn w:val="a0"/>
    <w:uiPriority w:val="99"/>
    <w:rsid w:val="009162FC"/>
    <w:pPr>
      <w:numPr>
        <w:numId w:val="10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Перечень Знак"/>
    <w:link w:val="a"/>
    <w:uiPriority w:val="99"/>
    <w:locked/>
    <w:rsid w:val="009162FC"/>
    <w:rPr>
      <w:rFonts w:ascii="Times New Roman" w:eastAsia="Calibri" w:hAnsi="Times New Roman" w:cs="Times New Roman"/>
      <w:sz w:val="28"/>
      <w:u w:color="000000"/>
      <w:lang w:eastAsia="ru-RU"/>
    </w:rPr>
  </w:style>
  <w:style w:type="paragraph" w:customStyle="1" w:styleId="a">
    <w:name w:val="Перечень"/>
    <w:basedOn w:val="a0"/>
    <w:next w:val="a0"/>
    <w:link w:val="afd"/>
    <w:uiPriority w:val="99"/>
    <w:qFormat/>
    <w:rsid w:val="009162FC"/>
    <w:pPr>
      <w:numPr>
        <w:numId w:val="1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paragraph" w:customStyle="1" w:styleId="afe">
    <w:name w:val="Примечание"/>
    <w:basedOn w:val="a0"/>
    <w:next w:val="a0"/>
    <w:uiPriority w:val="99"/>
    <w:qFormat/>
    <w:rsid w:val="009162FC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916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otnote reference"/>
    <w:semiHidden/>
    <w:unhideWhenUsed/>
    <w:rsid w:val="009162FC"/>
    <w:rPr>
      <w:rFonts w:ascii="Times New Roman" w:hAnsi="Times New Roman" w:cs="Times New Roman" w:hint="default"/>
      <w:vertAlign w:val="superscript"/>
    </w:rPr>
  </w:style>
  <w:style w:type="character" w:customStyle="1" w:styleId="1256">
    <w:name w:val="Основной текст (12)56"/>
    <w:rsid w:val="009162FC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9162FC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9162FC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9162FC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9162FC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5">
    <w:name w:val="Основной текст Знак1"/>
    <w:basedOn w:val="a1"/>
    <w:uiPriority w:val="99"/>
    <w:semiHidden/>
    <w:rsid w:val="009162FC"/>
    <w:rPr>
      <w:sz w:val="24"/>
      <w:szCs w:val="24"/>
    </w:rPr>
  </w:style>
  <w:style w:type="character" w:customStyle="1" w:styleId="aff0">
    <w:name w:val="Основной текст + Полужирный"/>
    <w:rsid w:val="009162FC"/>
    <w:rPr>
      <w:b/>
      <w:bCs/>
      <w:sz w:val="22"/>
      <w:szCs w:val="22"/>
      <w:lang w:bidi="ar-SA"/>
    </w:rPr>
  </w:style>
  <w:style w:type="character" w:customStyle="1" w:styleId="41">
    <w:name w:val="Подпись к таблице4"/>
    <w:rsid w:val="009162FC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32">
    <w:name w:val="Подпись к таблице3"/>
    <w:rsid w:val="009162FC"/>
    <w:rPr>
      <w:rFonts w:ascii="Times New Roman" w:hAnsi="Times New Roman" w:cs="Times New Roman" w:hint="default"/>
      <w:b/>
      <w:bCs/>
      <w:noProof/>
      <w:spacing w:val="0"/>
      <w:sz w:val="20"/>
      <w:szCs w:val="20"/>
      <w:lang w:bidi="ar-SA"/>
    </w:rPr>
  </w:style>
  <w:style w:type="character" w:customStyle="1" w:styleId="FontStyle19">
    <w:name w:val="Font Style19"/>
    <w:uiPriority w:val="99"/>
    <w:rsid w:val="009162FC"/>
    <w:rPr>
      <w:rFonts w:ascii="Times New Roman" w:hAnsi="Times New Roman" w:cs="Times New Roman" w:hint="default"/>
      <w:spacing w:val="-10"/>
      <w:sz w:val="26"/>
      <w:szCs w:val="26"/>
    </w:rPr>
  </w:style>
  <w:style w:type="table" w:customStyle="1" w:styleId="16">
    <w:name w:val="Сетка таблицы1"/>
    <w:basedOn w:val="a2"/>
    <w:uiPriority w:val="59"/>
    <w:rsid w:val="0091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2"/>
    <w:rsid w:val="0091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uiPriority w:val="59"/>
    <w:rsid w:val="0091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E5453F"/>
    <w:rPr>
      <w:rFonts w:ascii="Verdana" w:eastAsia="Times New Roman" w:hAnsi="Verdana" w:cs="Times New Roman"/>
      <w:b/>
      <w:bCs/>
      <w:spacing w:val="5"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rsid w:val="00E5453F"/>
    <w:rPr>
      <w:rFonts w:ascii="Verdana" w:eastAsia="Times New Roman" w:hAnsi="Verdana" w:cs="Times New Roman"/>
      <w:i/>
      <w:iCs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rsid w:val="00E5453F"/>
    <w:rPr>
      <w:rFonts w:ascii="Verdana" w:eastAsia="Times New Roman" w:hAnsi="Verdana" w:cs="Times New Roman"/>
      <w:b/>
      <w:bCs/>
      <w:color w:val="595959"/>
      <w:spacing w:val="5"/>
      <w:shd w:val="clear" w:color="auto" w:fill="FFFFFF"/>
      <w:lang w:val="en-US"/>
    </w:rPr>
  </w:style>
  <w:style w:type="character" w:customStyle="1" w:styleId="70">
    <w:name w:val="Заголовок 7 Знак"/>
    <w:basedOn w:val="a1"/>
    <w:link w:val="7"/>
    <w:rsid w:val="00E5453F"/>
    <w:rPr>
      <w:rFonts w:ascii="Verdana" w:eastAsia="Times New Roman" w:hAnsi="Verdana" w:cs="Times New Roman"/>
      <w:b/>
      <w:bCs/>
      <w:i/>
      <w:iCs/>
      <w:color w:val="5A5A5A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E5453F"/>
    <w:rPr>
      <w:rFonts w:ascii="Verdana" w:eastAsia="Times New Roman" w:hAnsi="Verdana" w:cs="Times New Roman"/>
      <w:b/>
      <w:bCs/>
      <w:color w:val="7F7F7F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E5453F"/>
    <w:rPr>
      <w:rFonts w:ascii="Verdana" w:eastAsia="Times New Roman" w:hAnsi="Verdana" w:cs="Times New Roman"/>
      <w:b/>
      <w:bCs/>
      <w:i/>
      <w:iCs/>
      <w:color w:val="7F7F7F"/>
      <w:sz w:val="18"/>
      <w:szCs w:val="18"/>
      <w:lang w:val="en-US"/>
    </w:rPr>
  </w:style>
  <w:style w:type="numbering" w:customStyle="1" w:styleId="17">
    <w:name w:val="Нет списка1"/>
    <w:next w:val="a3"/>
    <w:uiPriority w:val="99"/>
    <w:semiHidden/>
    <w:unhideWhenUsed/>
    <w:rsid w:val="00E5453F"/>
  </w:style>
  <w:style w:type="character" w:customStyle="1" w:styleId="ac">
    <w:name w:val="Без интервала Знак"/>
    <w:link w:val="ab"/>
    <w:uiPriority w:val="1"/>
    <w:locked/>
    <w:rsid w:val="00E5453F"/>
  </w:style>
  <w:style w:type="table" w:customStyle="1" w:styleId="42">
    <w:name w:val="Сетка таблицы4"/>
    <w:basedOn w:val="a2"/>
    <w:next w:val="aa"/>
    <w:uiPriority w:val="59"/>
    <w:rsid w:val="00E545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E545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rsid w:val="00E54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rsid w:val="00E54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a"/>
    <w:uiPriority w:val="59"/>
    <w:rsid w:val="00E5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next w:val="aa"/>
    <w:uiPriority w:val="59"/>
    <w:rsid w:val="00E5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2"/>
    <w:next w:val="aa"/>
    <w:uiPriority w:val="59"/>
    <w:rsid w:val="00E5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a"/>
    <w:uiPriority w:val="59"/>
    <w:rsid w:val="00E5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a"/>
    <w:uiPriority w:val="59"/>
    <w:rsid w:val="00E5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a"/>
    <w:uiPriority w:val="59"/>
    <w:rsid w:val="00E5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a"/>
    <w:uiPriority w:val="59"/>
    <w:rsid w:val="00E5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a"/>
    <w:uiPriority w:val="59"/>
    <w:rsid w:val="00E5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a"/>
    <w:uiPriority w:val="59"/>
    <w:rsid w:val="00E5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a"/>
    <w:uiPriority w:val="59"/>
    <w:rsid w:val="00E5453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2"/>
    <w:next w:val="aa"/>
    <w:uiPriority w:val="59"/>
    <w:rsid w:val="00E5453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1">
    <w:name w:val="Заголовок к тексту"/>
    <w:basedOn w:val="a0"/>
    <w:next w:val="af5"/>
    <w:uiPriority w:val="99"/>
    <w:rsid w:val="00E5453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70">
    <w:name w:val="Сетка таблицы17"/>
    <w:basedOn w:val="a2"/>
    <w:next w:val="aa"/>
    <w:uiPriority w:val="59"/>
    <w:rsid w:val="00E545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3"/>
    <w:uiPriority w:val="99"/>
    <w:semiHidden/>
    <w:unhideWhenUsed/>
    <w:rsid w:val="00E5453F"/>
  </w:style>
  <w:style w:type="paragraph" w:styleId="aff2">
    <w:name w:val="Subtitle"/>
    <w:basedOn w:val="a0"/>
    <w:next w:val="a0"/>
    <w:link w:val="aff3"/>
    <w:qFormat/>
    <w:rsid w:val="00E5453F"/>
    <w:rPr>
      <w:rFonts w:ascii="Verdana" w:eastAsia="Times New Roman" w:hAnsi="Verdana" w:cs="Times New Roman"/>
      <w:i/>
      <w:iCs/>
      <w:smallCaps/>
      <w:spacing w:val="10"/>
      <w:sz w:val="28"/>
      <w:szCs w:val="28"/>
      <w:lang w:val="en-US"/>
    </w:rPr>
  </w:style>
  <w:style w:type="character" w:customStyle="1" w:styleId="aff3">
    <w:name w:val="Подзаголовок Знак"/>
    <w:basedOn w:val="a1"/>
    <w:link w:val="aff2"/>
    <w:rsid w:val="00E5453F"/>
    <w:rPr>
      <w:rFonts w:ascii="Verdana" w:eastAsia="Times New Roman" w:hAnsi="Verdana" w:cs="Times New Roman"/>
      <w:i/>
      <w:iCs/>
      <w:smallCaps/>
      <w:spacing w:val="10"/>
      <w:sz w:val="28"/>
      <w:szCs w:val="28"/>
      <w:lang w:val="en-US"/>
    </w:rPr>
  </w:style>
  <w:style w:type="paragraph" w:customStyle="1" w:styleId="211">
    <w:name w:val="Цитата 21"/>
    <w:basedOn w:val="a0"/>
    <w:next w:val="a0"/>
    <w:link w:val="QuoteChar"/>
    <w:rsid w:val="00E5453F"/>
    <w:rPr>
      <w:rFonts w:ascii="Verdana" w:eastAsia="Times New Roman" w:hAnsi="Verdana" w:cs="Times New Roman"/>
      <w:i/>
      <w:iCs/>
      <w:lang w:val="en-US"/>
    </w:rPr>
  </w:style>
  <w:style w:type="character" w:customStyle="1" w:styleId="QuoteChar">
    <w:name w:val="Quote Char"/>
    <w:link w:val="211"/>
    <w:locked/>
    <w:rsid w:val="00E5453F"/>
    <w:rPr>
      <w:rFonts w:ascii="Verdana" w:eastAsia="Times New Roman" w:hAnsi="Verdana" w:cs="Times New Roman"/>
      <w:i/>
      <w:iCs/>
      <w:lang w:val="en-US"/>
    </w:rPr>
  </w:style>
  <w:style w:type="paragraph" w:customStyle="1" w:styleId="18">
    <w:name w:val="Выделенная цитата1"/>
    <w:basedOn w:val="a0"/>
    <w:next w:val="a0"/>
    <w:link w:val="IntenseQuoteChar"/>
    <w:rsid w:val="00E5453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Verdana" w:eastAsia="Times New Roman" w:hAnsi="Verdana" w:cs="Times New Roman"/>
      <w:i/>
      <w:iCs/>
      <w:lang w:val="en-US"/>
    </w:rPr>
  </w:style>
  <w:style w:type="character" w:customStyle="1" w:styleId="IntenseQuoteChar">
    <w:name w:val="Intense Quote Char"/>
    <w:link w:val="18"/>
    <w:locked/>
    <w:rsid w:val="00E5453F"/>
    <w:rPr>
      <w:rFonts w:ascii="Verdana" w:eastAsia="Times New Roman" w:hAnsi="Verdana" w:cs="Times New Roman"/>
      <w:i/>
      <w:iCs/>
      <w:lang w:val="en-US"/>
    </w:rPr>
  </w:style>
  <w:style w:type="paragraph" w:styleId="aff4">
    <w:name w:val="Document Map"/>
    <w:basedOn w:val="a0"/>
    <w:link w:val="aff5"/>
    <w:rsid w:val="00E5453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5">
    <w:name w:val="Схема документа Знак"/>
    <w:basedOn w:val="a1"/>
    <w:link w:val="aff4"/>
    <w:rsid w:val="00E5453F"/>
    <w:rPr>
      <w:rFonts w:ascii="Tahoma" w:eastAsia="Times New Roman" w:hAnsi="Tahoma" w:cs="Tahoma"/>
      <w:sz w:val="20"/>
      <w:szCs w:val="20"/>
      <w:shd w:val="clear" w:color="auto" w:fill="000080"/>
    </w:rPr>
  </w:style>
  <w:style w:type="numbering" w:customStyle="1" w:styleId="34">
    <w:name w:val="Нет списка3"/>
    <w:next w:val="a3"/>
    <w:uiPriority w:val="99"/>
    <w:semiHidden/>
    <w:rsid w:val="00E5453F"/>
  </w:style>
  <w:style w:type="paragraph" w:customStyle="1" w:styleId="Default">
    <w:name w:val="Default"/>
    <w:rsid w:val="00E545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80">
    <w:name w:val="Сетка таблицы18"/>
    <w:basedOn w:val="a2"/>
    <w:next w:val="aa"/>
    <w:uiPriority w:val="59"/>
    <w:rsid w:val="00E5453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2"/>
    <w:rsid w:val="00E54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uiPriority w:val="59"/>
    <w:rsid w:val="00E545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E545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2"/>
    <w:uiPriority w:val="59"/>
    <w:rsid w:val="00E545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E545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E545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2"/>
    <w:next w:val="aa"/>
    <w:uiPriority w:val="59"/>
    <w:rsid w:val="00E545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next w:val="aa"/>
    <w:uiPriority w:val="59"/>
    <w:rsid w:val="00E545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2"/>
    <w:next w:val="aa"/>
    <w:uiPriority w:val="59"/>
    <w:rsid w:val="00E545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2"/>
    <w:next w:val="aa"/>
    <w:uiPriority w:val="59"/>
    <w:rsid w:val="00E545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5sk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возрасту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 40 лет</c:v>
                </c:pt>
                <c:pt idx="1">
                  <c:v>от 40 до 50</c:v>
                </c:pt>
                <c:pt idx="2">
                  <c:v>свыше  50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17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FE-41D6-B904-BF45F666536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образованию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высшее </c:v>
                </c:pt>
                <c:pt idx="1">
                  <c:v>средее спец.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38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42-4F74-B594-6D7A3829210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квалификации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соотв.</c:v>
                </c:pt>
                <c:pt idx="3">
                  <c:v>без кат.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23</c:v>
                </c:pt>
                <c:pt idx="2">
                  <c:v>11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EA-4182-A67C-A6F9B95B510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стажу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 5 лет</c:v>
                </c:pt>
                <c:pt idx="1">
                  <c:v> от 5 до 20 лет</c:v>
                </c:pt>
                <c:pt idx="2">
                  <c:v>свыше 20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12</c:v>
                </c:pt>
                <c:pt idx="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6B-43D1-9C98-C5AD8E5A7B6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43</Pages>
  <Words>10639</Words>
  <Characters>60645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27072015</dc:creator>
  <cp:keywords/>
  <dc:description/>
  <cp:lastModifiedBy>Dmitriy Zharkov</cp:lastModifiedBy>
  <cp:revision>21</cp:revision>
  <cp:lastPrinted>2021-02-02T06:52:00Z</cp:lastPrinted>
  <dcterms:created xsi:type="dcterms:W3CDTF">2021-01-11T20:02:00Z</dcterms:created>
  <dcterms:modified xsi:type="dcterms:W3CDTF">2021-05-20T17:09:00Z</dcterms:modified>
</cp:coreProperties>
</file>