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DB" w:rsidRDefault="00A30C43" w:rsidP="009C0D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1881932"/>
            <wp:effectExtent l="0" t="0" r="1905" b="4445"/>
            <wp:docPr id="1" name="Рисунок 1" descr="C:\Users\user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C0D00">
        <w:rPr>
          <w:lang w:val="ru-RU"/>
        </w:rPr>
        <w:t xml:space="preserve">                                                                                                                    </w:t>
      </w:r>
      <w:r w:rsidR="009C0D00" w:rsidRPr="009C0D00">
        <w:rPr>
          <w:lang w:val="ru-RU"/>
        </w:rPr>
        <w:t xml:space="preserve">Приказ 288 от 12.10.2020                                                                                                                                                                  </w:t>
      </w:r>
    </w:p>
    <w:p w:rsidR="008E10DB" w:rsidRDefault="008E10DB" w:rsidP="008E10D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0DB" w:rsidRDefault="008E10DB" w:rsidP="008E10D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4D35" w:rsidRPr="009C0D00" w:rsidRDefault="00784261" w:rsidP="008E10D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="009C0D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0D00" w:rsidRPr="009C0D00">
        <w:rPr>
          <w:rFonts w:hAnsi="Times New Roman" w:cs="Times New Roman"/>
          <w:b/>
          <w:color w:val="000000"/>
          <w:sz w:val="24"/>
          <w:szCs w:val="24"/>
          <w:lang w:val="ru-RU"/>
        </w:rPr>
        <w:t>МБОУ « СОШ №2»</w:t>
      </w:r>
    </w:p>
    <w:p w:rsidR="00974D35" w:rsidRPr="008E10DB" w:rsidRDefault="00974D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D35" w:rsidRPr="008E10DB" w:rsidRDefault="007842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 обучение в</w:t>
      </w:r>
      <w:r w:rsidR="00905E51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 СОШ №2»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России от 30.08.2013 № 1015,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</w:t>
      </w:r>
      <w:r w:rsidR="00905E51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« СОШ №2»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  <w:proofErr w:type="gramEnd"/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</w:t>
      </w:r>
      <w:r w:rsidR="00905E5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974D35" w:rsidRPr="008E10DB" w:rsidRDefault="007842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в порядке перевода из другой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учебного года при наличии свободных мест.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</w:t>
      </w:r>
      <w:r w:rsidR="00905E5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 школы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D35" w:rsidRPr="008E10DB" w:rsidRDefault="00B702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84261">
        <w:rPr>
          <w:rFonts w:hAnsi="Times New Roman" w:cs="Times New Roman"/>
          <w:color w:val="000000"/>
          <w:sz w:val="24"/>
          <w:szCs w:val="24"/>
        </w:rPr>
        <w:t> </w:t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="00784261" w:rsidRPr="008E10DB">
        <w:rPr>
          <w:lang w:val="ru-RU"/>
        </w:rPr>
        <w:br/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974D35" w:rsidRPr="008E10DB" w:rsidRDefault="007842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02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702D9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B702D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приказ) 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974D35" w:rsidRPr="008E10DB" w:rsidRDefault="007842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</w:t>
      </w:r>
      <w:proofErr w:type="gramStart"/>
      <w:r w:rsidR="00B702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74D35" w:rsidRPr="008E10DB" w:rsidRDefault="007842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974D35" w:rsidRPr="008E10DB" w:rsidRDefault="007842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заявления о приеме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и образец ее заполнения;</w:t>
      </w:r>
    </w:p>
    <w:p w:rsidR="00974D35" w:rsidRPr="008E10DB" w:rsidRDefault="007842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974D35" w:rsidRPr="008E10DB" w:rsidRDefault="007842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заполнения;</w:t>
      </w:r>
    </w:p>
    <w:p w:rsidR="00974D35" w:rsidRPr="008E10DB" w:rsidRDefault="007842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974D35" w:rsidRPr="008E10DB" w:rsidRDefault="0078426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974D35" w:rsidRPr="008E10DB" w:rsidRDefault="00B702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84261">
        <w:rPr>
          <w:rFonts w:hAnsi="Times New Roman" w:cs="Times New Roman"/>
          <w:color w:val="000000"/>
          <w:sz w:val="24"/>
          <w:szCs w:val="24"/>
        </w:rPr>
        <w:t> </w:t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несовершеннолетних вправе выбирать до завершения получения ребенком основного общего образования с учетом мнения </w:t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ребенка и</w:t>
      </w:r>
      <w:r w:rsidR="00784261">
        <w:rPr>
          <w:rFonts w:hAnsi="Times New Roman" w:cs="Times New Roman"/>
          <w:color w:val="000000"/>
          <w:sz w:val="24"/>
          <w:szCs w:val="24"/>
        </w:rPr>
        <w:t> </w:t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 w:rsidR="00784261">
        <w:rPr>
          <w:rFonts w:hAnsi="Times New Roman" w:cs="Times New Roman"/>
          <w:color w:val="000000"/>
          <w:sz w:val="24"/>
          <w:szCs w:val="24"/>
        </w:rPr>
        <w:t> </w:t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 w:rsidR="00784261">
        <w:rPr>
          <w:rFonts w:hAnsi="Times New Roman" w:cs="Times New Roman"/>
          <w:color w:val="000000"/>
          <w:sz w:val="24"/>
          <w:szCs w:val="24"/>
        </w:rPr>
        <w:t> </w:t>
      </w:r>
      <w:r w:rsidR="00784261" w:rsidRPr="008E10DB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974D35" w:rsidRPr="008E10DB" w:rsidRDefault="007842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 территории, преимущественным правом обладают граждане, имеющие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 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Дети, возраст которых к началу обучения в первом классе составит восемь лет, принимаются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974D35" w:rsidRPr="008E10DB" w:rsidRDefault="007842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4.2. В заявлении о приеме на обучение указываются следующие сведения: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ребенка и родителя;</w:t>
      </w:r>
    </w:p>
    <w:p w:rsidR="00974D35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места жительства </w:t>
      </w:r>
      <w:r w:rsidR="00F227E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 места пребывания ребенка и родителя;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почты, номер телефона родителя или поступающего;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права внеочередного, первоочередного или преимущественного приема;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сведения о потребности ребенка в обучении по АОП или в создании специальных условий;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родителя или поступающего на обучение по АОП;</w:t>
      </w:r>
    </w:p>
    <w:p w:rsidR="00974D35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родной язык из числа языков народов Российской Федерации;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 язык республики Российской Федерации, если школа предоставила такую возможность;</w:t>
      </w:r>
    </w:p>
    <w:p w:rsidR="00974D35" w:rsidRPr="008E10DB" w:rsidRDefault="007842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974D35" w:rsidRPr="008E10DB" w:rsidRDefault="0078426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родителя или поступающего на обработку персональных данных.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4.3. Для приема в первый класс родитель (и</w:t>
      </w:r>
      <w:r w:rsidR="00F227E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) (законны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представитель(и)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детей, или поступающий предъявляют:</w:t>
      </w:r>
    </w:p>
    <w:p w:rsidR="00974D35" w:rsidRPr="008E10DB" w:rsidRDefault="007842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копию паспорта или другого документа, удостоверяющего личность;</w:t>
      </w:r>
    </w:p>
    <w:p w:rsidR="00974D35" w:rsidRPr="008E10DB" w:rsidRDefault="007842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копию свидетельства о рождении ребенка или документа о родстве;</w:t>
      </w:r>
    </w:p>
    <w:p w:rsidR="00974D35" w:rsidRPr="008E10DB" w:rsidRDefault="007842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копию документа об опеке или попечительстве – при необходимости;</w:t>
      </w:r>
    </w:p>
    <w:p w:rsidR="00974D35" w:rsidRPr="008E10DB" w:rsidRDefault="007842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  <w:proofErr w:type="gramEnd"/>
    </w:p>
    <w:p w:rsidR="00974D35" w:rsidRPr="008E10DB" w:rsidRDefault="007842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974D35" w:rsidRPr="008E10DB" w:rsidRDefault="007842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копию заключения ПМПК (при наличии);</w:t>
      </w:r>
    </w:p>
    <w:p w:rsidR="00974D35" w:rsidRPr="008E10DB" w:rsidRDefault="0078426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образовании, если обучающийся поступает в 10-й или 11-й класс.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974D35" w:rsidRPr="008E10DB" w:rsidRDefault="0078426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 ребенка;</w:t>
      </w:r>
    </w:p>
    <w:p w:rsidR="00974D35" w:rsidRPr="008E10DB" w:rsidRDefault="0078426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ребенка на пребывание в России.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 язык.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227EC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. 4.3. – 4.4. подаются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="00F227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974D35" w:rsidRDefault="007842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D35" w:rsidRPr="008E10DB" w:rsidRDefault="0078426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</w:t>
      </w:r>
      <w:r w:rsidR="00F227EC">
        <w:rPr>
          <w:rFonts w:hAnsi="Times New Roman" w:cs="Times New Roman"/>
          <w:color w:val="000000"/>
          <w:sz w:val="24"/>
          <w:szCs w:val="24"/>
          <w:lang w:val="ru-RU"/>
        </w:rPr>
        <w:t xml:space="preserve"> 3 дней 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должностное лицо приемной комиссии школы знакомит поступающих, родителей (законных представителей) с уставом школы, лицензией на 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осуществление 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</w:t>
      </w:r>
      <w:r w:rsidRPr="008E10DB">
        <w:rPr>
          <w:lang w:val="ru-RU"/>
        </w:rPr>
        <w:br/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совершеннолетним поступающим,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представителям) несовершеннолетних выдается расписка в получении документов, содержащая информацию об индивидуальном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заявления и перечне представленных документов.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заявлением о приеме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Зачисление в школу оформляется приказом</w:t>
      </w:r>
      <w:r w:rsidR="00F227EC">
        <w:rPr>
          <w:rFonts w:hAnsi="Times New Roman" w:cs="Times New Roman"/>
          <w:color w:val="000000"/>
          <w:sz w:val="24"/>
          <w:szCs w:val="24"/>
          <w:lang w:val="ru-RU"/>
        </w:rPr>
        <w:t xml:space="preserve">  по школе 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в 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установленные законодательством. Приказы о приеме на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27EC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 порядке перевода из другой 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заявление о приеме на обучение и все представленные родителе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974D35" w:rsidRPr="008E10DB" w:rsidRDefault="007842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8E10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случаях и в порядке, которые предусмотрены</w:t>
      </w:r>
      <w:r w:rsidR="00F227EC">
        <w:rPr>
          <w:rFonts w:hAnsi="Times New Roman" w:cs="Times New Roman"/>
          <w:color w:val="000000"/>
          <w:sz w:val="24"/>
          <w:szCs w:val="24"/>
          <w:lang w:val="ru-RU"/>
        </w:rPr>
        <w:t xml:space="preserve">  Положением о приеме в профильные классы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974D35" w:rsidRPr="008E10DB" w:rsidRDefault="007842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 наличии) ребенка;</w:t>
      </w:r>
    </w:p>
    <w:p w:rsidR="00974D35" w:rsidRPr="008E10DB" w:rsidRDefault="007842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дата и место рождения ребенка;</w:t>
      </w:r>
    </w:p>
    <w:p w:rsidR="00974D35" w:rsidRPr="008E10DB" w:rsidRDefault="007842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при наличии) родителей (законных представителей) ребенка;</w:t>
      </w:r>
    </w:p>
    <w:p w:rsidR="00974D35" w:rsidRPr="008E10DB" w:rsidRDefault="007842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адрес места жительства ребенка, его родителей (законных представителей);</w:t>
      </w:r>
    </w:p>
    <w:p w:rsidR="00974D35" w:rsidRPr="008E10DB" w:rsidRDefault="007842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контактные телефоны родителей (законных представителей) ребенка.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пункте 5.4. правил, прилагаются копии следующих документов</w:t>
      </w:r>
      <w:proofErr w:type="gramStart"/>
      <w:r w:rsidR="00F227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974D35" w:rsidRPr="008E10DB" w:rsidRDefault="007842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свидетельства о рождении ребенка или документа, подтверждающего родство заявителя (для родителей (законных представителей) детей, проживающих на закрепленной территории);</w:t>
      </w:r>
    </w:p>
    <w:p w:rsidR="00974D35" w:rsidRPr="008E10DB" w:rsidRDefault="007842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свидетельства о регистрации ребенка по месту жительства или по месту пребывания на закрепленной территории или документа, содержащего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сведения о регистрации ребенка по месту жительства или по месту пребывания на закрепленной территории (для родителей (законных представителей) детей, проживающих на закрепленной территории);</w:t>
      </w:r>
    </w:p>
    <w:p w:rsidR="00974D35" w:rsidRPr="008E10DB" w:rsidRDefault="007842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гражданства);</w:t>
      </w:r>
    </w:p>
    <w:p w:rsidR="00974D35" w:rsidRPr="008E10DB" w:rsidRDefault="007842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0DB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974D35" w:rsidRPr="00A30C43" w:rsidRDefault="00974D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74D35" w:rsidRPr="00A30C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86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50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D1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00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1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F3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979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17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516E"/>
    <w:rsid w:val="002D33B1"/>
    <w:rsid w:val="002D3591"/>
    <w:rsid w:val="003514A0"/>
    <w:rsid w:val="00473887"/>
    <w:rsid w:val="004F7E17"/>
    <w:rsid w:val="005A05CE"/>
    <w:rsid w:val="00653AF6"/>
    <w:rsid w:val="00784261"/>
    <w:rsid w:val="008E10DB"/>
    <w:rsid w:val="00905E51"/>
    <w:rsid w:val="00974D35"/>
    <w:rsid w:val="009C0D00"/>
    <w:rsid w:val="00A30C43"/>
    <w:rsid w:val="00B702D9"/>
    <w:rsid w:val="00B73A5A"/>
    <w:rsid w:val="00C67587"/>
    <w:rsid w:val="00E438A1"/>
    <w:rsid w:val="00F01E19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0C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0C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2021-01-22T10:17:00Z</dcterms:modified>
</cp:coreProperties>
</file>