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2D" w:rsidRDefault="00352C2D" w:rsidP="00352C2D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2C2D" w:rsidRDefault="00352C2D" w:rsidP="00352C2D">
      <w:pPr>
        <w:spacing w:after="100" w:afterAutospacing="1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45EA5A" wp14:editId="513C67E5">
            <wp:extent cx="5940425" cy="1949271"/>
            <wp:effectExtent l="0" t="0" r="3175" b="0"/>
            <wp:docPr id="3" name="Рисунок 3" descr="C:\Users\user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C2D" w:rsidRDefault="00352C2D" w:rsidP="000014EC">
      <w:pPr>
        <w:spacing w:after="100" w:afterAutospacing="1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14EC" w:rsidRPr="000014EC" w:rsidRDefault="001E653F" w:rsidP="000014EC">
      <w:pPr>
        <w:spacing w:after="100" w:afterAutospacing="1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Приказ № 5 от 15.01.20</w:t>
      </w:r>
      <w:r w:rsidR="000014E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21г.</w:t>
      </w:r>
    </w:p>
    <w:p w:rsidR="000014EC" w:rsidRPr="00BE3749" w:rsidRDefault="000014EC" w:rsidP="000014EC">
      <w:pPr>
        <w:spacing w:after="100" w:afterAutospacing="1"/>
        <w:rPr>
          <w:b/>
          <w:color w:val="000000" w:themeColor="text1"/>
          <w:u w:val="single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318" w:rsidRPr="00B16E8A" w:rsidRDefault="00474318" w:rsidP="004743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474318" w:rsidRPr="00B16E8A" w:rsidRDefault="00474318" w:rsidP="004743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ликвидации академической задолженности</w:t>
      </w:r>
    </w:p>
    <w:p w:rsidR="00474318" w:rsidRPr="00B16E8A" w:rsidRDefault="001E653F" w:rsidP="0047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74318" w:rsidRPr="00B1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бюджетного </w:t>
      </w:r>
      <w:r w:rsidR="0047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="00474318" w:rsidRPr="00B1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учреждения</w:t>
      </w:r>
    </w:p>
    <w:p w:rsidR="00474318" w:rsidRPr="00B16E8A" w:rsidRDefault="00474318" w:rsidP="0047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няя общеобразовательная школа №2</w:t>
      </w:r>
      <w:r w:rsidRPr="00B1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74318" w:rsidRPr="00B16E8A" w:rsidRDefault="00474318" w:rsidP="0047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 городской округ</w:t>
      </w:r>
    </w:p>
    <w:p w:rsidR="00474318" w:rsidRPr="00B16E8A" w:rsidRDefault="00474318" w:rsidP="00474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Скопин Рязанской области </w:t>
      </w:r>
    </w:p>
    <w:p w:rsidR="00B16E8A" w:rsidRPr="00B16E8A" w:rsidRDefault="00B16E8A" w:rsidP="00B16E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A" w:rsidRPr="00B16E8A" w:rsidRDefault="00B16E8A" w:rsidP="00B1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58C" w:rsidRDefault="0090558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0014EC" w:rsidRDefault="000014EC" w:rsidP="00180F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0F4B" w:rsidRPr="00B16E8A" w:rsidRDefault="00180F4B" w:rsidP="00180F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ликвидации академической задолженности (далее Положение) определяет цели, процедуру ликвидации академической задолженности, обязанности субъектов образовательного процесса.  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на основании ст. 58 Федерального закона от 29.12.2012 г. N 273-ФЗ «Об образовании в Российской Федерации», 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Приказа </w:t>
      </w:r>
      <w:proofErr w:type="spellStart"/>
      <w:r w:rsidR="000014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Минпросвещения</w:t>
      </w:r>
      <w:proofErr w:type="spellEnd"/>
      <w:r w:rsidR="000014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России 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от </w:t>
      </w:r>
      <w:r w:rsidR="000014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28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августа 20</w:t>
      </w:r>
      <w:r w:rsidR="000014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№ </w:t>
      </w:r>
      <w:r w:rsidR="000014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442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B16E8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Pr="00B16E8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Основная цель: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обучающимся право ликвидировать академическую задолженность;</w:t>
      </w:r>
    </w:p>
    <w:p w:rsidR="00180F4B" w:rsidRPr="00B16E8A" w:rsidRDefault="00666E0C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80F4B"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четкий порядок в организации ликвидации академической задолженности субъектами образовательного процесса.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4B" w:rsidRPr="00D30EC9" w:rsidRDefault="00180F4B" w:rsidP="00180F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Порядок организации</w:t>
      </w:r>
    </w:p>
    <w:p w:rsidR="00180F4B" w:rsidRPr="00D30EC9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В следующий класс условно переводятся </w:t>
      </w:r>
      <w:proofErr w:type="gramStart"/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имеющие по итогам учебного года академическую задолженность по одному </w:t>
      </w:r>
      <w:r w:rsidR="00666E0C"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нескольким предметам. </w:t>
      </w:r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родителей (законных представителей).</w:t>
      </w:r>
    </w:p>
    <w:p w:rsidR="00180F4B" w:rsidRPr="00D30EC9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Классные руководители доводят до сведения родителей (законных представителей) под </w:t>
      </w:r>
      <w:r w:rsidR="00547864"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0558C"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</w:t>
      </w:r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решение педагогического совета об академической задолженности и условном переводе учащихся.</w:t>
      </w:r>
    </w:p>
    <w:p w:rsidR="00180F4B" w:rsidRPr="00D30EC9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Родители обучающихся не позднее, чем за месяц до аттестации, подают заявление на имя директора о ликвидации академической задолженности по установленной форме.</w:t>
      </w:r>
    </w:p>
    <w:p w:rsidR="00180F4B" w:rsidRPr="00D30EC9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Заместитель директора по УВР на основании поданных заявлений готовит проект приказа «О ликвидации академической задолженности» с указанием сроков, ответственных лиц. </w:t>
      </w:r>
    </w:p>
    <w:p w:rsidR="00180F4B" w:rsidRPr="00D30EC9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Комиссия, назначенная приказом по школе, проводит итоговую аттестацию с оформлением необходимой документации.</w:t>
      </w:r>
    </w:p>
    <w:p w:rsidR="00180F4B" w:rsidRPr="00D30EC9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По окончании работы комиссии издается приказ по школе «О результатах ликвидации академической задолженности», результаты успешной аттестации заносятся в классные журналы и личные дела учащихся. 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обязанности субъектов</w:t>
      </w:r>
      <w:r w:rsidR="001E6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 процесса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Родители (законные представители):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подают на имя директора заявление о ликвидации академической задолженности с указанием примерных сроков аттестации; 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несут ответственность за выполнение учащимся задания, полученного по письменному заявлению, для подготовки к аттестации;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несут ответственность за выполнение учащимся сроков ликвидации академической задолженности, установленной приказом по школе.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Обучающийся: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Имеет право (по письменному заявлению родителей):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аттестацию по ликвидации академической задолженности </w:t>
      </w:r>
      <w:r w:rsidR="0054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двух раз в сроки, определяемой школой, в пределах одного года с момента образования академической задолженности</w:t>
      </w:r>
      <w:r w:rsidRPr="00B16E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по запросу дополнительное задание для подготовки к аттестации;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получить необходимые консультации </w:t>
      </w:r>
      <w:r w:rsidRPr="00B16E8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пределах двух у</w:t>
      </w:r>
      <w:r w:rsidR="005478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часов перед аттестацией).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3.2.2. Обучающийся обязан: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полученное для подготовки к аттестации задание;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со сроками сдать академическую задолженность.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Классный руководитель обязан: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довести под </w:t>
      </w:r>
      <w:r w:rsidR="00547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до сведения родителей (законных представителей) содержание Положения о ликвидации академической задолженности;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организовать сбор заявлений на ликвидацию академической задолженности и передать заместителю директора;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довести до сведения родителей (законных представителей) и обучающихся содержание изданных приказов;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условии пол</w:t>
      </w:r>
      <w:r w:rsidR="00AC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ожительной аттестации в 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и личном деле обучающегося оформить запись следующего содержания: по данному предмету ставить в клетке рядом с неудовлетворительной отметкой отметку, полученную при аттестации, в нижней части страницы делается запись: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«Академическая задолженность по________________ ликвидирована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( предмет)        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proofErr w:type="gramStart"/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( ______________________ )</w:t>
      </w:r>
      <w:proofErr w:type="gramEnd"/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____от___________________________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(дата внесения записи) 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___________________/__________________________/  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заверяется печатью.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Учитель-предметник обязан: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приказа по школе сформировать пакет заданий для подготовки к итоговой аттестации;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приготовить и сдать текст контрольного задания председателю комиссии для утверждения за 3 дня до аттестации;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по запросу необходимые консультации (в пределах двух учебных часов перед аттестацией).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Председатель комиссии: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контрольное задание для итоговой аттестации;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организовывает работу аттестационной комиссии в указанные сроки;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 соблюдением требований к проведению аттестации;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проверке, оценивании работы в соответствии с нормативами;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несет ответственность за правильное оформление  протокола, объективную и качественную проверку работы, выставление отметки в работе и протоколе с текстовой расшифровкой и </w:t>
      </w:r>
      <w:r w:rsidR="009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всех членов комиссии.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Члены комиссии: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присутствуют в соответствии со сроками на аттестации;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контроль за соблюдением требований к проведению аттестации;</w:t>
      </w:r>
    </w:p>
    <w:p w:rsidR="00180F4B" w:rsidRPr="00B16E8A" w:rsidRDefault="00180F4B" w:rsidP="00180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проверяют в соответствии с нормативами работу, оценивают, заверяют собственной </w:t>
      </w:r>
      <w:r w:rsidR="009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ью.</w:t>
      </w: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3A36C4" w:rsidRPr="009F6296" w:rsidRDefault="003A36C4" w:rsidP="003A36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629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156210</wp:posOffset>
            </wp:positionV>
            <wp:extent cx="600075" cy="6000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6C4" w:rsidRPr="009F6296" w:rsidRDefault="003A36C4" w:rsidP="003A36C4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6296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бюджетное </w:t>
      </w:r>
      <w:r w:rsidR="00C61D68">
        <w:rPr>
          <w:rFonts w:ascii="Times New Roman" w:eastAsia="Calibri" w:hAnsi="Times New Roman" w:cs="Times New Roman"/>
          <w:b/>
          <w:sz w:val="20"/>
          <w:szCs w:val="20"/>
        </w:rPr>
        <w:t>обще</w:t>
      </w:r>
      <w:r w:rsidRPr="009F6296">
        <w:rPr>
          <w:rFonts w:ascii="Times New Roman" w:eastAsia="Calibri" w:hAnsi="Times New Roman" w:cs="Times New Roman"/>
          <w:b/>
          <w:sz w:val="20"/>
          <w:szCs w:val="20"/>
        </w:rPr>
        <w:t>образовательное учреждение</w:t>
      </w:r>
    </w:p>
    <w:p w:rsidR="003A36C4" w:rsidRPr="009F6296" w:rsidRDefault="003A36C4" w:rsidP="003A36C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6296">
        <w:rPr>
          <w:rFonts w:ascii="Times New Roman" w:eastAsia="Calibri" w:hAnsi="Times New Roman" w:cs="Times New Roman"/>
          <w:b/>
          <w:sz w:val="20"/>
          <w:szCs w:val="20"/>
        </w:rPr>
        <w:t>«Средняя общеобразовательная школа № 2»</w:t>
      </w:r>
    </w:p>
    <w:p w:rsidR="003A36C4" w:rsidRPr="009F6296" w:rsidRDefault="003A36C4" w:rsidP="003A36C4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6296">
        <w:rPr>
          <w:rFonts w:ascii="Times New Roman" w:eastAsia="Calibri" w:hAnsi="Times New Roman" w:cs="Times New Roman"/>
          <w:b/>
          <w:sz w:val="20"/>
          <w:szCs w:val="20"/>
        </w:rPr>
        <w:t>муниципального образования – городской округ город Скопин Рязанской области</w:t>
      </w:r>
    </w:p>
    <w:p w:rsidR="003A36C4" w:rsidRPr="009F6296" w:rsidRDefault="003A36C4" w:rsidP="003A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9F6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391800, Рязанская область, г. Скопин, ул. К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 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Маркса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, 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.90 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 2-01-49 E-mail: post@ school</w:t>
      </w:r>
      <w:r w:rsidRPr="009F6296">
        <w:rPr>
          <w:rFonts w:ascii="Times New Roman" w:eastAsia="Calibri" w:hAnsi="Times New Roman" w:cs="Times New Roman"/>
          <w:b/>
          <w:sz w:val="20"/>
          <w:szCs w:val="20"/>
          <w:lang w:val="en-US"/>
        </w:rPr>
        <w:t>2skopin.ru</w:t>
      </w:r>
    </w:p>
    <w:p w:rsidR="003A36C4" w:rsidRPr="009F6296" w:rsidRDefault="003A36C4" w:rsidP="003A36C4">
      <w:pPr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16E8A" w:rsidRPr="003A36C4" w:rsidRDefault="00B16E8A" w:rsidP="00B1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16E8A" w:rsidRPr="00B16E8A" w:rsidRDefault="00B16E8A" w:rsidP="00B16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 В Е Щ Е Н И Е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Уважаемые____________________________________________________________________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(ФИО родителей) (ФИО обучающегося)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Доводим до Вашего сведения, что ваш сын /дочь/ _____________________________________________________________________________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(ФИО)</w:t>
      </w:r>
    </w:p>
    <w:p w:rsidR="00B16E8A" w:rsidRPr="00B16E8A" w:rsidRDefault="003A36C4" w:rsidP="00B16E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ученик(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16E8A" w:rsidRPr="00B16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___ ______ класса, по итогам 20__ – 20__ учебного года имеет неудовлетворительные оценки </w:t>
      </w:r>
    </w:p>
    <w:p w:rsidR="00B16E8A" w:rsidRPr="00B16E8A" w:rsidRDefault="00B16E8A" w:rsidP="00B16E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по___________________________________________________________________________</w:t>
      </w:r>
    </w:p>
    <w:p w:rsidR="00B16E8A" w:rsidRPr="00B16E8A" w:rsidRDefault="00B16E8A" w:rsidP="00B1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решением педагогического совета 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следующий класс переводится условно, с академической задолженностью</w:t>
      </w:r>
    </w:p>
    <w:p w:rsidR="00B16E8A" w:rsidRPr="00B16E8A" w:rsidRDefault="00B16E8A" w:rsidP="00B1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___________________________________________________________________________</w:t>
      </w:r>
    </w:p>
    <w:p w:rsidR="00B16E8A" w:rsidRPr="00B16E8A" w:rsidRDefault="00B16E8A" w:rsidP="00B1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законом «Об образовании в Российской Федерации» (ст.58.) и «Положением о ликвидации академической задолженности».</w:t>
      </w:r>
    </w:p>
    <w:p w:rsidR="00B16E8A" w:rsidRPr="00B16E8A" w:rsidRDefault="00B16E8A" w:rsidP="00B1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имеют право (по письменному заявлению родителей) на аттестацию по ликвидации академической задолженности:</w:t>
      </w:r>
    </w:p>
    <w:p w:rsidR="00B16E8A" w:rsidRPr="00B16E8A" w:rsidRDefault="00B16E8A" w:rsidP="00B1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период учебного года и аттестацию в течение учебного года,</w:t>
      </w:r>
    </w:p>
    <w:p w:rsidR="00B16E8A" w:rsidRPr="00B16E8A" w:rsidRDefault="00B16E8A" w:rsidP="00B1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по запросу дополнительное задание для подготовки к аттестации,</w:t>
      </w:r>
    </w:p>
    <w:p w:rsidR="00B16E8A" w:rsidRPr="00B16E8A" w:rsidRDefault="00B16E8A" w:rsidP="00B1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необходимые консультации (в пределах двух учебных часов перед аттестацией),</w:t>
      </w:r>
    </w:p>
    <w:p w:rsidR="00B16E8A" w:rsidRPr="00B16E8A" w:rsidRDefault="00B16E8A" w:rsidP="00B1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письменному заявлению родителей на повторную аттестацию в случае неудовлетворительных результатов после первого испытания.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Классный руководитель:_______________ /_______________/ 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16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Ознакомлен</w:t>
      </w:r>
      <w:proofErr w:type="gramEnd"/>
      <w:r w:rsidRPr="00B16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_______________________         </w:t>
      </w:r>
      <w:r w:rsidR="009055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Подпись </w:t>
      </w:r>
      <w:r w:rsidRPr="00B16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родителей:  _______________                   /______________/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(дата)           </w:t>
      </w:r>
    </w:p>
    <w:p w:rsidR="00B16E8A" w:rsidRPr="00B16E8A" w:rsidRDefault="00B16E8A" w:rsidP="00B1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B16E8A" w:rsidRPr="00B16E8A" w:rsidRDefault="00B16E8A" w:rsidP="00B16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задание для подготовки к аттестации по ликвидации академической задолженности получено.</w:t>
      </w:r>
    </w:p>
    <w:p w:rsidR="00B16E8A" w:rsidRPr="00B16E8A" w:rsidRDefault="00B16E8A" w:rsidP="00B16E8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90558C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Подпись </w:t>
      </w:r>
      <w:r w:rsidRPr="00B16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16E8A" w:rsidRPr="00B16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родителей:   _______________ /______________/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6C4" w:rsidRPr="009F6296" w:rsidRDefault="00B16E8A" w:rsidP="006713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  <w:r w:rsidR="0067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3A36C4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МБОУ «СОШ №2</w:t>
      </w:r>
      <w:r w:rsidR="00B16E8A"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Скопина </w:t>
      </w:r>
    </w:p>
    <w:p w:rsidR="00B16E8A" w:rsidRPr="00B16E8A" w:rsidRDefault="00B16E8A" w:rsidP="00B16E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________________________________</w:t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________________________________</w:t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родителей)</w:t>
      </w:r>
    </w:p>
    <w:p w:rsidR="00B16E8A" w:rsidRPr="00B16E8A" w:rsidRDefault="00B16E8A" w:rsidP="00B16E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B16E8A" w:rsidRPr="00B16E8A" w:rsidRDefault="00B16E8A" w:rsidP="00B16E8A">
      <w:pPr>
        <w:keepNext/>
        <w:spacing w:after="0" w:line="36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подготовить задания для подготовки к аттестации по ликвидации академической задолженности по предмету ______________________ за курс ____ класса сыну (дочери) ___________________________________________________________                                    обучающемуся _______ класса. </w:t>
      </w:r>
    </w:p>
    <w:p w:rsidR="00B16E8A" w:rsidRPr="00B16E8A" w:rsidRDefault="00B16E8A" w:rsidP="00B16E8A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«____»_____________ 20__г.</w:t>
      </w:r>
    </w:p>
    <w:p w:rsidR="00B16E8A" w:rsidRPr="00B16E8A" w:rsidRDefault="0090558C" w:rsidP="00B16E8A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 </w:t>
      </w:r>
      <w:r w:rsidR="00B16E8A"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/ _____________________ /</w:t>
      </w:r>
    </w:p>
    <w:p w:rsidR="00B16E8A" w:rsidRPr="00B16E8A" w:rsidRDefault="00B16E8A" w:rsidP="00B16E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подготовки к аттестации по ликвидации академической задолженности получены. За выполнение обучающимся полученного задания для подготовки к аттестации несу ответственность. </w:t>
      </w:r>
    </w:p>
    <w:p w:rsidR="00B16E8A" w:rsidRPr="00B16E8A" w:rsidRDefault="00B16E8A" w:rsidP="00B16E8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«____»_____________ 20__г.</w:t>
      </w:r>
    </w:p>
    <w:p w:rsidR="00B16E8A" w:rsidRPr="00B16E8A" w:rsidRDefault="00B16E8A" w:rsidP="00B16E8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90558C" w:rsidP="00B16E8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 </w:t>
      </w:r>
      <w:r w:rsidR="00B16E8A"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/ _____________________ /</w:t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67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3A36C4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МБОУ «СОШ №2</w:t>
      </w:r>
      <w:r w:rsidR="00B16E8A"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Скопина </w:t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________________________________</w:t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________________________________</w:t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 родителей)</w:t>
      </w:r>
    </w:p>
    <w:p w:rsidR="00B16E8A" w:rsidRPr="00B16E8A" w:rsidRDefault="00B16E8A" w:rsidP="00B16E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B16E8A" w:rsidRPr="00B16E8A" w:rsidRDefault="00B16E8A" w:rsidP="00B16E8A">
      <w:pPr>
        <w:keepNext/>
        <w:spacing w:after="0" w:line="36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ликвидировать академическую задолженность по предмету _______________________ за курс __________класса сыну (дочери) ________________________________________________________________________, обучающемуся ________ класса.</w:t>
      </w:r>
    </w:p>
    <w:p w:rsidR="00B16E8A" w:rsidRPr="00B16E8A" w:rsidRDefault="00B16E8A" w:rsidP="00B16E8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сроки сдачи задолженности ______________________________.</w:t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«____»_____________ 20__г.</w:t>
      </w:r>
    </w:p>
    <w:p w:rsidR="00B16E8A" w:rsidRPr="00B16E8A" w:rsidRDefault="00B16E8A" w:rsidP="00B16E8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90558C" w:rsidP="00B16E8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</w:t>
      </w:r>
      <w:r w:rsidR="00B16E8A"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ь_________________ / _____________________ /</w:t>
      </w:r>
    </w:p>
    <w:p w:rsidR="00B16E8A" w:rsidRPr="00B16E8A" w:rsidRDefault="00B16E8A" w:rsidP="006713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671370"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67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A36C4" w:rsidRPr="009F6296" w:rsidRDefault="003A36C4" w:rsidP="003A36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629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57785</wp:posOffset>
            </wp:positionV>
            <wp:extent cx="8096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6C4" w:rsidRPr="009F6296" w:rsidRDefault="003A36C4" w:rsidP="003A36C4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6296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бюджетное </w:t>
      </w:r>
      <w:r w:rsidR="00C61D68">
        <w:rPr>
          <w:rFonts w:ascii="Times New Roman" w:eastAsia="Calibri" w:hAnsi="Times New Roman" w:cs="Times New Roman"/>
          <w:b/>
          <w:sz w:val="20"/>
          <w:szCs w:val="20"/>
        </w:rPr>
        <w:t>обще</w:t>
      </w:r>
      <w:r w:rsidRPr="009F6296">
        <w:rPr>
          <w:rFonts w:ascii="Times New Roman" w:eastAsia="Calibri" w:hAnsi="Times New Roman" w:cs="Times New Roman"/>
          <w:b/>
          <w:sz w:val="20"/>
          <w:szCs w:val="20"/>
        </w:rPr>
        <w:t>образовательное учреждение</w:t>
      </w:r>
    </w:p>
    <w:p w:rsidR="003A36C4" w:rsidRPr="009F6296" w:rsidRDefault="003A36C4" w:rsidP="003A36C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6296">
        <w:rPr>
          <w:rFonts w:ascii="Times New Roman" w:eastAsia="Calibri" w:hAnsi="Times New Roman" w:cs="Times New Roman"/>
          <w:b/>
          <w:sz w:val="20"/>
          <w:szCs w:val="20"/>
        </w:rPr>
        <w:t>«Средняя общеобразовательная школа № 2»</w:t>
      </w:r>
    </w:p>
    <w:p w:rsidR="003A36C4" w:rsidRPr="009F6296" w:rsidRDefault="003A36C4" w:rsidP="003A36C4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6296">
        <w:rPr>
          <w:rFonts w:ascii="Times New Roman" w:eastAsia="Calibri" w:hAnsi="Times New Roman" w:cs="Times New Roman"/>
          <w:b/>
          <w:sz w:val="20"/>
          <w:szCs w:val="20"/>
        </w:rPr>
        <w:t>муниципального образования – городской округ город Скопин Рязанской области</w:t>
      </w:r>
    </w:p>
    <w:p w:rsidR="003A36C4" w:rsidRPr="009F6296" w:rsidRDefault="003A36C4" w:rsidP="003A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9F6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391800, Рязанская область, г. Скопин, ул. К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 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Маркса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, 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.90 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Pr="009F629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 2-01-49 E-mail: post@ school</w:t>
      </w:r>
      <w:r w:rsidRPr="009F6296">
        <w:rPr>
          <w:rFonts w:ascii="Times New Roman" w:eastAsia="Calibri" w:hAnsi="Times New Roman" w:cs="Times New Roman"/>
          <w:b/>
          <w:sz w:val="20"/>
          <w:szCs w:val="20"/>
          <w:lang w:val="en-US"/>
        </w:rPr>
        <w:t>2skopin.ru</w:t>
      </w:r>
    </w:p>
    <w:p w:rsidR="003A36C4" w:rsidRPr="009F6296" w:rsidRDefault="003A36C4" w:rsidP="003A36C4">
      <w:pPr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B16E8A" w:rsidRPr="003A36C4" w:rsidRDefault="00B16E8A" w:rsidP="00B16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B16E8A" w:rsidRPr="00B16E8A" w:rsidRDefault="00B16E8A" w:rsidP="00B16E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:rsidR="00B16E8A" w:rsidRPr="00B16E8A" w:rsidRDefault="00B16E8A" w:rsidP="00B1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ликвидации академической задолженности за курс __ класса по ______________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председателя комиссии: ____________________________________________, 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членов комиссии: </w:t>
      </w:r>
    </w:p>
    <w:p w:rsidR="00366751" w:rsidRDefault="00B16E8A" w:rsidP="00366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____________________________________, </w:t>
      </w:r>
    </w:p>
    <w:p w:rsidR="00366751" w:rsidRPr="00B16E8A" w:rsidRDefault="00366751" w:rsidP="00366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____________________________________.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контрольная работа (пакет с материалом прилагается к протоколу).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аттестацию явились</w:t>
      </w:r>
      <w:r w:rsidR="003A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допущенные к ней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челове</w:t>
      </w:r>
      <w:proofErr w:type="gramStart"/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6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явилось ____ человек.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началась в ____ч. ___мин., закончилась в___ ч. ___ мин.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2"/>
        <w:gridCol w:w="1558"/>
        <w:gridCol w:w="1558"/>
        <w:gridCol w:w="1983"/>
        <w:gridCol w:w="1565"/>
      </w:tblGrid>
      <w:tr w:rsidR="00B16E8A" w:rsidRPr="00B16E8A" w:rsidTr="003667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оценка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 аттестацию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B16E8A" w:rsidRPr="00B16E8A" w:rsidRDefault="00B16E8A" w:rsidP="00B1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16E8A" w:rsidRPr="00B16E8A" w:rsidTr="003667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E8A" w:rsidRPr="00B16E8A" w:rsidTr="0036675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E8A" w:rsidRPr="00B16E8A" w:rsidRDefault="00B16E8A" w:rsidP="00B1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отметки членов комиссии об оценке ответов отдельных учащихся____________________________________________</w:t>
      </w:r>
      <w:r w:rsidR="003A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3A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B16E8A" w:rsidRDefault="00B16E8A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 случаях нарушения установленного порядка: _____________________________________________________________________________</w:t>
      </w:r>
    </w:p>
    <w:p w:rsidR="00366751" w:rsidRPr="00B16E8A" w:rsidRDefault="00366751" w:rsidP="00B16E8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аттестации: «___»___________________ 20___г.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внесения в протокол оценок: _____________20___г.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_______________________ /__________________/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  <w:r w:rsidR="0036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_______________________ /__________________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="0036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_______________________ /__________________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B16E8A" w:rsidRPr="00B16E8A" w:rsidRDefault="00B16E8A" w:rsidP="00B16E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66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4A2B" w:rsidRDefault="00984A2B"/>
    <w:sectPr w:rsidR="00984A2B" w:rsidSect="00CF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EA"/>
    <w:multiLevelType w:val="hybridMultilevel"/>
    <w:tmpl w:val="2A020A28"/>
    <w:lvl w:ilvl="0" w:tplc="0A20D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8A"/>
    <w:rsid w:val="000014EC"/>
    <w:rsid w:val="00180F4B"/>
    <w:rsid w:val="001E653F"/>
    <w:rsid w:val="00267BCE"/>
    <w:rsid w:val="0029404E"/>
    <w:rsid w:val="002E2C23"/>
    <w:rsid w:val="00352C2D"/>
    <w:rsid w:val="00366751"/>
    <w:rsid w:val="003A36C4"/>
    <w:rsid w:val="00465772"/>
    <w:rsid w:val="00474318"/>
    <w:rsid w:val="00547864"/>
    <w:rsid w:val="00666E0C"/>
    <w:rsid w:val="00671370"/>
    <w:rsid w:val="0090558C"/>
    <w:rsid w:val="009676AD"/>
    <w:rsid w:val="00984A2B"/>
    <w:rsid w:val="00A9338C"/>
    <w:rsid w:val="00AC1B10"/>
    <w:rsid w:val="00B16E8A"/>
    <w:rsid w:val="00B72FB2"/>
    <w:rsid w:val="00C61D68"/>
    <w:rsid w:val="00CF38C0"/>
    <w:rsid w:val="00D30EC9"/>
    <w:rsid w:val="00E2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2016-06-14T05:35:00Z</dcterms:created>
  <dcterms:modified xsi:type="dcterms:W3CDTF">2021-02-01T13:01:00Z</dcterms:modified>
</cp:coreProperties>
</file>